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Yararlanıcıya ait </w:t>
      </w:r>
      <w:r w:rsidR="00FB7A4D">
        <w:t>“Teknik Destek Programı Başvuru</w:t>
      </w:r>
      <w:r w:rsidRPr="00BE56FD">
        <w:t xml:space="preserve"> Formu”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44"/>
        <w:gridCol w:w="2444"/>
        <w:gridCol w:w="2444"/>
        <w:gridCol w:w="2445"/>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E02341" w:rsidP="00C11164">
            <w:pPr>
              <w:spacing w:before="240" w:after="240" w:line="276" w:lineRule="auto"/>
              <w:jc w:val="both"/>
              <w:rPr>
                <w:b/>
              </w:rPr>
            </w:pPr>
            <w:r>
              <w:rPr>
                <w:b/>
              </w:rPr>
              <w:t>Eğitim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edildiği takdirde sözleşme </w:t>
      </w:r>
      <w:proofErr w:type="spellStart"/>
      <w:r w:rsidRPr="00BE56FD">
        <w:t>fesh</w:t>
      </w:r>
      <w:proofErr w:type="spellEnd"/>
      <w:r w:rsidRPr="00BE56FD">
        <w:t xml:space="preserve"> 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Pr="00BE56FD">
        <w:tab/>
        <w:t>Yüklenici eğitim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BE56FD" w:rsidRPr="00730453" w:rsidRDefault="00BE56FD" w:rsidP="00BE56FD">
      <w:pPr>
        <w:spacing w:before="240" w:after="240" w:line="276" w:lineRule="auto"/>
        <w:jc w:val="both"/>
        <w:rPr>
          <w:b/>
        </w:rPr>
      </w:pPr>
      <w:r w:rsidRPr="00730453">
        <w:rPr>
          <w:b/>
        </w:rPr>
        <w:t>MADDE 11 - SÖZLEŞME’NİN FESHİ</w:t>
      </w:r>
    </w:p>
    <w:p w:rsidR="00BE56FD" w:rsidRPr="00BE56FD" w:rsidRDefault="00BE56FD" w:rsidP="00BE56FD">
      <w:pPr>
        <w:spacing w:before="240" w:after="240" w:line="276" w:lineRule="auto"/>
        <w:jc w:val="both"/>
      </w:pPr>
      <w:r w:rsidRPr="00730453">
        <w:rPr>
          <w:b/>
        </w:rPr>
        <w:lastRenderedPageBreak/>
        <w:t>11.1</w:t>
      </w:r>
      <w:r w:rsidRPr="00BE56FD">
        <w:tab/>
        <w:t xml:space="preserve">Yararlanıcıların destek almaktan vazgeçmesi veya Destek Sözleşmesi yükümlülüklerine uymamaları nedeniyle Yararlanıcılarla imzalanan Destek Sözleşmesinin </w:t>
      </w:r>
      <w:proofErr w:type="spellStart"/>
      <w:r w:rsidRPr="00BE56FD">
        <w:t>fesh</w:t>
      </w:r>
      <w:proofErr w:type="spellEnd"/>
      <w:r w:rsidRPr="00BE56FD">
        <w:t xml:space="preserve"> edilmesi halinde, işbu Sözleşme de </w:t>
      </w:r>
      <w:proofErr w:type="spellStart"/>
      <w:r w:rsidRPr="00BE56FD">
        <w:t>fesh</w:t>
      </w:r>
      <w:proofErr w:type="spellEnd"/>
      <w:r w:rsidRPr="00BE56FD">
        <w:t xml:space="preserve"> edilir.</w:t>
      </w:r>
    </w:p>
    <w:p w:rsidR="00BE56FD" w:rsidRPr="00BE56FD" w:rsidRDefault="00BE56FD" w:rsidP="00BE56FD">
      <w:pPr>
        <w:spacing w:before="240" w:after="240" w:line="276" w:lineRule="auto"/>
        <w:jc w:val="both"/>
      </w:pPr>
      <w:r w:rsidRPr="00730453">
        <w:rPr>
          <w:b/>
        </w:rPr>
        <w:t>11.2</w:t>
      </w:r>
      <w:r w:rsidRPr="00BE56FD">
        <w:tab/>
        <w:t>Bu Sözleşmenin feshi nedeniyle Ajansın herhangi bir nedenle tazminat ödeme yükümlülüğü olmadığı gibi, fesih nedeniyle Ajansa herhangi bir sorumluluk yüklenemez.</w:t>
      </w:r>
    </w:p>
    <w:p w:rsidR="00BE56FD" w:rsidRPr="00BE56FD" w:rsidRDefault="00BE56FD" w:rsidP="00BE56FD">
      <w:pPr>
        <w:spacing w:before="240" w:after="240" w:line="276" w:lineRule="auto"/>
        <w:jc w:val="both"/>
      </w:pPr>
      <w:r w:rsidRPr="00730453">
        <w:rPr>
          <w:b/>
        </w:rPr>
        <w:t>11.3</w:t>
      </w:r>
      <w:r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E56FD" w:rsidRPr="00730453" w:rsidRDefault="00BE56FD" w:rsidP="00BE56FD">
      <w:pPr>
        <w:spacing w:before="240" w:after="240" w:line="276" w:lineRule="auto"/>
        <w:jc w:val="both"/>
        <w:rPr>
          <w:b/>
        </w:rPr>
      </w:pPr>
      <w:r w:rsidRPr="00730453">
        <w:rPr>
          <w:b/>
        </w:rPr>
        <w:t>MADDE 13-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E56FD" w:rsidP="00BE56FD">
      <w:pPr>
        <w:spacing w:before="240" w:after="240" w:line="276" w:lineRule="auto"/>
        <w:jc w:val="both"/>
        <w:rPr>
          <w:b/>
        </w:rPr>
      </w:pPr>
      <w:r w:rsidRPr="00730453">
        <w:rPr>
          <w:b/>
        </w:rPr>
        <w:t>MADDE 14- TEBLİGAT</w:t>
      </w:r>
    </w:p>
    <w:p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 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4A3248" w:rsidRPr="00BE56FD" w:rsidRDefault="004A3248" w:rsidP="00BE56FD">
      <w:pPr>
        <w:spacing w:before="240" w:after="240" w:line="276" w:lineRule="auto"/>
        <w:jc w:val="both"/>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proofErr w:type="spellStart"/>
      <w:r>
        <w:t>Ortakapı</w:t>
      </w:r>
      <w:proofErr w:type="spellEnd"/>
      <w:r>
        <w:t xml:space="preserve"> Mah. Atatürk Cad. No: 117 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p w:rsidR="00F44524" w:rsidRDefault="00F44524" w:rsidP="00BE56FD">
      <w:pPr>
        <w:spacing w:before="240" w:after="240" w:line="276" w:lineRule="auto"/>
        <w:jc w:val="both"/>
      </w:pPr>
    </w:p>
    <w:p w:rsidR="00F44524" w:rsidRDefault="00F44524" w:rsidP="00BE56FD">
      <w:pPr>
        <w:spacing w:before="240" w:after="240" w:line="276" w:lineRule="auto"/>
        <w:jc w:val="both"/>
      </w:pPr>
    </w:p>
    <w:p w:rsidR="00F44524" w:rsidRDefault="00F44524" w:rsidP="00BE56FD">
      <w:pPr>
        <w:spacing w:before="240" w:after="240" w:line="276" w:lineRule="auto"/>
        <w:jc w:val="both"/>
      </w:pPr>
      <w:bookmarkStart w:id="0" w:name="_GoBack"/>
      <w:bookmarkEnd w:id="0"/>
    </w:p>
    <w:p w:rsidR="00BE56FD" w:rsidRPr="00BE56FD" w:rsidRDefault="00BE56FD" w:rsidP="00BE56FD">
      <w:pPr>
        <w:spacing w:before="240" w:after="240" w:line="276" w:lineRule="auto"/>
        <w:jc w:val="both"/>
      </w:pPr>
      <w:r w:rsidRPr="00BE56FD">
        <w:lastRenderedPageBreak/>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28"/>
        <w:gridCol w:w="4819"/>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65407B">
              <w:rPr>
                <w:sz w:val="22"/>
                <w:szCs w:val="22"/>
              </w:rPr>
              <w:t>2016</w:t>
            </w:r>
          </w:p>
          <w:p w:rsidR="00066881" w:rsidRPr="00B10BC1" w:rsidRDefault="00066881" w:rsidP="000778B2">
            <w:pPr>
              <w:pStyle w:val="stbilgi"/>
              <w:tabs>
                <w:tab w:val="clear" w:pos="4536"/>
                <w:tab w:val="clear" w:pos="9072"/>
                <w:tab w:val="left" w:pos="767"/>
              </w:tabs>
              <w:spacing w:after="120"/>
              <w:rPr>
                <w:b/>
                <w:sz w:val="22"/>
                <w:szCs w:val="22"/>
              </w:rPr>
            </w:pP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B62DE4">
              <w:rPr>
                <w:sz w:val="22"/>
                <w:szCs w:val="22"/>
              </w:rPr>
              <w:t>Doç. Dr. Hüsnü KAPU</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p>
          <w:p w:rsidR="00066881" w:rsidRPr="002C327B" w:rsidRDefault="00066881" w:rsidP="000778B2">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65407B">
              <w:rPr>
                <w:sz w:val="22"/>
                <w:szCs w:val="22"/>
              </w:rPr>
              <w:t>2016</w:t>
            </w:r>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p>
    <w:sectPr w:rsidR="00D44E22" w:rsidRPr="00BE56FD" w:rsidSect="00E5333E">
      <w:headerReference w:type="default" r:id="rId8"/>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5F" w:rsidRDefault="00DA3C5F">
      <w:r>
        <w:separator/>
      </w:r>
    </w:p>
  </w:endnote>
  <w:endnote w:type="continuationSeparator" w:id="0">
    <w:p w:rsidR="00DA3C5F" w:rsidRDefault="00DA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5F" w:rsidRDefault="00DA3C5F">
      <w:r>
        <w:separator/>
      </w:r>
    </w:p>
  </w:footnote>
  <w:footnote w:type="continuationSeparator" w:id="0">
    <w:p w:rsidR="00DA3C5F" w:rsidRDefault="00DA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F44524">
                            <w:rPr>
                              <w:rFonts w:ascii="Dax" w:hAnsi="Dax"/>
                              <w:noProof/>
                            </w:rPr>
                            <w:t>5</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F44524">
                      <w:rPr>
                        <w:rFonts w:ascii="Dax" w:hAnsi="Dax"/>
                        <w:noProof/>
                      </w:rPr>
                      <w:t>5</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b/hmwIAAHcFAAAOAAAAZHJzL2Uyb0RvYy54bWysVMtu2zAQvBfoPxC6K5Ksh20hduDo0Uva BkiKnmmRkohKpEDSlo2i/94lbat2eimKQIDA1w5nd2Z5/3DoO7SnUjHBV05w5zuI8koQxpuV8+21 dBcOUhpzgjvB6co5UuU8rD9+uB+HlM5EKzpCJQIQrtJxWDmt1kPqeapqaY/VnRgoh81ayB5rmMrG IxKPgN533sz3E28UkgxSVFQpWM1Pm87a4tc1rfTXulZUo27lADdt/9L+t+bvre9x2kg8tKw608D/ waLHjMOlE1SONUY7yf6C6lklhRK1vqtE74m6ZhW1OUA2gf8mm5cWD9TmAsVRw1Qm9X6w1Zf9s0SM gHYO4rgHiTY7LezNKDblGQeVwqmMP0uTYHXgL8OTqH4oxEXWYt5Qe/j1OEBsYCK8mxAzUQNcsh0/ CwJnMODbWh1q2RtIqAI6WEmOkyT0oFEFi3GSzMN57KAK9pLQMvJwegkdpNKfqOiRGawcpSVmTasz wTlIL2RgL8L7J6UNMZxeAsy9XJSs66wDOo5GYL/0Y99GKNExYnbNOSWbbdZJtMdgorLMfN/6BtBu jkmx48SitRST4jzWmHWnMZzvuMGj1pcnSjA7aBjadcjZeubn0l8Wi2IRudEsKdzIz3N3U2aRm5TB PM7DPMvy4JchGkRpywih3HC9+DeI/s0f5046OW9y8FQV7xbdlg/I3jLdlLE/j8KFO5/HoRuFhe8+ LsrM3WQBKFc8Zo/FG6aFzV69D9mplIaV2GkqX1oyIsKMG8J4OQNXEwb9PpuDaqAbwl0DD1WlpYOk 0N+Zbq19jfEMxo3Wi8R81tJX6KdCXDQ0s0mFc25/SgWaX/S1XWEa4dRSW0GOz/LSLdDdNuj8Epnn 43oO4+v3cv0bAAD//wMAUEsDBBQABgAIAAAAIQCNpfsb3AAAAAYBAAAPAAAAZHJzL2Rvd25yZXYu eG1sTI7BSsNAFEX3gv8wPMGdncRC2sRMihRFxIXaCm5fM2MmJPMmZKZt6tf3daXLy72ce8rV5Hpx MGNoPSlIZwkIQ7XXLTUKvrbPd0sQISJp7D0ZBScTYFVdX5VYaH+kT3PYxEYwhEKBCmyMQyFlqK1x GGZ+MMTdjx8dRo5jI/WIR4a7Xt4nSSYdtsQPFgeztqbuNnun4P0D336xw2Bft6e8c2t6ecq/lbq9 mR4fQEQzxb8xXPRZHSp22vk96SB6BYs05aWC+QIE13k2z0DsOC9BVqX8r1+dAQAA//8DAFBLAQIt ABQABgAIAAAAIQC2gziS/gAAAOEBAAATAAAAAAAAAAAAAAAAAAAAAABbQ29udGVudF9UeXBlc10u eG1sUEsBAi0AFAAGAAgAAAAhADj9If/WAAAAlAEAAAsAAAAAAAAAAAAAAAAALwEAAF9yZWxzLy5y ZWxzUEsBAi0AFAAGAAgAAAAhAO2Bv+GbAgAAdwUAAA4AAAAAAAAAAAAAAAAALgIAAGRycy9lMm9E b2MueG1sUEsBAi0AFAAGAAgAAAAhAI2l+xvcAAAABgEAAA8AAAAAAAAAAAAAAAAA9QQAAGRycy9k b3ducmV2LnhtbFBLBQYAAAAABAAEAPMAAAD+BQAAAAA= " strokecolor="#ffc000" strokeweight="1.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1"/>
  </w:num>
  <w:num w:numId="4">
    <w:abstractNumId w:val="6"/>
  </w:num>
  <w:num w:numId="5">
    <w:abstractNumId w:val="10"/>
  </w:num>
  <w:num w:numId="6">
    <w:abstractNumId w:val="13"/>
  </w:num>
  <w:num w:numId="7">
    <w:abstractNumId w:val="3"/>
  </w:num>
  <w:num w:numId="8">
    <w:abstractNumId w:val="16"/>
  </w:num>
  <w:num w:numId="9">
    <w:abstractNumId w:val="7"/>
  </w:num>
  <w:num w:numId="10">
    <w:abstractNumId w:val="20"/>
  </w:num>
  <w:num w:numId="11">
    <w:abstractNumId w:val="0"/>
  </w:num>
  <w:num w:numId="12">
    <w:abstractNumId w:val="12"/>
  </w:num>
  <w:num w:numId="13">
    <w:abstractNumId w:val="5"/>
  </w:num>
  <w:num w:numId="14">
    <w:abstractNumId w:val="15"/>
  </w:num>
  <w:num w:numId="15">
    <w:abstractNumId w:val="19"/>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F"/>
    <w:rsid w:val="00002FF8"/>
    <w:rsid w:val="00007879"/>
    <w:rsid w:val="00013511"/>
    <w:rsid w:val="000231D8"/>
    <w:rsid w:val="0002523A"/>
    <w:rsid w:val="0003759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6111"/>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F5A25"/>
    <w:rsid w:val="007F7765"/>
    <w:rsid w:val="00801BBD"/>
    <w:rsid w:val="00802501"/>
    <w:rsid w:val="008026E3"/>
    <w:rsid w:val="008050FC"/>
    <w:rsid w:val="008143B9"/>
    <w:rsid w:val="00817EA1"/>
    <w:rsid w:val="00826B42"/>
    <w:rsid w:val="008275D6"/>
    <w:rsid w:val="0083011F"/>
    <w:rsid w:val="0083222F"/>
    <w:rsid w:val="0084265B"/>
    <w:rsid w:val="008466C8"/>
    <w:rsid w:val="00856AF0"/>
    <w:rsid w:val="00857D10"/>
    <w:rsid w:val="00867D3C"/>
    <w:rsid w:val="00872957"/>
    <w:rsid w:val="008A220E"/>
    <w:rsid w:val="008B11F5"/>
    <w:rsid w:val="008B371A"/>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554B"/>
    <w:rsid w:val="00A4515E"/>
    <w:rsid w:val="00A466BE"/>
    <w:rsid w:val="00A7282D"/>
    <w:rsid w:val="00A730AC"/>
    <w:rsid w:val="00A75764"/>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A5035"/>
    <w:rsid w:val="00BA69BD"/>
    <w:rsid w:val="00BB0288"/>
    <w:rsid w:val="00BB1615"/>
    <w:rsid w:val="00BB1680"/>
    <w:rsid w:val="00BB59AC"/>
    <w:rsid w:val="00BB7EBE"/>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5F"/>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D05"/>
    <w:rsid w:val="00E64237"/>
    <w:rsid w:val="00E647B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44524"/>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1329</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Selen SALLAN</cp:lastModifiedBy>
  <cp:revision>10</cp:revision>
  <cp:lastPrinted>2012-08-29T12:17:00Z</cp:lastPrinted>
  <dcterms:created xsi:type="dcterms:W3CDTF">2013-10-02T09:32:00Z</dcterms:created>
  <dcterms:modified xsi:type="dcterms:W3CDTF">2016-08-02T11:02:00Z</dcterms:modified>
</cp:coreProperties>
</file>