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53" w:rsidRDefault="00F279DE" w:rsidP="00CB44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2023 YILI </w:t>
      </w:r>
      <w:r w:rsidR="0040666B">
        <w:rPr>
          <w:rFonts w:ascii="Times New Roman" w:hAnsi="Times New Roman" w:cs="Times New Roman"/>
          <w:b/>
          <w:i/>
          <w:sz w:val="24"/>
          <w:szCs w:val="24"/>
        </w:rPr>
        <w:t>SOSYAL GELİ</w:t>
      </w:r>
      <w:r w:rsidR="009E6ACF">
        <w:rPr>
          <w:rFonts w:ascii="Times New Roman" w:hAnsi="Times New Roman" w:cs="Times New Roman"/>
          <w:b/>
          <w:i/>
          <w:sz w:val="24"/>
          <w:szCs w:val="24"/>
        </w:rPr>
        <w:t>Ş</w:t>
      </w:r>
      <w:r w:rsidR="0040666B">
        <w:rPr>
          <w:rFonts w:ascii="Times New Roman" w:hAnsi="Times New Roman" w:cs="Times New Roman"/>
          <w:b/>
          <w:i/>
          <w:sz w:val="24"/>
          <w:szCs w:val="24"/>
        </w:rPr>
        <w:t>MEYİ DESTEKLEME PROGRAMI ÖN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453" w:rsidTr="00CB4453">
        <w:tc>
          <w:tcPr>
            <w:tcW w:w="9212" w:type="dxa"/>
          </w:tcPr>
          <w:p w:rsidR="0040666B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Adı</w:t>
            </w:r>
            <w:r w:rsidR="00406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0666B" w:rsidRDefault="0040666B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Sahibi:</w:t>
            </w: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Uygulama Yeri</w:t>
            </w:r>
            <w:r w:rsidR="00406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ygulama yeri için 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 xml:space="preserve">mümkünse atıl kamu binaları tercih edilmeli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alanlar ulaşılabilir 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olmalı)</w:t>
            </w:r>
          </w:p>
          <w:p w:rsidR="0040666B" w:rsidRDefault="0040666B" w:rsidP="0040666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İrtibat Kişisi Telefon Numarası </w:t>
            </w:r>
            <w:r w:rsidRPr="0040666B">
              <w:rPr>
                <w:rFonts w:ascii="Times New Roman" w:hAnsi="Times New Roman" w:cs="Times New Roman"/>
                <w:sz w:val="24"/>
                <w:szCs w:val="24"/>
              </w:rPr>
              <w:t>ve Mail Adresi:</w:t>
            </w:r>
          </w:p>
          <w:p w:rsidR="0040666B" w:rsidRPr="0040666B" w:rsidRDefault="0040666B" w:rsidP="004B2A7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İrtibat Kişisi Telefon Numarası ve Mail Adresi:</w:t>
            </w:r>
            <w:r w:rsidR="004B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Ortakları/İştirakçileri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(Ortaklar ve iştirakçiler açıklanırken projede üstlenecekle</w:t>
            </w:r>
            <w:r w:rsidR="005E7158">
              <w:rPr>
                <w:rFonts w:ascii="Times New Roman" w:hAnsi="Times New Roman" w:cs="Times New Roman"/>
                <w:sz w:val="24"/>
                <w:szCs w:val="24"/>
              </w:rPr>
              <w:t>ri görevlere de yer verilmelidir.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Proje </w:t>
            </w:r>
            <w:r w:rsidR="005E7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Bütçesi:</w:t>
            </w:r>
          </w:p>
          <w:p w:rsidR="005E7158" w:rsidRDefault="005E7158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Talep Edilen Destek Tutarı:</w:t>
            </w:r>
          </w:p>
          <w:p w:rsidR="005E7158" w:rsidRDefault="005E7158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7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Eş Finansman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Tutarı:</w:t>
            </w:r>
          </w:p>
          <w:p w:rsidR="00CB4453" w:rsidRDefault="005E7158" w:rsidP="00F279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7158">
              <w:rPr>
                <w:rFonts w:ascii="Times New Roman" w:hAnsi="Times New Roman" w:cs="Times New Roman"/>
                <w:sz w:val="24"/>
                <w:szCs w:val="24"/>
              </w:rPr>
              <w:t>(Proje bütçesinin en az 1.000.000,00 TL olmalıdır. Kar amacı gütmeyen kurum ve kuruluşlara proje bütçesinin azami %90’ı, kar amacı güdenlere ise projenin “4. Öncelik: Sosyal Sorumluluk” sunulmuş olması şartıyla azami %50’si oranında destek verilir.)</w:t>
            </w: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Hedef Gruplar ve Nihai Yararlanıcılar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715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roje ile hangi dezavantajlı gruba temas</w:t>
            </w:r>
            <w:r w:rsidR="005E7158">
              <w:rPr>
                <w:rFonts w:ascii="Times New Roman" w:hAnsi="Times New Roman" w:cs="Times New Roman"/>
                <w:sz w:val="24"/>
                <w:szCs w:val="24"/>
              </w:rPr>
              <w:t xml:space="preserve"> edileceği ve tahmini sayıları belirtilmelidir.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 xml:space="preserve"> Seçilen hedef grubun belirlenmesinin nedenlerinin ne olduğu açıklanmalıdır.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Özeti</w:t>
            </w:r>
          </w:p>
          <w:p w:rsidR="00CB4453" w:rsidRPr="00CB4453" w:rsidRDefault="00CB4453" w:rsidP="00CB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 xml:space="preserve">(Maksimum 75 kelime ile bu projede neler 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>yapılacağı açıklanmalıdır.)</w:t>
            </w: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Arka Plan ve Müdahale Gerekçesi</w:t>
            </w:r>
          </w:p>
          <w:p w:rsidR="00CB4453" w:rsidRP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 xml:space="preserve">Projenin önerilmesinde etkili olan sebeplerin neler olduğu, proje ile 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hangi sorunların çözülmesini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 xml:space="preserve"> veya ihtiyaçların giderilmesini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>n hedeflendiği açıklanmalıdır.</w:t>
            </w: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 Faaliyetleri</w:t>
            </w:r>
          </w:p>
          <w:p w:rsidR="00CB4453" w:rsidRPr="00A6336F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336F" w:rsidRPr="00A6336F">
              <w:rPr>
                <w:rFonts w:ascii="Times New Roman" w:hAnsi="Times New Roman" w:cs="Times New Roman"/>
                <w:sz w:val="24"/>
                <w:szCs w:val="24"/>
              </w:rPr>
              <w:t>Proje faaliyetleri ana başlılar halinde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>, tahmini bütçeleri ile birlikte</w:t>
            </w:r>
            <w:r w:rsidR="00A6336F" w:rsidRPr="00A6336F">
              <w:rPr>
                <w:rFonts w:ascii="Times New Roman" w:hAnsi="Times New Roman" w:cs="Times New Roman"/>
                <w:sz w:val="24"/>
                <w:szCs w:val="24"/>
              </w:rPr>
              <w:t xml:space="preserve"> sıralanmalıdır.</w:t>
            </w:r>
            <w:r w:rsidRPr="00A63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453" w:rsidTr="00CB4453">
        <w:tc>
          <w:tcPr>
            <w:tcW w:w="9212" w:type="dxa"/>
          </w:tcPr>
          <w:p w:rsidR="00CB4453" w:rsidRDefault="00CB4453" w:rsidP="00CB4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Projenin İşletme Modeli, Yönetim Yapısı ve Sürdürülebilirliği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53">
              <w:rPr>
                <w:rFonts w:ascii="Times New Roman" w:hAnsi="Times New Roman" w:cs="Times New Roman"/>
                <w:sz w:val="24"/>
                <w:szCs w:val="24"/>
              </w:rPr>
              <w:t xml:space="preserve">(Bu kısımda 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>önerilen proje kapsamında oluşturulacak yapının sürdürülebilirliğinin sağlanması için ön görülen işletme modeli</w:t>
            </w:r>
            <w:r w:rsidR="004F39EC">
              <w:rPr>
                <w:rFonts w:ascii="Times New Roman" w:hAnsi="Times New Roman" w:cs="Times New Roman"/>
                <w:sz w:val="24"/>
                <w:szCs w:val="24"/>
              </w:rPr>
              <w:t>nin, idari yapının ve proje çıktılarından kimlerin hangi koşulda yararlanacağının açıklanması gerekmektedir.</w:t>
            </w:r>
            <w:r w:rsidR="00A63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53" w:rsidRDefault="00CB4453" w:rsidP="00CB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53" w:rsidRDefault="009474C8" w:rsidP="004F39E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DİKKAT: Projeye ilişkin bilgilerin tamamı azami 3 sayfa olmalıdır.</w:t>
            </w:r>
          </w:p>
        </w:tc>
      </w:tr>
    </w:tbl>
    <w:p w:rsidR="007F7831" w:rsidRDefault="007F7831" w:rsidP="00F279DE"/>
    <w:sectPr w:rsidR="007F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F2" w:rsidRDefault="000112F2" w:rsidP="00CB4453">
      <w:pPr>
        <w:spacing w:after="0" w:line="240" w:lineRule="auto"/>
      </w:pPr>
      <w:r>
        <w:separator/>
      </w:r>
    </w:p>
  </w:endnote>
  <w:endnote w:type="continuationSeparator" w:id="0">
    <w:p w:rsidR="000112F2" w:rsidRDefault="000112F2" w:rsidP="00CB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F2" w:rsidRDefault="000112F2" w:rsidP="00CB4453">
      <w:pPr>
        <w:spacing w:after="0" w:line="240" w:lineRule="auto"/>
      </w:pPr>
      <w:r>
        <w:separator/>
      </w:r>
    </w:p>
  </w:footnote>
  <w:footnote w:type="continuationSeparator" w:id="0">
    <w:p w:rsidR="000112F2" w:rsidRDefault="000112F2" w:rsidP="00CB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3418A"/>
    <w:multiLevelType w:val="hybridMultilevel"/>
    <w:tmpl w:val="E9D8B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53"/>
    <w:rsid w:val="000112F2"/>
    <w:rsid w:val="0040666B"/>
    <w:rsid w:val="004B2827"/>
    <w:rsid w:val="004B2A7F"/>
    <w:rsid w:val="004F39EC"/>
    <w:rsid w:val="005E7158"/>
    <w:rsid w:val="007F7831"/>
    <w:rsid w:val="009474C8"/>
    <w:rsid w:val="009E6ACF"/>
    <w:rsid w:val="00A6336F"/>
    <w:rsid w:val="00A80A11"/>
    <w:rsid w:val="00AA3E58"/>
    <w:rsid w:val="00B50A39"/>
    <w:rsid w:val="00CB4453"/>
    <w:rsid w:val="00CD2577"/>
    <w:rsid w:val="00EB5657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5E37A"/>
  <w15:docId w15:val="{18BEF935-4BB5-47B7-AC29-9D9529B7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4453"/>
  </w:style>
  <w:style w:type="paragraph" w:styleId="AltBilgi">
    <w:name w:val="footer"/>
    <w:basedOn w:val="Normal"/>
    <w:link w:val="AltBilgiChar"/>
    <w:uiPriority w:val="99"/>
    <w:unhideWhenUsed/>
    <w:rsid w:val="00C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453"/>
  </w:style>
  <w:style w:type="paragraph" w:styleId="ListeParagraf">
    <w:name w:val="List Paragraph"/>
    <w:basedOn w:val="Normal"/>
    <w:uiPriority w:val="34"/>
    <w:qFormat/>
    <w:rsid w:val="0040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GUNDUZ</dc:creator>
  <cp:lastModifiedBy>Çağrı Birol ESATOĞLU</cp:lastModifiedBy>
  <cp:revision>3</cp:revision>
  <dcterms:created xsi:type="dcterms:W3CDTF">2023-01-10T12:06:00Z</dcterms:created>
  <dcterms:modified xsi:type="dcterms:W3CDTF">2023-01-10T12:07:00Z</dcterms:modified>
</cp:coreProperties>
</file>