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3618" w:tblpY="30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94331E" w:rsidRPr="00DD03FA" w:rsidTr="0094331E">
        <w:trPr>
          <w:trHeight w:val="1416"/>
        </w:trPr>
        <w:tc>
          <w:tcPr>
            <w:tcW w:w="4536" w:type="dxa"/>
          </w:tcPr>
          <w:p w:rsidR="00DD03FA" w:rsidRPr="00DD03FA" w:rsidRDefault="00DD03FA" w:rsidP="0094331E">
            <w:pPr>
              <w:jc w:val="center"/>
              <w:rPr>
                <w:b/>
                <w:sz w:val="24"/>
                <w:szCs w:val="24"/>
              </w:rPr>
            </w:pPr>
            <w:r w:rsidRPr="00DD03FA">
              <w:rPr>
                <w:b/>
                <w:sz w:val="24"/>
                <w:szCs w:val="24"/>
              </w:rPr>
              <w:t xml:space="preserve">HACI MEHTİOĞLU METAL </w:t>
            </w:r>
            <w:proofErr w:type="gramStart"/>
            <w:r w:rsidRPr="00DD03FA">
              <w:rPr>
                <w:b/>
                <w:sz w:val="24"/>
                <w:szCs w:val="24"/>
              </w:rPr>
              <w:t>TARIM  MAKİNELERİ</w:t>
            </w:r>
            <w:proofErr w:type="gramEnd"/>
            <w:r w:rsidRPr="00DD03FA">
              <w:rPr>
                <w:b/>
                <w:sz w:val="24"/>
                <w:szCs w:val="24"/>
              </w:rPr>
              <w:t xml:space="preserve"> İMALAT PAZARLAMA İTHALAT İHRACAT SANAYİ VE TİCARET LİMİTED ŞİRKETİ</w:t>
            </w:r>
          </w:p>
        </w:tc>
      </w:tr>
    </w:tbl>
    <w:p w:rsidR="001E23E7" w:rsidRPr="00DD03FA" w:rsidRDefault="001E23E7" w:rsidP="00DD03FA">
      <w:pPr>
        <w:jc w:val="center"/>
        <w:rPr>
          <w:b/>
        </w:rPr>
      </w:pPr>
      <w:r w:rsidRPr="00DD03FA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C4C0015" wp14:editId="0AAC30D9">
            <wp:simplePos x="0" y="0"/>
            <wp:positionH relativeFrom="column">
              <wp:posOffset>-647065</wp:posOffset>
            </wp:positionH>
            <wp:positionV relativeFrom="paragraph">
              <wp:posOffset>-1270</wp:posOffset>
            </wp:positionV>
            <wp:extent cx="1585595" cy="1101090"/>
            <wp:effectExtent l="0" t="0" r="0" b="3810"/>
            <wp:wrapSquare wrapText="bothSides"/>
            <wp:docPr id="1" name="Resim 1" descr="C:\Users\Asu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3FA" w:rsidRPr="00DD03FA">
        <w:rPr>
          <w:b/>
          <w:noProof/>
          <w:sz w:val="24"/>
          <w:szCs w:val="24"/>
          <w:lang w:eastAsia="tr-TR"/>
        </w:rPr>
        <w:drawing>
          <wp:inline distT="0" distB="0" distL="0" distR="0" wp14:anchorId="0ADABB31" wp14:editId="044C0FC9">
            <wp:extent cx="1322962" cy="1322962"/>
            <wp:effectExtent l="0" t="0" r="0" b="0"/>
            <wp:docPr id="3" name="Resim 3" descr="C:\Users\Asu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95" cy="13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E7" w:rsidRPr="00AF1C69" w:rsidRDefault="00AF1C69" w:rsidP="00AF1C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C69">
        <w:rPr>
          <w:rFonts w:ascii="Times New Roman" w:hAnsi="Times New Roman" w:cs="Times New Roman"/>
          <w:b/>
          <w:sz w:val="20"/>
          <w:szCs w:val="20"/>
        </w:rPr>
        <w:t xml:space="preserve">HACI MEHTİOĞLU METAL KAPASİTE ARTIRIM PROJESİ </w:t>
      </w:r>
      <w:r w:rsidRPr="00AF1C69">
        <w:rPr>
          <w:rFonts w:ascii="Times New Roman" w:hAnsi="Times New Roman" w:cs="Times New Roman"/>
          <w:b/>
          <w:sz w:val="20"/>
          <w:szCs w:val="20"/>
        </w:rPr>
        <w:br/>
        <w:t>MAL ALIM İHALE İLANI</w:t>
      </w:r>
    </w:p>
    <w:p w:rsidR="00873834" w:rsidRPr="00AF1C69" w:rsidRDefault="001E23E7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DD03FA" w:rsidRPr="00AF1C69">
        <w:rPr>
          <w:rFonts w:ascii="Times New Roman" w:hAnsi="Times New Roman" w:cs="Times New Roman"/>
          <w:b/>
          <w:sz w:val="20"/>
          <w:szCs w:val="20"/>
        </w:rPr>
        <w:t xml:space="preserve">Hacı </w:t>
      </w:r>
      <w:proofErr w:type="spellStart"/>
      <w:r w:rsidR="00DD03FA" w:rsidRPr="00AF1C69">
        <w:rPr>
          <w:rFonts w:ascii="Times New Roman" w:hAnsi="Times New Roman" w:cs="Times New Roman"/>
          <w:b/>
          <w:sz w:val="20"/>
          <w:szCs w:val="20"/>
        </w:rPr>
        <w:t>Mehtioğlu</w:t>
      </w:r>
      <w:proofErr w:type="spellEnd"/>
      <w:r w:rsidR="00DD03FA" w:rsidRPr="00AF1C69">
        <w:rPr>
          <w:rFonts w:ascii="Times New Roman" w:hAnsi="Times New Roman" w:cs="Times New Roman"/>
          <w:b/>
          <w:sz w:val="20"/>
          <w:szCs w:val="20"/>
        </w:rPr>
        <w:t xml:space="preserve"> Sanayi Tic. Limited Şirketi</w:t>
      </w:r>
      <w:r w:rsidR="00DD03FA" w:rsidRPr="00AF1C69">
        <w:rPr>
          <w:rFonts w:ascii="Times New Roman" w:hAnsi="Times New Roman" w:cs="Times New Roman"/>
          <w:sz w:val="20"/>
          <w:szCs w:val="20"/>
        </w:rPr>
        <w:t>, Serhat Kalkınma Ajansı ‘’ İktisadi Gelişme Mali Destek Programı -3’’ kapsamında sağlanan mali destek ile Kars ilinde ‘’ H</w:t>
      </w:r>
      <w:r w:rsidR="00AF1C69">
        <w:rPr>
          <w:rFonts w:ascii="Times New Roman" w:hAnsi="Times New Roman" w:cs="Times New Roman"/>
          <w:sz w:val="20"/>
          <w:szCs w:val="20"/>
        </w:rPr>
        <w:t xml:space="preserve">acı </w:t>
      </w:r>
      <w:proofErr w:type="spellStart"/>
      <w:r w:rsidR="00AF1C69">
        <w:rPr>
          <w:rFonts w:ascii="Times New Roman" w:hAnsi="Times New Roman" w:cs="Times New Roman"/>
          <w:sz w:val="20"/>
          <w:szCs w:val="20"/>
        </w:rPr>
        <w:t>Mehtioğlu</w:t>
      </w:r>
      <w:proofErr w:type="spellEnd"/>
      <w:r w:rsidR="00AF1C69">
        <w:rPr>
          <w:rFonts w:ascii="Times New Roman" w:hAnsi="Times New Roman" w:cs="Times New Roman"/>
          <w:sz w:val="20"/>
          <w:szCs w:val="20"/>
        </w:rPr>
        <w:t xml:space="preserve"> Metal Kapasite </w:t>
      </w:r>
      <w:proofErr w:type="gramStart"/>
      <w:r w:rsidR="00AF1C69">
        <w:rPr>
          <w:rFonts w:ascii="Times New Roman" w:hAnsi="Times New Roman" w:cs="Times New Roman"/>
          <w:sz w:val="20"/>
          <w:szCs w:val="20"/>
        </w:rPr>
        <w:t>Ar</w:t>
      </w:r>
      <w:r w:rsidR="00FA1988">
        <w:rPr>
          <w:rFonts w:ascii="Times New Roman" w:hAnsi="Times New Roman" w:cs="Times New Roman"/>
          <w:sz w:val="20"/>
          <w:szCs w:val="20"/>
        </w:rPr>
        <w:t xml:space="preserve">tırım </w:t>
      </w:r>
      <w:r w:rsidR="00DD03FA" w:rsidRPr="00AF1C69">
        <w:rPr>
          <w:rFonts w:ascii="Times New Roman" w:hAnsi="Times New Roman" w:cs="Times New Roman"/>
          <w:sz w:val="20"/>
          <w:szCs w:val="20"/>
        </w:rPr>
        <w:t xml:space="preserve"> Projesi</w:t>
      </w:r>
      <w:proofErr w:type="gramEnd"/>
      <w:r w:rsidR="00FA1988">
        <w:rPr>
          <w:rFonts w:ascii="Times New Roman" w:hAnsi="Times New Roman" w:cs="Times New Roman"/>
          <w:sz w:val="20"/>
          <w:szCs w:val="20"/>
        </w:rPr>
        <w:t>”</w:t>
      </w:r>
      <w:r w:rsidR="00DD03FA" w:rsidRPr="00AF1C69">
        <w:rPr>
          <w:rFonts w:ascii="Times New Roman" w:hAnsi="Times New Roman" w:cs="Times New Roman"/>
          <w:sz w:val="20"/>
          <w:szCs w:val="20"/>
        </w:rPr>
        <w:t xml:space="preserve"> kapsamında bir Mal Alımı ihalesi sonuçlandırmayı planlamaktadır.</w:t>
      </w:r>
    </w:p>
    <w:p w:rsidR="00DD03FA" w:rsidRPr="00AF1C69" w:rsidRDefault="00DD03FA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LOT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1 : 4R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HS 20-245 Hidrolik 4 Toplu Silindir Makinası </w:t>
      </w:r>
    </w:p>
    <w:p w:rsidR="00DD03FA" w:rsidRPr="00AF1C69" w:rsidRDefault="00DD03FA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Teknik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Özellikleri :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3FA" w:rsidRPr="00AF1C69" w:rsidRDefault="004C4952" w:rsidP="00DD03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Kıvırma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uzunluğu      :  2050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 mm</w:t>
      </w:r>
    </w:p>
    <w:p w:rsidR="004C4952" w:rsidRPr="00AF1C69" w:rsidRDefault="004C4952" w:rsidP="00DD03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Merkez top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çapları   :   245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 mm</w:t>
      </w:r>
    </w:p>
    <w:p w:rsidR="004C4952" w:rsidRPr="00AF1C69" w:rsidRDefault="004C4952" w:rsidP="00DD03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Yan top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çapları          :  180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  mm</w:t>
      </w:r>
    </w:p>
    <w:p w:rsidR="004C4952" w:rsidRPr="00AF1C69" w:rsidRDefault="004C4952" w:rsidP="004C495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Motor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gücü                : 7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,5      </w:t>
      </w:r>
      <w:proofErr w:type="spellStart"/>
      <w:r w:rsidRPr="00AF1C69">
        <w:rPr>
          <w:rFonts w:ascii="Times New Roman" w:hAnsi="Times New Roman" w:cs="Times New Roman"/>
          <w:sz w:val="20"/>
          <w:szCs w:val="20"/>
        </w:rPr>
        <w:t>kw</w:t>
      </w:r>
      <w:proofErr w:type="spellEnd"/>
      <w:r w:rsidRPr="00AF1C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4952" w:rsidRPr="00AF1C69" w:rsidRDefault="004C4952" w:rsidP="004C495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Çalışma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hızı                : 1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>,5 -6   m/</w:t>
      </w:r>
      <w:proofErr w:type="spellStart"/>
      <w:r w:rsidRPr="00AF1C69">
        <w:rPr>
          <w:rFonts w:ascii="Times New Roman" w:hAnsi="Times New Roman" w:cs="Times New Roman"/>
          <w:sz w:val="20"/>
          <w:szCs w:val="20"/>
        </w:rPr>
        <w:t>dak</w:t>
      </w:r>
      <w:proofErr w:type="spellEnd"/>
      <w:r w:rsidRPr="00AF1C69">
        <w:rPr>
          <w:rFonts w:ascii="Times New Roman" w:hAnsi="Times New Roman" w:cs="Times New Roman"/>
          <w:sz w:val="20"/>
          <w:szCs w:val="20"/>
        </w:rPr>
        <w:t xml:space="preserve"> ( çift devir )</w:t>
      </w:r>
    </w:p>
    <w:p w:rsidR="004C4952" w:rsidRPr="00AF1C69" w:rsidRDefault="004C4952" w:rsidP="004C4952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4C4952" w:rsidRPr="00AF1C69" w:rsidRDefault="004C4952" w:rsidP="004C4952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>İhaleye katılım koşulları, isteklilerde aranacak teknik ve mali bilgileri</w:t>
      </w:r>
      <w:r w:rsidR="00FA1988">
        <w:rPr>
          <w:rFonts w:ascii="Times New Roman" w:hAnsi="Times New Roman" w:cs="Times New Roman"/>
          <w:sz w:val="20"/>
          <w:szCs w:val="20"/>
        </w:rPr>
        <w:t xml:space="preserve"> de içeren İhale D</w:t>
      </w:r>
      <w:r w:rsidRPr="00AF1C69">
        <w:rPr>
          <w:rFonts w:ascii="Times New Roman" w:hAnsi="Times New Roman" w:cs="Times New Roman"/>
          <w:sz w:val="20"/>
          <w:szCs w:val="20"/>
        </w:rPr>
        <w:t xml:space="preserve">osyası Organize Sanayi Bölgesi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NO : 1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Merkez – KARS adresinden ve ya </w:t>
      </w:r>
      <w:hyperlink r:id="rId10" w:history="1">
        <w:r w:rsidRPr="00AF1C69">
          <w:rPr>
            <w:rStyle w:val="Kpr"/>
            <w:rFonts w:ascii="Times New Roman" w:hAnsi="Times New Roman" w:cs="Times New Roman"/>
            <w:sz w:val="20"/>
            <w:szCs w:val="20"/>
          </w:rPr>
          <w:t>www.serka.org.tr</w:t>
        </w:r>
      </w:hyperlink>
      <w:r w:rsidR="00FA1988">
        <w:rPr>
          <w:rFonts w:ascii="Times New Roman" w:hAnsi="Times New Roman" w:cs="Times New Roman"/>
          <w:sz w:val="20"/>
          <w:szCs w:val="20"/>
        </w:rPr>
        <w:t xml:space="preserve"> internet adresinden temin</w:t>
      </w:r>
      <w:r w:rsidRPr="00AF1C69">
        <w:rPr>
          <w:rFonts w:ascii="Times New Roman" w:hAnsi="Times New Roman" w:cs="Times New Roman"/>
          <w:sz w:val="20"/>
          <w:szCs w:val="20"/>
        </w:rPr>
        <w:t xml:space="preserve"> edilebilir.</w:t>
      </w:r>
    </w:p>
    <w:p w:rsidR="004C4952" w:rsidRPr="00AF1C69" w:rsidRDefault="004C4952" w:rsidP="004C4952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Teklif teslimi için son tarih ve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 xml:space="preserve">saati : </w:t>
      </w:r>
      <w:r w:rsidR="00FA1988">
        <w:rPr>
          <w:rFonts w:ascii="Times New Roman" w:hAnsi="Times New Roman" w:cs="Times New Roman"/>
          <w:sz w:val="20"/>
          <w:szCs w:val="20"/>
        </w:rPr>
        <w:t>12</w:t>
      </w:r>
      <w:proofErr w:type="gramEnd"/>
      <w:r w:rsidR="00FA1988">
        <w:rPr>
          <w:rFonts w:ascii="Times New Roman" w:hAnsi="Times New Roman" w:cs="Times New Roman"/>
          <w:sz w:val="20"/>
          <w:szCs w:val="20"/>
        </w:rPr>
        <w:t>.12.2013, saat:13.30</w:t>
      </w:r>
    </w:p>
    <w:p w:rsidR="004C4952" w:rsidRPr="00AF1C69" w:rsidRDefault="004C4952" w:rsidP="004C4952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Teklif teslim </w:t>
      </w:r>
      <w:proofErr w:type="gramStart"/>
      <w:r w:rsidRPr="00AF1C69">
        <w:rPr>
          <w:rFonts w:ascii="Times New Roman" w:hAnsi="Times New Roman" w:cs="Times New Roman"/>
          <w:sz w:val="20"/>
          <w:szCs w:val="20"/>
        </w:rPr>
        <w:t>adresi : Organize</w:t>
      </w:r>
      <w:proofErr w:type="gramEnd"/>
      <w:r w:rsidRPr="00AF1C69">
        <w:rPr>
          <w:rFonts w:ascii="Times New Roman" w:hAnsi="Times New Roman" w:cs="Times New Roman"/>
          <w:sz w:val="20"/>
          <w:szCs w:val="20"/>
        </w:rPr>
        <w:t xml:space="preserve"> Sanayi Bölgesi  NO : 1 Merkez – KARS </w:t>
      </w:r>
    </w:p>
    <w:p w:rsidR="00FA1988" w:rsidRDefault="004C4952" w:rsidP="004C4952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>İrtibat</w:t>
      </w:r>
      <w:r w:rsidR="00FA1988">
        <w:rPr>
          <w:rFonts w:ascii="Times New Roman" w:hAnsi="Times New Roman" w:cs="Times New Roman"/>
          <w:sz w:val="20"/>
          <w:szCs w:val="20"/>
        </w:rPr>
        <w:t xml:space="preserve"> Kişisi</w:t>
      </w:r>
      <w:r w:rsidRPr="00AF1C69">
        <w:rPr>
          <w:rFonts w:ascii="Times New Roman" w:hAnsi="Times New Roman" w:cs="Times New Roman"/>
          <w:sz w:val="20"/>
          <w:szCs w:val="20"/>
        </w:rPr>
        <w:t xml:space="preserve"> </w:t>
      </w:r>
      <w:r w:rsidR="00FA1988">
        <w:rPr>
          <w:rFonts w:ascii="Times New Roman" w:hAnsi="Times New Roman" w:cs="Times New Roman"/>
          <w:sz w:val="20"/>
          <w:szCs w:val="20"/>
        </w:rPr>
        <w:t>Telefon</w:t>
      </w:r>
      <w:r w:rsidRPr="00AF1C69">
        <w:rPr>
          <w:rFonts w:ascii="Times New Roman" w:hAnsi="Times New Roman" w:cs="Times New Roman"/>
          <w:sz w:val="20"/>
          <w:szCs w:val="20"/>
        </w:rPr>
        <w:t>: Mehmet MIZRAK 0533 953 44 90 – 0474 242 63 20</w:t>
      </w:r>
    </w:p>
    <w:p w:rsidR="004C4952" w:rsidRPr="00AF1C69" w:rsidRDefault="00271402" w:rsidP="004C495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z w:val="20"/>
          <w:szCs w:val="20"/>
        </w:rPr>
        <w:t>: 0474 242 63 20</w:t>
      </w:r>
      <w:r w:rsidR="00FA1988" w:rsidRPr="002714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bookmarkStart w:id="0" w:name="_GoBack"/>
      <w:bookmarkEnd w:id="0"/>
      <w:r w:rsidR="00FA1988" w:rsidRPr="00271402">
        <w:rPr>
          <w:rFonts w:ascii="Times New Roman" w:hAnsi="Times New Roman" w:cs="Times New Roman"/>
          <w:sz w:val="20"/>
          <w:szCs w:val="20"/>
        </w:rPr>
        <w:t xml:space="preserve">  </w:t>
      </w:r>
      <w:r w:rsidR="00FA1988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11" w:history="1">
        <w:r w:rsidR="004C4952" w:rsidRPr="00AF1C69">
          <w:rPr>
            <w:rStyle w:val="Kpr"/>
            <w:rFonts w:ascii="Times New Roman" w:hAnsi="Times New Roman" w:cs="Times New Roman"/>
            <w:sz w:val="20"/>
            <w:szCs w:val="20"/>
          </w:rPr>
          <w:t>mehtioglumetal@gmail.com</w:t>
        </w:r>
      </w:hyperlink>
      <w:r w:rsidR="004C4952" w:rsidRPr="00AF1C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4952" w:rsidRPr="00AF1C69" w:rsidRDefault="004C4952" w:rsidP="004C4952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Gerekli ek bilgi ya da açıklamalar ; </w:t>
      </w:r>
      <w:hyperlink r:id="rId12" w:history="1">
        <w:r w:rsidRPr="00AF1C69">
          <w:rPr>
            <w:rStyle w:val="Kpr"/>
            <w:rFonts w:ascii="Times New Roman" w:hAnsi="Times New Roman" w:cs="Times New Roman"/>
            <w:sz w:val="20"/>
            <w:szCs w:val="20"/>
          </w:rPr>
          <w:t>www.serka.org.tr</w:t>
        </w:r>
      </w:hyperlink>
      <w:r w:rsidRPr="00AF1C69">
        <w:rPr>
          <w:rFonts w:ascii="Times New Roman" w:hAnsi="Times New Roman" w:cs="Times New Roman"/>
          <w:sz w:val="20"/>
          <w:szCs w:val="20"/>
        </w:rPr>
        <w:t xml:space="preserve"> internet adresinden yayınlanacaktır.</w:t>
      </w:r>
    </w:p>
    <w:p w:rsidR="004C4952" w:rsidRPr="00AF1C69" w:rsidRDefault="004C4952" w:rsidP="004C4952">
      <w:pPr>
        <w:rPr>
          <w:rFonts w:ascii="Times New Roman" w:hAnsi="Times New Roman" w:cs="Times New Roman"/>
          <w:sz w:val="20"/>
          <w:szCs w:val="20"/>
        </w:rPr>
      </w:pPr>
      <w:r w:rsidRPr="00AF1C69">
        <w:rPr>
          <w:rFonts w:ascii="Times New Roman" w:hAnsi="Times New Roman" w:cs="Times New Roman"/>
          <w:sz w:val="20"/>
          <w:szCs w:val="20"/>
        </w:rPr>
        <w:t xml:space="preserve">Teklifler </w:t>
      </w:r>
      <w:r w:rsidR="00FA1988">
        <w:rPr>
          <w:rFonts w:ascii="Times New Roman" w:hAnsi="Times New Roman" w:cs="Times New Roman"/>
          <w:sz w:val="20"/>
          <w:szCs w:val="20"/>
        </w:rPr>
        <w:t xml:space="preserve">12.12.2013 </w:t>
      </w:r>
      <w:r w:rsidR="0094331E" w:rsidRPr="00AF1C69">
        <w:rPr>
          <w:rFonts w:ascii="Times New Roman" w:hAnsi="Times New Roman" w:cs="Times New Roman"/>
          <w:sz w:val="20"/>
          <w:szCs w:val="20"/>
        </w:rPr>
        <w:t>tarihinde, saat: 14:00</w:t>
      </w:r>
      <w:r w:rsidR="00FA1988">
        <w:rPr>
          <w:rFonts w:ascii="Times New Roman" w:hAnsi="Times New Roman" w:cs="Times New Roman"/>
          <w:sz w:val="20"/>
          <w:szCs w:val="20"/>
        </w:rPr>
        <w:t>’da</w:t>
      </w:r>
      <w:r w:rsidR="0094331E" w:rsidRPr="00AF1C69">
        <w:rPr>
          <w:rFonts w:ascii="Times New Roman" w:hAnsi="Times New Roman" w:cs="Times New Roman"/>
          <w:sz w:val="20"/>
          <w:szCs w:val="20"/>
        </w:rPr>
        <w:t xml:space="preserve">  Organize Sanayi</w:t>
      </w:r>
      <w:r w:rsidRPr="00AF1C69">
        <w:rPr>
          <w:rFonts w:ascii="Times New Roman" w:hAnsi="Times New Roman" w:cs="Times New Roman"/>
          <w:sz w:val="20"/>
          <w:szCs w:val="20"/>
        </w:rPr>
        <w:t xml:space="preserve"> </w:t>
      </w:r>
      <w:r w:rsidR="0094331E" w:rsidRPr="00AF1C69">
        <w:rPr>
          <w:rFonts w:ascii="Times New Roman" w:hAnsi="Times New Roman" w:cs="Times New Roman"/>
          <w:sz w:val="20"/>
          <w:szCs w:val="20"/>
        </w:rPr>
        <w:t xml:space="preserve">Bölgesi </w:t>
      </w:r>
      <w:proofErr w:type="gramStart"/>
      <w:r w:rsidR="0094331E" w:rsidRPr="00AF1C69">
        <w:rPr>
          <w:rFonts w:ascii="Times New Roman" w:hAnsi="Times New Roman" w:cs="Times New Roman"/>
          <w:sz w:val="20"/>
          <w:szCs w:val="20"/>
        </w:rPr>
        <w:t>NO : 1</w:t>
      </w:r>
      <w:proofErr w:type="gramEnd"/>
      <w:r w:rsidR="0094331E" w:rsidRPr="00AF1C69">
        <w:rPr>
          <w:rFonts w:ascii="Times New Roman" w:hAnsi="Times New Roman" w:cs="Times New Roman"/>
          <w:sz w:val="20"/>
          <w:szCs w:val="20"/>
        </w:rPr>
        <w:t xml:space="preserve"> Merkez – KARS adresinde yapılacak oturumda açıklanacaktır.</w:t>
      </w:r>
    </w:p>
    <w:sectPr w:rsidR="004C4952" w:rsidRPr="00AF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AA" w:rsidRDefault="00F560AA" w:rsidP="00DD03FA">
      <w:pPr>
        <w:spacing w:after="0" w:line="240" w:lineRule="auto"/>
      </w:pPr>
      <w:r>
        <w:separator/>
      </w:r>
    </w:p>
  </w:endnote>
  <w:endnote w:type="continuationSeparator" w:id="0">
    <w:p w:rsidR="00F560AA" w:rsidRDefault="00F560AA" w:rsidP="00DD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AA" w:rsidRDefault="00F560AA" w:rsidP="00DD03FA">
      <w:pPr>
        <w:spacing w:after="0" w:line="240" w:lineRule="auto"/>
      </w:pPr>
      <w:r>
        <w:separator/>
      </w:r>
    </w:p>
  </w:footnote>
  <w:footnote w:type="continuationSeparator" w:id="0">
    <w:p w:rsidR="00F560AA" w:rsidRDefault="00F560AA" w:rsidP="00DD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E30"/>
    <w:multiLevelType w:val="hybridMultilevel"/>
    <w:tmpl w:val="78E8C360"/>
    <w:lvl w:ilvl="0" w:tplc="7DAE0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E7"/>
    <w:rsid w:val="00001B0D"/>
    <w:rsid w:val="00035438"/>
    <w:rsid w:val="00071BFB"/>
    <w:rsid w:val="0008504E"/>
    <w:rsid w:val="00085995"/>
    <w:rsid w:val="000B054A"/>
    <w:rsid w:val="000C7243"/>
    <w:rsid w:val="000D13A5"/>
    <w:rsid w:val="00103522"/>
    <w:rsid w:val="0014024C"/>
    <w:rsid w:val="001654D1"/>
    <w:rsid w:val="00177392"/>
    <w:rsid w:val="001A70BB"/>
    <w:rsid w:val="001D2C6F"/>
    <w:rsid w:val="001D645F"/>
    <w:rsid w:val="001E23E7"/>
    <w:rsid w:val="00206E0E"/>
    <w:rsid w:val="00212DEB"/>
    <w:rsid w:val="0024202E"/>
    <w:rsid w:val="002427C1"/>
    <w:rsid w:val="0024412C"/>
    <w:rsid w:val="00271402"/>
    <w:rsid w:val="00271575"/>
    <w:rsid w:val="0030353F"/>
    <w:rsid w:val="00327DAC"/>
    <w:rsid w:val="00341698"/>
    <w:rsid w:val="00360B1C"/>
    <w:rsid w:val="00386585"/>
    <w:rsid w:val="003B4D32"/>
    <w:rsid w:val="003C1288"/>
    <w:rsid w:val="003C2AFD"/>
    <w:rsid w:val="003C359D"/>
    <w:rsid w:val="00414BA2"/>
    <w:rsid w:val="00430F9F"/>
    <w:rsid w:val="00441B54"/>
    <w:rsid w:val="00472536"/>
    <w:rsid w:val="004815A3"/>
    <w:rsid w:val="004A15D3"/>
    <w:rsid w:val="004B2833"/>
    <w:rsid w:val="004C4952"/>
    <w:rsid w:val="004C56A9"/>
    <w:rsid w:val="004D3907"/>
    <w:rsid w:val="005346CC"/>
    <w:rsid w:val="00553617"/>
    <w:rsid w:val="005546F6"/>
    <w:rsid w:val="00596955"/>
    <w:rsid w:val="005C67B5"/>
    <w:rsid w:val="005F5D97"/>
    <w:rsid w:val="006136D4"/>
    <w:rsid w:val="00620DC3"/>
    <w:rsid w:val="0063128B"/>
    <w:rsid w:val="00644494"/>
    <w:rsid w:val="00647A0B"/>
    <w:rsid w:val="006901CB"/>
    <w:rsid w:val="006933B0"/>
    <w:rsid w:val="006B1418"/>
    <w:rsid w:val="006B3A0C"/>
    <w:rsid w:val="006B76FD"/>
    <w:rsid w:val="006F20D3"/>
    <w:rsid w:val="00705E9C"/>
    <w:rsid w:val="00711C4C"/>
    <w:rsid w:val="00732AE0"/>
    <w:rsid w:val="00755EC4"/>
    <w:rsid w:val="00763FF8"/>
    <w:rsid w:val="007C3D94"/>
    <w:rsid w:val="007D4FC1"/>
    <w:rsid w:val="007E3427"/>
    <w:rsid w:val="007F6D2E"/>
    <w:rsid w:val="00843FB5"/>
    <w:rsid w:val="0084477F"/>
    <w:rsid w:val="00873834"/>
    <w:rsid w:val="00897AFC"/>
    <w:rsid w:val="008A2899"/>
    <w:rsid w:val="008A6820"/>
    <w:rsid w:val="008B058C"/>
    <w:rsid w:val="008B5A2D"/>
    <w:rsid w:val="008C74A6"/>
    <w:rsid w:val="008F5D52"/>
    <w:rsid w:val="009169A1"/>
    <w:rsid w:val="00921813"/>
    <w:rsid w:val="0094331E"/>
    <w:rsid w:val="00957ABA"/>
    <w:rsid w:val="00984ADB"/>
    <w:rsid w:val="00A0665F"/>
    <w:rsid w:val="00A13F4D"/>
    <w:rsid w:val="00A4458E"/>
    <w:rsid w:val="00A5568B"/>
    <w:rsid w:val="00A85A1B"/>
    <w:rsid w:val="00A91FBF"/>
    <w:rsid w:val="00AB4845"/>
    <w:rsid w:val="00AD1C2E"/>
    <w:rsid w:val="00AF1C69"/>
    <w:rsid w:val="00B10698"/>
    <w:rsid w:val="00B1611F"/>
    <w:rsid w:val="00B35E37"/>
    <w:rsid w:val="00B44056"/>
    <w:rsid w:val="00B53B3F"/>
    <w:rsid w:val="00B63C63"/>
    <w:rsid w:val="00B67320"/>
    <w:rsid w:val="00BC109F"/>
    <w:rsid w:val="00BE17F3"/>
    <w:rsid w:val="00BE3B8F"/>
    <w:rsid w:val="00BE4A3C"/>
    <w:rsid w:val="00BF621E"/>
    <w:rsid w:val="00C10D07"/>
    <w:rsid w:val="00C115C2"/>
    <w:rsid w:val="00C227E1"/>
    <w:rsid w:val="00C75F5C"/>
    <w:rsid w:val="00C82B37"/>
    <w:rsid w:val="00C92452"/>
    <w:rsid w:val="00C961F9"/>
    <w:rsid w:val="00CB045E"/>
    <w:rsid w:val="00CE158C"/>
    <w:rsid w:val="00CE741A"/>
    <w:rsid w:val="00D059FD"/>
    <w:rsid w:val="00D32C57"/>
    <w:rsid w:val="00D77FB2"/>
    <w:rsid w:val="00D95E33"/>
    <w:rsid w:val="00DA3B2A"/>
    <w:rsid w:val="00DD03FA"/>
    <w:rsid w:val="00DD4C7F"/>
    <w:rsid w:val="00E04668"/>
    <w:rsid w:val="00E06A24"/>
    <w:rsid w:val="00E170D0"/>
    <w:rsid w:val="00E1757B"/>
    <w:rsid w:val="00E615F7"/>
    <w:rsid w:val="00E7042C"/>
    <w:rsid w:val="00E8246F"/>
    <w:rsid w:val="00E95A07"/>
    <w:rsid w:val="00ED1D2E"/>
    <w:rsid w:val="00EE0DFF"/>
    <w:rsid w:val="00F376C6"/>
    <w:rsid w:val="00F42C55"/>
    <w:rsid w:val="00F54645"/>
    <w:rsid w:val="00F560AA"/>
    <w:rsid w:val="00F90EF5"/>
    <w:rsid w:val="00FA1988"/>
    <w:rsid w:val="00FC51B3"/>
    <w:rsid w:val="00FC52F4"/>
    <w:rsid w:val="00FC6B8E"/>
    <w:rsid w:val="00FE29BD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3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3FA"/>
  </w:style>
  <w:style w:type="paragraph" w:styleId="Altbilgi">
    <w:name w:val="footer"/>
    <w:basedOn w:val="Normal"/>
    <w:link w:val="AltbilgiChar"/>
    <w:uiPriority w:val="99"/>
    <w:unhideWhenUsed/>
    <w:rsid w:val="00DD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3FA"/>
  </w:style>
  <w:style w:type="paragraph" w:styleId="ListeParagraf">
    <w:name w:val="List Paragraph"/>
    <w:basedOn w:val="Normal"/>
    <w:uiPriority w:val="34"/>
    <w:qFormat/>
    <w:rsid w:val="00DD03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4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3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3FA"/>
  </w:style>
  <w:style w:type="paragraph" w:styleId="Altbilgi">
    <w:name w:val="footer"/>
    <w:basedOn w:val="Normal"/>
    <w:link w:val="AltbilgiChar"/>
    <w:uiPriority w:val="99"/>
    <w:unhideWhenUsed/>
    <w:rsid w:val="00DD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3FA"/>
  </w:style>
  <w:style w:type="paragraph" w:styleId="ListeParagraf">
    <w:name w:val="List Paragraph"/>
    <w:basedOn w:val="Normal"/>
    <w:uiPriority w:val="34"/>
    <w:qFormat/>
    <w:rsid w:val="00DD03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4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ka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htioglumeta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ka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Mustafa SARISEN</cp:lastModifiedBy>
  <cp:revision>3</cp:revision>
  <dcterms:created xsi:type="dcterms:W3CDTF">2013-11-21T10:05:00Z</dcterms:created>
  <dcterms:modified xsi:type="dcterms:W3CDTF">2013-11-27T12:11:00Z</dcterms:modified>
</cp:coreProperties>
</file>