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center" w:tblpY="2533"/>
        <w:tblW w:w="10680" w:type="dxa"/>
        <w:shd w:val="clear" w:color="auto" w:fill="F5F8F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"/>
        <w:gridCol w:w="4051"/>
        <w:gridCol w:w="4629"/>
        <w:gridCol w:w="1122"/>
      </w:tblGrid>
      <w:tr w:rsidR="00CC7D7D" w:rsidRPr="00A842B2" w:rsidTr="003F0AAB">
        <w:trPr>
          <w:trHeight w:val="196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C7D7D" w:rsidRPr="00A842B2" w:rsidRDefault="00CC7D7D" w:rsidP="003F0AAB">
            <w:pPr>
              <w:jc w:val="center"/>
              <w:rPr>
                <w:sz w:val="20"/>
                <w:szCs w:val="20"/>
              </w:rPr>
            </w:pPr>
            <w:r w:rsidRPr="00A842B2">
              <w:rPr>
                <w:b/>
                <w:bCs/>
                <w:sz w:val="20"/>
                <w:szCs w:val="20"/>
              </w:rPr>
              <w:t>Kodu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C7D7D" w:rsidRPr="00A842B2" w:rsidRDefault="00CC7D7D" w:rsidP="003F0AAB">
            <w:pPr>
              <w:jc w:val="center"/>
              <w:rPr>
                <w:sz w:val="20"/>
                <w:szCs w:val="20"/>
              </w:rPr>
            </w:pPr>
            <w:r w:rsidRPr="00A842B2">
              <w:rPr>
                <w:b/>
                <w:bCs/>
                <w:sz w:val="20"/>
                <w:szCs w:val="20"/>
              </w:rPr>
              <w:t>Adı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C7D7D" w:rsidRPr="00A842B2" w:rsidRDefault="00CC7D7D" w:rsidP="003F0AAB">
            <w:pPr>
              <w:jc w:val="center"/>
              <w:rPr>
                <w:sz w:val="20"/>
                <w:szCs w:val="20"/>
              </w:rPr>
            </w:pPr>
            <w:r w:rsidRPr="00A842B2">
              <w:rPr>
                <w:b/>
                <w:bCs/>
                <w:sz w:val="20"/>
                <w:szCs w:val="20"/>
              </w:rPr>
              <w:t>Açıklama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CC7D7D" w:rsidRPr="00A842B2" w:rsidRDefault="00CC7D7D" w:rsidP="003F0AAB">
            <w:pPr>
              <w:jc w:val="center"/>
              <w:rPr>
                <w:sz w:val="20"/>
                <w:szCs w:val="20"/>
              </w:rPr>
            </w:pPr>
            <w:r w:rsidRPr="00A842B2">
              <w:rPr>
                <w:b/>
                <w:bCs/>
                <w:sz w:val="20"/>
                <w:szCs w:val="20"/>
              </w:rPr>
              <w:t>Birimi</w:t>
            </w:r>
          </w:p>
        </w:tc>
      </w:tr>
      <w:tr w:rsidR="00B410B4" w:rsidRPr="00B410B4" w:rsidTr="003F0AAB">
        <w:trPr>
          <w:trHeight w:val="589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B410B4" w:rsidRDefault="00B410B4" w:rsidP="003F0AAB">
            <w:pPr>
              <w:rPr>
                <w:color w:val="222222"/>
                <w:sz w:val="20"/>
                <w:szCs w:val="20"/>
              </w:rPr>
            </w:pPr>
            <w:r w:rsidRPr="00B410B4">
              <w:rPr>
                <w:color w:val="222222"/>
                <w:sz w:val="20"/>
                <w:szCs w:val="20"/>
              </w:rPr>
              <w:t>FZD1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B410B4" w:rsidRDefault="00B410B4" w:rsidP="003F0AAB">
            <w:pPr>
              <w:rPr>
                <w:color w:val="222222"/>
                <w:sz w:val="20"/>
                <w:szCs w:val="20"/>
              </w:rPr>
            </w:pPr>
            <w:r w:rsidRPr="00B410B4">
              <w:rPr>
                <w:color w:val="222222"/>
                <w:sz w:val="20"/>
                <w:szCs w:val="20"/>
              </w:rPr>
              <w:t>Analiz/Araştırma/İhtiyaç Tespiti/Fizibilite/Ön Fizibilite Çalışmaları Sayısı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B410B4" w:rsidRDefault="00B410B4" w:rsidP="003F0AAB">
            <w:pPr>
              <w:rPr>
                <w:color w:val="222222"/>
                <w:sz w:val="20"/>
                <w:szCs w:val="20"/>
              </w:rPr>
            </w:pPr>
            <w:r w:rsidRPr="00B410B4">
              <w:rPr>
                <w:color w:val="222222"/>
                <w:sz w:val="20"/>
                <w:szCs w:val="20"/>
              </w:rPr>
              <w:t>Proje Kapsamında Gerçekleştirilen Analiz/Araştırma/İhtiyaç Tespiti/Fizibilite Çalışmaları Sayısı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B410B4" w:rsidRDefault="00B410B4" w:rsidP="003F0AAB">
            <w:pPr>
              <w:rPr>
                <w:color w:val="222222"/>
                <w:sz w:val="20"/>
                <w:szCs w:val="20"/>
              </w:rPr>
            </w:pPr>
            <w:r w:rsidRPr="00B410B4">
              <w:rPr>
                <w:color w:val="222222"/>
                <w:sz w:val="20"/>
                <w:szCs w:val="20"/>
              </w:rPr>
              <w:t>Adet</w:t>
            </w:r>
          </w:p>
        </w:tc>
      </w:tr>
      <w:tr w:rsidR="00B410B4" w:rsidRPr="00B410B4" w:rsidTr="003F0AAB">
        <w:trPr>
          <w:trHeight w:val="589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B410B4" w:rsidRDefault="00B410B4" w:rsidP="003F0AAB">
            <w:pPr>
              <w:rPr>
                <w:color w:val="222222"/>
                <w:sz w:val="20"/>
                <w:szCs w:val="20"/>
              </w:rPr>
            </w:pPr>
            <w:r w:rsidRPr="00B410B4">
              <w:rPr>
                <w:color w:val="222222"/>
                <w:sz w:val="20"/>
                <w:szCs w:val="20"/>
              </w:rPr>
              <w:t>FZD3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B410B4" w:rsidRDefault="00B410B4" w:rsidP="003F0AAB">
            <w:pPr>
              <w:rPr>
                <w:color w:val="222222"/>
                <w:sz w:val="20"/>
                <w:szCs w:val="20"/>
              </w:rPr>
            </w:pPr>
            <w:r w:rsidRPr="00B410B4">
              <w:rPr>
                <w:color w:val="222222"/>
                <w:sz w:val="20"/>
                <w:szCs w:val="20"/>
              </w:rPr>
              <w:t>Hazırlanan Stratejik Plan/Eylem Planı Sayısı</w:t>
            </w:r>
          </w:p>
        </w:tc>
        <w:tc>
          <w:tcPr>
            <w:tcW w:w="4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B410B4" w:rsidRDefault="00B410B4" w:rsidP="003F0AAB">
            <w:pPr>
              <w:rPr>
                <w:color w:val="222222"/>
                <w:sz w:val="20"/>
                <w:szCs w:val="20"/>
              </w:rPr>
            </w:pPr>
            <w:r w:rsidRPr="00B410B4">
              <w:rPr>
                <w:color w:val="222222"/>
                <w:sz w:val="20"/>
                <w:szCs w:val="20"/>
              </w:rPr>
              <w:t>Proje Kapsamında Hazırlanan Stratejik Plan/Eylem Planı Sayısı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B410B4" w:rsidRDefault="00B410B4" w:rsidP="003F0AAB">
            <w:pPr>
              <w:rPr>
                <w:color w:val="222222"/>
                <w:sz w:val="20"/>
                <w:szCs w:val="20"/>
              </w:rPr>
            </w:pPr>
            <w:r w:rsidRPr="00B410B4">
              <w:rPr>
                <w:color w:val="222222"/>
                <w:sz w:val="20"/>
                <w:szCs w:val="20"/>
              </w:rPr>
              <w:t>Adet</w:t>
            </w:r>
          </w:p>
        </w:tc>
      </w:tr>
      <w:tr w:rsidR="00B410B4" w:rsidRPr="00B410B4" w:rsidTr="003F0AAB">
        <w:trPr>
          <w:trHeight w:val="589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B410B4" w:rsidRDefault="00B410B4" w:rsidP="003F0AAB">
            <w:pPr>
              <w:rPr>
                <w:color w:val="222222"/>
                <w:sz w:val="20"/>
                <w:szCs w:val="20"/>
              </w:rPr>
            </w:pPr>
            <w:r w:rsidRPr="00B410B4">
              <w:rPr>
                <w:color w:val="222222"/>
                <w:sz w:val="20"/>
                <w:szCs w:val="20"/>
              </w:rPr>
              <w:t>FZD4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B410B4" w:rsidRDefault="00B410B4" w:rsidP="003F0AAB">
            <w:pPr>
              <w:rPr>
                <w:color w:val="222222"/>
                <w:sz w:val="20"/>
                <w:szCs w:val="20"/>
              </w:rPr>
            </w:pPr>
            <w:r w:rsidRPr="00B410B4">
              <w:rPr>
                <w:color w:val="222222"/>
                <w:sz w:val="20"/>
                <w:szCs w:val="20"/>
              </w:rPr>
              <w:t>Hazırlanan Master Plan Sayısı</w:t>
            </w:r>
          </w:p>
        </w:tc>
        <w:tc>
          <w:tcPr>
            <w:tcW w:w="4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B410B4" w:rsidRDefault="00B410B4" w:rsidP="003F0AAB">
            <w:pPr>
              <w:rPr>
                <w:color w:val="222222"/>
                <w:sz w:val="20"/>
                <w:szCs w:val="20"/>
              </w:rPr>
            </w:pPr>
            <w:r w:rsidRPr="00B410B4">
              <w:rPr>
                <w:color w:val="222222"/>
                <w:sz w:val="20"/>
                <w:szCs w:val="20"/>
              </w:rPr>
              <w:t>Proje Kapsamında Hazırlanan Master Plan Sayısı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B410B4" w:rsidRDefault="00B410B4" w:rsidP="003F0AAB">
            <w:pPr>
              <w:rPr>
                <w:color w:val="222222"/>
                <w:sz w:val="20"/>
                <w:szCs w:val="20"/>
              </w:rPr>
            </w:pPr>
            <w:r w:rsidRPr="00B410B4">
              <w:rPr>
                <w:color w:val="222222"/>
                <w:sz w:val="20"/>
                <w:szCs w:val="20"/>
              </w:rPr>
              <w:t>Adet</w:t>
            </w:r>
          </w:p>
        </w:tc>
      </w:tr>
      <w:tr w:rsidR="00B410B4" w:rsidRPr="00B410B4" w:rsidTr="003F0AAB">
        <w:trPr>
          <w:trHeight w:val="589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B410B4" w:rsidRDefault="00B410B4" w:rsidP="003F0AAB">
            <w:pPr>
              <w:rPr>
                <w:color w:val="222222"/>
                <w:sz w:val="20"/>
                <w:szCs w:val="20"/>
              </w:rPr>
            </w:pPr>
            <w:r w:rsidRPr="00B410B4">
              <w:rPr>
                <w:color w:val="222222"/>
                <w:sz w:val="20"/>
                <w:szCs w:val="20"/>
              </w:rPr>
              <w:t>FZD5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B410B4" w:rsidRDefault="00B410B4" w:rsidP="003F0AAB">
            <w:pPr>
              <w:rPr>
                <w:color w:val="222222"/>
                <w:sz w:val="20"/>
                <w:szCs w:val="20"/>
              </w:rPr>
            </w:pPr>
            <w:r w:rsidRPr="00B410B4">
              <w:rPr>
                <w:color w:val="222222"/>
                <w:sz w:val="20"/>
                <w:szCs w:val="20"/>
              </w:rPr>
              <w:t>Turizm Sektörü ile İlgili Hazırlanan Araştırma/Analiz Sayısı</w:t>
            </w:r>
          </w:p>
        </w:tc>
        <w:tc>
          <w:tcPr>
            <w:tcW w:w="4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B410B4" w:rsidRDefault="00B410B4" w:rsidP="003F0AAB">
            <w:pPr>
              <w:rPr>
                <w:color w:val="222222"/>
                <w:sz w:val="20"/>
                <w:szCs w:val="20"/>
              </w:rPr>
            </w:pPr>
            <w:r w:rsidRPr="00B410B4">
              <w:rPr>
                <w:color w:val="222222"/>
                <w:sz w:val="20"/>
                <w:szCs w:val="20"/>
              </w:rPr>
              <w:t>Proje Kapsamında Turizm Sektörü ile İlgili Hazırlanan Araştırma/Analiz Sayısı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B410B4" w:rsidRDefault="00B410B4" w:rsidP="003F0AAB">
            <w:pPr>
              <w:rPr>
                <w:color w:val="222222"/>
                <w:sz w:val="20"/>
                <w:szCs w:val="20"/>
              </w:rPr>
            </w:pPr>
            <w:r w:rsidRPr="00B410B4">
              <w:rPr>
                <w:color w:val="222222"/>
                <w:sz w:val="20"/>
                <w:szCs w:val="20"/>
              </w:rPr>
              <w:t>Adet</w:t>
            </w:r>
          </w:p>
        </w:tc>
      </w:tr>
      <w:tr w:rsidR="00E270CD" w:rsidRPr="00B410B4" w:rsidTr="00E270CD">
        <w:trPr>
          <w:trHeight w:val="589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E270CD" w:rsidRPr="0048139F" w:rsidRDefault="00E270CD" w:rsidP="00E270CD">
            <w:pPr>
              <w:rPr>
                <w:color w:val="222222"/>
                <w:sz w:val="20"/>
                <w:szCs w:val="20"/>
              </w:rPr>
            </w:pPr>
            <w:r w:rsidRPr="0048139F">
              <w:rPr>
                <w:color w:val="222222"/>
                <w:sz w:val="20"/>
                <w:szCs w:val="20"/>
              </w:rPr>
              <w:t>FZD7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E270CD" w:rsidRPr="0048139F" w:rsidRDefault="00E270CD" w:rsidP="00E270CD">
            <w:pPr>
              <w:rPr>
                <w:color w:val="222222"/>
                <w:sz w:val="20"/>
                <w:szCs w:val="20"/>
              </w:rPr>
            </w:pPr>
            <w:r w:rsidRPr="0048139F">
              <w:rPr>
                <w:color w:val="222222"/>
                <w:sz w:val="20"/>
                <w:szCs w:val="20"/>
              </w:rPr>
              <w:t>Doğrudan Faydalanıcı Sayısı Kamu Kur</w:t>
            </w:r>
            <w:bookmarkStart w:id="0" w:name="_GoBack"/>
            <w:bookmarkEnd w:id="0"/>
            <w:r w:rsidRPr="0048139F">
              <w:rPr>
                <w:color w:val="222222"/>
                <w:sz w:val="20"/>
                <w:szCs w:val="20"/>
              </w:rPr>
              <w:t>umu</w:t>
            </w:r>
          </w:p>
        </w:tc>
        <w:tc>
          <w:tcPr>
            <w:tcW w:w="4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E270CD" w:rsidRPr="0048139F" w:rsidRDefault="00E270CD" w:rsidP="00E270CD">
            <w:pPr>
              <w:rPr>
                <w:color w:val="222222"/>
                <w:sz w:val="20"/>
                <w:szCs w:val="20"/>
              </w:rPr>
            </w:pPr>
            <w:r w:rsidRPr="0048139F">
              <w:rPr>
                <w:color w:val="222222"/>
                <w:sz w:val="20"/>
                <w:szCs w:val="20"/>
              </w:rPr>
              <w:t>Proje Kapsamında Yapılan Çalışmalardan Doğrudan Faydalanan Kamu Kurumu Sayısı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E270CD" w:rsidRPr="0048139F" w:rsidRDefault="00E270CD" w:rsidP="00E270CD">
            <w:pPr>
              <w:rPr>
                <w:color w:val="222222"/>
                <w:sz w:val="20"/>
                <w:szCs w:val="20"/>
              </w:rPr>
            </w:pPr>
            <w:r w:rsidRPr="0048139F">
              <w:rPr>
                <w:color w:val="222222"/>
                <w:sz w:val="20"/>
                <w:szCs w:val="20"/>
              </w:rPr>
              <w:t>Adet</w:t>
            </w:r>
          </w:p>
        </w:tc>
      </w:tr>
      <w:tr w:rsidR="00B410B4" w:rsidRPr="00B410B4" w:rsidTr="003F0AAB">
        <w:trPr>
          <w:trHeight w:val="589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48139F" w:rsidRDefault="00B410B4" w:rsidP="003F0AAB">
            <w:pPr>
              <w:rPr>
                <w:color w:val="222222"/>
                <w:sz w:val="20"/>
                <w:szCs w:val="20"/>
              </w:rPr>
            </w:pPr>
            <w:r w:rsidRPr="0048139F">
              <w:rPr>
                <w:color w:val="222222"/>
                <w:sz w:val="20"/>
                <w:szCs w:val="20"/>
              </w:rPr>
              <w:t>FZD8</w:t>
            </w:r>
          </w:p>
        </w:tc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48139F" w:rsidRDefault="00B410B4" w:rsidP="003F0AAB">
            <w:pPr>
              <w:rPr>
                <w:color w:val="222222"/>
                <w:sz w:val="20"/>
                <w:szCs w:val="20"/>
              </w:rPr>
            </w:pPr>
            <w:r w:rsidRPr="0048139F">
              <w:rPr>
                <w:color w:val="222222"/>
                <w:sz w:val="20"/>
                <w:szCs w:val="20"/>
              </w:rPr>
              <w:t>Doğrudan Faydalanıcı Sayısı Sivil Toplum Kuruluşu</w:t>
            </w:r>
          </w:p>
        </w:tc>
        <w:tc>
          <w:tcPr>
            <w:tcW w:w="4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48139F" w:rsidRDefault="00B410B4" w:rsidP="003F0AAB">
            <w:pPr>
              <w:rPr>
                <w:color w:val="222222"/>
                <w:sz w:val="20"/>
                <w:szCs w:val="20"/>
              </w:rPr>
            </w:pPr>
            <w:r w:rsidRPr="0048139F">
              <w:rPr>
                <w:color w:val="222222"/>
                <w:sz w:val="20"/>
                <w:szCs w:val="20"/>
              </w:rPr>
              <w:t>Proje Kapsamında Yapılan Çalışmalardan Doğrudan Faydalanan Sivil Toplum Kuruluşu Sayısı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48139F" w:rsidRDefault="00B410B4" w:rsidP="003F0AAB">
            <w:pPr>
              <w:rPr>
                <w:color w:val="222222"/>
                <w:sz w:val="20"/>
                <w:szCs w:val="20"/>
              </w:rPr>
            </w:pPr>
            <w:r w:rsidRPr="0048139F">
              <w:rPr>
                <w:color w:val="222222"/>
                <w:sz w:val="20"/>
                <w:szCs w:val="20"/>
              </w:rPr>
              <w:t>Adet</w:t>
            </w:r>
          </w:p>
        </w:tc>
      </w:tr>
      <w:tr w:rsidR="00B410B4" w:rsidRPr="00B410B4" w:rsidTr="003F0AAB">
        <w:trPr>
          <w:trHeight w:val="589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48139F" w:rsidRDefault="00B410B4" w:rsidP="003F0AAB">
            <w:pPr>
              <w:rPr>
                <w:color w:val="222222"/>
                <w:sz w:val="20"/>
                <w:szCs w:val="20"/>
              </w:rPr>
            </w:pPr>
            <w:r w:rsidRPr="0048139F">
              <w:rPr>
                <w:color w:val="222222"/>
                <w:sz w:val="20"/>
                <w:szCs w:val="20"/>
              </w:rPr>
              <w:t>FZD12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48139F" w:rsidRDefault="00B410B4" w:rsidP="003F0AAB">
            <w:pPr>
              <w:rPr>
                <w:color w:val="222222"/>
                <w:sz w:val="20"/>
                <w:szCs w:val="20"/>
              </w:rPr>
            </w:pPr>
            <w:r w:rsidRPr="0048139F">
              <w:rPr>
                <w:color w:val="222222"/>
                <w:sz w:val="20"/>
                <w:szCs w:val="20"/>
              </w:rPr>
              <w:t>Bölge İçin Marka Değeri Taşıdığı Belirlenen Ürün ve Hizmet Değerlerinin Sayısı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48139F" w:rsidRDefault="00B410B4" w:rsidP="003F0AAB">
            <w:pPr>
              <w:rPr>
                <w:color w:val="222222"/>
                <w:sz w:val="20"/>
                <w:szCs w:val="20"/>
              </w:rPr>
            </w:pPr>
            <w:r w:rsidRPr="0048139F">
              <w:rPr>
                <w:color w:val="222222"/>
                <w:sz w:val="20"/>
                <w:szCs w:val="20"/>
              </w:rPr>
              <w:t>Proje Kapsamında Yapılan Araştırmalar Neticesinde Bölge İçin Marka Değeri Taşıdığı Belirlenen Ürün ve Hizmet Değerlerinin Sayısı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48139F" w:rsidRDefault="00B410B4" w:rsidP="003F0AAB">
            <w:pPr>
              <w:rPr>
                <w:color w:val="222222"/>
                <w:sz w:val="20"/>
                <w:szCs w:val="20"/>
              </w:rPr>
            </w:pPr>
            <w:r w:rsidRPr="0048139F">
              <w:rPr>
                <w:color w:val="222222"/>
                <w:sz w:val="20"/>
                <w:szCs w:val="20"/>
              </w:rPr>
              <w:t>Adet</w:t>
            </w:r>
          </w:p>
        </w:tc>
      </w:tr>
      <w:tr w:rsidR="00E5485A" w:rsidRPr="00B410B4" w:rsidTr="003F0AAB">
        <w:trPr>
          <w:trHeight w:val="589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E5485A" w:rsidRPr="0048139F" w:rsidRDefault="00E5485A" w:rsidP="003F0AAB">
            <w:pPr>
              <w:rPr>
                <w:color w:val="222222"/>
                <w:sz w:val="20"/>
                <w:szCs w:val="20"/>
              </w:rPr>
            </w:pPr>
            <w:r w:rsidRPr="0048139F">
              <w:rPr>
                <w:color w:val="222222"/>
                <w:sz w:val="20"/>
                <w:szCs w:val="20"/>
              </w:rPr>
              <w:t>FZD13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E5485A" w:rsidRPr="0048139F" w:rsidRDefault="00E5485A" w:rsidP="003F0AAB">
            <w:pPr>
              <w:rPr>
                <w:color w:val="222222"/>
                <w:sz w:val="20"/>
                <w:szCs w:val="20"/>
              </w:rPr>
            </w:pPr>
            <w:r w:rsidRPr="0048139F">
              <w:rPr>
                <w:color w:val="222222"/>
                <w:sz w:val="20"/>
                <w:szCs w:val="20"/>
              </w:rPr>
              <w:t>Alınan Kalite Standardı ve Tescil Edilen Coğrafi İşaret veya İsimlerin Sayısı</w:t>
            </w:r>
            <w:r w:rsidRPr="0048139F">
              <w:rPr>
                <w:color w:val="222222"/>
                <w:sz w:val="20"/>
                <w:szCs w:val="20"/>
              </w:rPr>
              <w:tab/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E5485A" w:rsidRPr="0048139F" w:rsidRDefault="00E5485A" w:rsidP="003F0AAB">
            <w:pPr>
              <w:rPr>
                <w:color w:val="222222"/>
                <w:sz w:val="20"/>
                <w:szCs w:val="20"/>
              </w:rPr>
            </w:pPr>
            <w:r w:rsidRPr="0048139F">
              <w:rPr>
                <w:color w:val="222222"/>
                <w:sz w:val="20"/>
                <w:szCs w:val="20"/>
              </w:rPr>
              <w:t>Proje Kapsamında Alınan Kalite Standardı ve Tescil Edilen Coğrafi İşaret veya İsimlerin Sayısı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</w:tcPr>
          <w:p w:rsidR="00E5485A" w:rsidRPr="0048139F" w:rsidRDefault="00E5485A" w:rsidP="003F0AAB">
            <w:pPr>
              <w:rPr>
                <w:color w:val="222222"/>
                <w:sz w:val="20"/>
                <w:szCs w:val="20"/>
              </w:rPr>
            </w:pPr>
            <w:r w:rsidRPr="0048139F">
              <w:rPr>
                <w:color w:val="222222"/>
                <w:sz w:val="20"/>
                <w:szCs w:val="20"/>
              </w:rPr>
              <w:t>Adet</w:t>
            </w:r>
          </w:p>
        </w:tc>
      </w:tr>
      <w:tr w:rsidR="00B410B4" w:rsidRPr="00B410B4" w:rsidTr="003F0AAB">
        <w:trPr>
          <w:trHeight w:val="589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48139F" w:rsidRDefault="00B410B4" w:rsidP="003F0AAB">
            <w:pPr>
              <w:rPr>
                <w:color w:val="222222"/>
                <w:sz w:val="20"/>
                <w:szCs w:val="20"/>
              </w:rPr>
            </w:pPr>
            <w:r w:rsidRPr="0048139F">
              <w:rPr>
                <w:color w:val="222222"/>
                <w:sz w:val="20"/>
                <w:szCs w:val="20"/>
              </w:rPr>
              <w:t>FZD14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48139F" w:rsidRDefault="00B410B4" w:rsidP="003F0AAB">
            <w:pPr>
              <w:rPr>
                <w:color w:val="222222"/>
                <w:sz w:val="20"/>
                <w:szCs w:val="20"/>
              </w:rPr>
            </w:pPr>
            <w:proofErr w:type="spellStart"/>
            <w:r w:rsidRPr="0048139F">
              <w:rPr>
                <w:color w:val="222222"/>
                <w:sz w:val="20"/>
                <w:szCs w:val="20"/>
              </w:rPr>
              <w:t>Sektörel</w:t>
            </w:r>
            <w:proofErr w:type="spellEnd"/>
            <w:r w:rsidRPr="0048139F">
              <w:rPr>
                <w:color w:val="222222"/>
                <w:sz w:val="20"/>
                <w:szCs w:val="20"/>
              </w:rPr>
              <w:t xml:space="preserve"> Kümelenmelerin Oluşturulmasına Yönelik Gerçekleştirilen Analiz ve İstatistiki Çalışmaların Sayısı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48139F" w:rsidRDefault="00B410B4" w:rsidP="003F0AAB">
            <w:pPr>
              <w:rPr>
                <w:color w:val="222222"/>
                <w:sz w:val="20"/>
                <w:szCs w:val="20"/>
              </w:rPr>
            </w:pPr>
            <w:r w:rsidRPr="0048139F">
              <w:rPr>
                <w:color w:val="222222"/>
                <w:sz w:val="20"/>
                <w:szCs w:val="20"/>
              </w:rPr>
              <w:t xml:space="preserve">Proje Kapsamında </w:t>
            </w:r>
            <w:proofErr w:type="spellStart"/>
            <w:r w:rsidRPr="0048139F">
              <w:rPr>
                <w:color w:val="222222"/>
                <w:sz w:val="20"/>
                <w:szCs w:val="20"/>
              </w:rPr>
              <w:t>Sektörel</w:t>
            </w:r>
            <w:proofErr w:type="spellEnd"/>
            <w:r w:rsidRPr="0048139F">
              <w:rPr>
                <w:color w:val="222222"/>
                <w:sz w:val="20"/>
                <w:szCs w:val="20"/>
              </w:rPr>
              <w:t xml:space="preserve"> Kümelenmelerin Oluşturulmasına Yönelik Gerçekleştirilen Analiz ve İstatistiki Çalışmaların Sayısı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48139F" w:rsidRDefault="00B410B4" w:rsidP="003F0AAB">
            <w:pPr>
              <w:rPr>
                <w:color w:val="222222"/>
                <w:sz w:val="20"/>
                <w:szCs w:val="20"/>
              </w:rPr>
            </w:pPr>
            <w:r w:rsidRPr="0048139F">
              <w:rPr>
                <w:color w:val="222222"/>
                <w:sz w:val="20"/>
                <w:szCs w:val="20"/>
              </w:rPr>
              <w:t>Adet</w:t>
            </w:r>
          </w:p>
        </w:tc>
      </w:tr>
      <w:tr w:rsidR="00B410B4" w:rsidRPr="00B410B4" w:rsidTr="003F0AAB">
        <w:trPr>
          <w:trHeight w:val="589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B410B4" w:rsidRDefault="00B410B4" w:rsidP="003F0AAB">
            <w:pPr>
              <w:rPr>
                <w:color w:val="222222"/>
                <w:sz w:val="20"/>
                <w:szCs w:val="20"/>
              </w:rPr>
            </w:pPr>
            <w:r w:rsidRPr="00B410B4">
              <w:rPr>
                <w:color w:val="222222"/>
                <w:sz w:val="20"/>
                <w:szCs w:val="20"/>
              </w:rPr>
              <w:t>FZD16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B410B4" w:rsidRDefault="00B410B4" w:rsidP="003F0AAB">
            <w:pPr>
              <w:rPr>
                <w:color w:val="222222"/>
                <w:sz w:val="20"/>
                <w:szCs w:val="20"/>
              </w:rPr>
            </w:pPr>
            <w:r w:rsidRPr="00B410B4">
              <w:rPr>
                <w:color w:val="222222"/>
                <w:sz w:val="20"/>
                <w:szCs w:val="20"/>
              </w:rPr>
              <w:t>Yatırıma Yönelik Fizibilite/Araştırma Çalışmaları Sayısı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B410B4" w:rsidRDefault="00B410B4" w:rsidP="003F0AAB">
            <w:pPr>
              <w:rPr>
                <w:color w:val="222222"/>
                <w:sz w:val="20"/>
                <w:szCs w:val="20"/>
              </w:rPr>
            </w:pPr>
            <w:r w:rsidRPr="00B410B4">
              <w:rPr>
                <w:color w:val="222222"/>
                <w:sz w:val="20"/>
                <w:szCs w:val="20"/>
              </w:rPr>
              <w:t>Proje Kapsamında Bölgeye Yerli ve Yabancı Yatırımın Çekilmesine Yönelik Yapılan Fizibilite/Araştırma Çalışmaları Sayısı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B410B4" w:rsidRDefault="00B410B4" w:rsidP="003F0AAB">
            <w:pPr>
              <w:rPr>
                <w:color w:val="222222"/>
                <w:sz w:val="20"/>
                <w:szCs w:val="20"/>
              </w:rPr>
            </w:pPr>
            <w:r w:rsidRPr="00B410B4">
              <w:rPr>
                <w:color w:val="222222"/>
                <w:sz w:val="20"/>
                <w:szCs w:val="20"/>
              </w:rPr>
              <w:t>Adet</w:t>
            </w:r>
          </w:p>
        </w:tc>
      </w:tr>
      <w:tr w:rsidR="00B410B4" w:rsidRPr="00B410B4" w:rsidTr="003F0AAB">
        <w:trPr>
          <w:trHeight w:val="589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B410B4" w:rsidRDefault="00B410B4" w:rsidP="003F0AAB">
            <w:pPr>
              <w:rPr>
                <w:color w:val="222222"/>
                <w:sz w:val="20"/>
                <w:szCs w:val="20"/>
              </w:rPr>
            </w:pPr>
            <w:r w:rsidRPr="00B410B4">
              <w:rPr>
                <w:color w:val="222222"/>
                <w:sz w:val="20"/>
                <w:szCs w:val="20"/>
              </w:rPr>
              <w:t>FZD17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B410B4" w:rsidRDefault="00B410B4" w:rsidP="003F0AAB">
            <w:pPr>
              <w:rPr>
                <w:color w:val="222222"/>
                <w:sz w:val="20"/>
                <w:szCs w:val="20"/>
              </w:rPr>
            </w:pPr>
            <w:r w:rsidRPr="00B410B4">
              <w:rPr>
                <w:color w:val="222222"/>
                <w:sz w:val="20"/>
                <w:szCs w:val="20"/>
              </w:rPr>
              <w:t>Yatırıma Yönelik Fizibilitesi Yapılan Alan Büyüklüğü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B410B4" w:rsidRDefault="00B410B4" w:rsidP="003F0AAB">
            <w:pPr>
              <w:rPr>
                <w:color w:val="222222"/>
                <w:sz w:val="20"/>
                <w:szCs w:val="20"/>
              </w:rPr>
            </w:pPr>
            <w:r w:rsidRPr="00B410B4">
              <w:rPr>
                <w:color w:val="222222"/>
                <w:sz w:val="20"/>
                <w:szCs w:val="20"/>
              </w:rPr>
              <w:t>Proje Kapsamında Yatırıma Yönelik Fizibilitesi Yapılan Alan Büyüklüğü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B410B4" w:rsidRDefault="00B410B4" w:rsidP="003F0AAB">
            <w:pPr>
              <w:rPr>
                <w:color w:val="222222"/>
                <w:sz w:val="20"/>
                <w:szCs w:val="20"/>
              </w:rPr>
            </w:pPr>
            <w:r w:rsidRPr="00B410B4">
              <w:rPr>
                <w:color w:val="222222"/>
                <w:sz w:val="20"/>
                <w:szCs w:val="20"/>
              </w:rPr>
              <w:t>Metrekare</w:t>
            </w:r>
          </w:p>
        </w:tc>
      </w:tr>
      <w:tr w:rsidR="00B410B4" w:rsidRPr="00B410B4" w:rsidTr="003F0AAB">
        <w:trPr>
          <w:trHeight w:val="589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B410B4" w:rsidRDefault="00B410B4" w:rsidP="003F0AAB">
            <w:pPr>
              <w:rPr>
                <w:color w:val="222222"/>
                <w:sz w:val="20"/>
                <w:szCs w:val="20"/>
              </w:rPr>
            </w:pPr>
            <w:r w:rsidRPr="00B410B4">
              <w:rPr>
                <w:color w:val="222222"/>
                <w:sz w:val="20"/>
                <w:szCs w:val="20"/>
              </w:rPr>
              <w:t>FZD18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B410B4" w:rsidRDefault="00B410B4" w:rsidP="003F0AAB">
            <w:pPr>
              <w:rPr>
                <w:color w:val="222222"/>
                <w:sz w:val="20"/>
                <w:szCs w:val="20"/>
              </w:rPr>
            </w:pPr>
            <w:r w:rsidRPr="00B410B4">
              <w:rPr>
                <w:color w:val="222222"/>
                <w:sz w:val="20"/>
                <w:szCs w:val="20"/>
              </w:rPr>
              <w:t>Fizibilite Çalışması Hazırlanan Alan Büyüklüğü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B410B4" w:rsidRDefault="00B410B4" w:rsidP="003F0AAB">
            <w:pPr>
              <w:rPr>
                <w:color w:val="222222"/>
                <w:sz w:val="20"/>
                <w:szCs w:val="20"/>
              </w:rPr>
            </w:pPr>
            <w:r w:rsidRPr="00B410B4">
              <w:rPr>
                <w:color w:val="222222"/>
                <w:sz w:val="20"/>
                <w:szCs w:val="20"/>
              </w:rPr>
              <w:t xml:space="preserve">Proje Kapsamında Hazırlanan Fizibilite Çalışmasının Kapsadığı, Düzenlenmesi ve/veya </w:t>
            </w:r>
            <w:proofErr w:type="spellStart"/>
            <w:r w:rsidRPr="00B410B4">
              <w:rPr>
                <w:color w:val="222222"/>
                <w:sz w:val="20"/>
                <w:szCs w:val="20"/>
              </w:rPr>
              <w:t>Rehabilite</w:t>
            </w:r>
            <w:proofErr w:type="spellEnd"/>
            <w:r w:rsidRPr="00B410B4">
              <w:rPr>
                <w:color w:val="222222"/>
                <w:sz w:val="20"/>
                <w:szCs w:val="20"/>
              </w:rPr>
              <w:t xml:space="preserve"> Edilmesi Planlanan Alan Büyüklüğü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B410B4" w:rsidRDefault="00B410B4" w:rsidP="003F0AAB">
            <w:pPr>
              <w:rPr>
                <w:color w:val="222222"/>
                <w:sz w:val="20"/>
                <w:szCs w:val="20"/>
              </w:rPr>
            </w:pPr>
            <w:r w:rsidRPr="00B410B4">
              <w:rPr>
                <w:color w:val="222222"/>
                <w:sz w:val="20"/>
                <w:szCs w:val="20"/>
              </w:rPr>
              <w:t>Metrekare</w:t>
            </w:r>
          </w:p>
        </w:tc>
      </w:tr>
      <w:tr w:rsidR="00B410B4" w:rsidRPr="00B410B4" w:rsidTr="003F0AAB">
        <w:trPr>
          <w:trHeight w:val="589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B410B4" w:rsidRDefault="00B410B4" w:rsidP="003F0AAB">
            <w:pPr>
              <w:rPr>
                <w:color w:val="222222"/>
                <w:sz w:val="20"/>
                <w:szCs w:val="20"/>
              </w:rPr>
            </w:pPr>
            <w:r w:rsidRPr="00B410B4">
              <w:rPr>
                <w:color w:val="222222"/>
                <w:sz w:val="20"/>
                <w:szCs w:val="20"/>
              </w:rPr>
              <w:t>FZD19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B410B4" w:rsidRDefault="00B410B4" w:rsidP="003F0AAB">
            <w:pPr>
              <w:rPr>
                <w:color w:val="222222"/>
                <w:sz w:val="20"/>
                <w:szCs w:val="20"/>
              </w:rPr>
            </w:pPr>
            <w:r w:rsidRPr="00B410B4">
              <w:rPr>
                <w:color w:val="222222"/>
                <w:sz w:val="20"/>
                <w:szCs w:val="20"/>
              </w:rPr>
              <w:t>Fizibilite Çalışması Hazırlanan Sokak, Cadde vb. Sayısı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B410B4" w:rsidRDefault="00B410B4" w:rsidP="003F0AAB">
            <w:pPr>
              <w:rPr>
                <w:color w:val="222222"/>
                <w:sz w:val="20"/>
                <w:szCs w:val="20"/>
              </w:rPr>
            </w:pPr>
            <w:r w:rsidRPr="00B410B4">
              <w:rPr>
                <w:color w:val="222222"/>
                <w:sz w:val="20"/>
                <w:szCs w:val="20"/>
              </w:rPr>
              <w:t>Proje Kapsamında İyileştirilmesi ve/veya Dönüştürülmesi İçin Fizibilite Çalışması Hazırlanan Sokak, Cadde vb. Sayısı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410B4" w:rsidRPr="00B410B4" w:rsidRDefault="00B410B4" w:rsidP="003F0AAB">
            <w:pPr>
              <w:rPr>
                <w:color w:val="222222"/>
                <w:sz w:val="20"/>
                <w:szCs w:val="20"/>
              </w:rPr>
            </w:pPr>
            <w:r w:rsidRPr="00B410B4">
              <w:rPr>
                <w:color w:val="222222"/>
                <w:sz w:val="20"/>
                <w:szCs w:val="20"/>
              </w:rPr>
              <w:t>Adet</w:t>
            </w:r>
          </w:p>
        </w:tc>
      </w:tr>
    </w:tbl>
    <w:p w:rsidR="00A57672" w:rsidRPr="00A842B2" w:rsidRDefault="00A57672" w:rsidP="00CC7D7D">
      <w:pPr>
        <w:rPr>
          <w:sz w:val="20"/>
          <w:szCs w:val="20"/>
        </w:rPr>
      </w:pPr>
    </w:p>
    <w:sectPr w:rsidR="00A57672" w:rsidRPr="00A842B2" w:rsidSect="00FE6903">
      <w:headerReference w:type="default" r:id="rId7"/>
      <w:pgSz w:w="11906" w:h="16838"/>
      <w:pgMar w:top="851" w:right="1418" w:bottom="851" w:left="1418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9C8" w:rsidRDefault="00A129C8" w:rsidP="0032049A">
      <w:r>
        <w:separator/>
      </w:r>
    </w:p>
  </w:endnote>
  <w:endnote w:type="continuationSeparator" w:id="0">
    <w:p w:rsidR="00A129C8" w:rsidRDefault="00A129C8" w:rsidP="00320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9C8" w:rsidRDefault="00A129C8" w:rsidP="0032049A">
      <w:r>
        <w:separator/>
      </w:r>
    </w:p>
  </w:footnote>
  <w:footnote w:type="continuationSeparator" w:id="0">
    <w:p w:rsidR="00A129C8" w:rsidRDefault="00A129C8" w:rsidP="003204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10B4" w:rsidRDefault="0045197F" w:rsidP="005430F2">
    <w:pPr>
      <w:pStyle w:val="stBilgi"/>
      <w:rPr>
        <w:rFonts w:ascii="Calibri" w:hAnsi="Calibri" w:cs="Calibri"/>
        <w:b/>
        <w:u w:val="single"/>
      </w:rPr>
    </w:pPr>
    <w:r>
      <w:rPr>
        <w:noProof/>
      </w:rPr>
      <w:drawing>
        <wp:anchor distT="0" distB="0" distL="114300" distR="114300" simplePos="0" relativeHeight="251662848" behindDoc="1" locked="0" layoutInCell="1" allowOverlap="1" wp14:anchorId="5552D7EF" wp14:editId="6632C3B4">
          <wp:simplePos x="0" y="0"/>
          <wp:positionH relativeFrom="column">
            <wp:posOffset>-725170</wp:posOffset>
          </wp:positionH>
          <wp:positionV relativeFrom="paragraph">
            <wp:posOffset>8890</wp:posOffset>
          </wp:positionV>
          <wp:extent cx="2095500" cy="594360"/>
          <wp:effectExtent l="0" t="0" r="0" b="0"/>
          <wp:wrapNone/>
          <wp:docPr id="3" name="Resi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" cy="594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10B4">
      <w:rPr>
        <w:rFonts w:ascii="Calibri" w:hAnsi="Calibri" w:cs="Calibri"/>
        <w:b/>
        <w:noProof/>
        <w:u w:val="single"/>
      </w:rPr>
      <w:drawing>
        <wp:anchor distT="0" distB="0" distL="114300" distR="114300" simplePos="0" relativeHeight="251660800" behindDoc="1" locked="0" layoutInCell="1" allowOverlap="1" wp14:anchorId="158611BD" wp14:editId="53633E99">
          <wp:simplePos x="0" y="0"/>
          <wp:positionH relativeFrom="column">
            <wp:posOffset>5134610</wp:posOffset>
          </wp:positionH>
          <wp:positionV relativeFrom="paragraph">
            <wp:posOffset>50165</wp:posOffset>
          </wp:positionV>
          <wp:extent cx="1228725" cy="544830"/>
          <wp:effectExtent l="0" t="0" r="9525" b="7620"/>
          <wp:wrapTight wrapText="bothSides">
            <wp:wrapPolygon edited="0">
              <wp:start x="3014" y="0"/>
              <wp:lineTo x="0" y="18881"/>
              <wp:lineTo x="0" y="21147"/>
              <wp:lineTo x="12726" y="21147"/>
              <wp:lineTo x="21433" y="18881"/>
              <wp:lineTo x="21433" y="2266"/>
              <wp:lineTo x="4688" y="0"/>
              <wp:lineTo x="3014" y="0"/>
            </wp:wrapPolygon>
          </wp:wrapTight>
          <wp:docPr id="2" name="Resi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544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410B4" w:rsidRDefault="00B410B4" w:rsidP="005430F2">
    <w:pPr>
      <w:pStyle w:val="stBilgi"/>
      <w:rPr>
        <w:rFonts w:ascii="Calibri" w:hAnsi="Calibri" w:cs="Calibri"/>
        <w:b/>
        <w:u w:val="single"/>
      </w:rPr>
    </w:pPr>
  </w:p>
  <w:p w:rsidR="00B410B4" w:rsidRDefault="00B410B4" w:rsidP="005430F2">
    <w:pPr>
      <w:pStyle w:val="stBilgi"/>
      <w:rPr>
        <w:rFonts w:ascii="Calibri" w:hAnsi="Calibri" w:cs="Calibri"/>
        <w:b/>
        <w:u w:val="single"/>
      </w:rPr>
    </w:pPr>
  </w:p>
  <w:p w:rsidR="003F0AAB" w:rsidRDefault="003F0AAB" w:rsidP="00CC7D7D">
    <w:pPr>
      <w:pStyle w:val="stBilgi"/>
      <w:jc w:val="center"/>
      <w:rPr>
        <w:b/>
      </w:rPr>
    </w:pPr>
  </w:p>
  <w:p w:rsidR="00B410B4" w:rsidRPr="00A842B2" w:rsidRDefault="00B410B4" w:rsidP="00CC7D7D">
    <w:pPr>
      <w:pStyle w:val="stBilgi"/>
      <w:jc w:val="center"/>
      <w:rPr>
        <w:b/>
      </w:rPr>
    </w:pPr>
    <w:r w:rsidRPr="00A842B2">
      <w:rPr>
        <w:b/>
      </w:rPr>
      <w:t>EK-G FZD Performans Göstergeleri</w:t>
    </w:r>
  </w:p>
  <w:p w:rsidR="00B410B4" w:rsidRPr="00A842B2" w:rsidRDefault="00B410B4" w:rsidP="00CC7D7D">
    <w:pPr>
      <w:pStyle w:val="stBilgi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633EE"/>
    <w:multiLevelType w:val="hybridMultilevel"/>
    <w:tmpl w:val="DDB86C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42421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6364A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8979B5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BB2791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49A"/>
    <w:rsid w:val="000057D2"/>
    <w:rsid w:val="00030A2C"/>
    <w:rsid w:val="0004049A"/>
    <w:rsid w:val="000470C4"/>
    <w:rsid w:val="00047E5C"/>
    <w:rsid w:val="0006783C"/>
    <w:rsid w:val="000709C5"/>
    <w:rsid w:val="00072126"/>
    <w:rsid w:val="00074758"/>
    <w:rsid w:val="00080BDA"/>
    <w:rsid w:val="00096675"/>
    <w:rsid w:val="000A04B4"/>
    <w:rsid w:val="000A7245"/>
    <w:rsid w:val="000C2647"/>
    <w:rsid w:val="000E5D13"/>
    <w:rsid w:val="000F0AD9"/>
    <w:rsid w:val="00100D1F"/>
    <w:rsid w:val="0010535F"/>
    <w:rsid w:val="001250DE"/>
    <w:rsid w:val="00132082"/>
    <w:rsid w:val="00136043"/>
    <w:rsid w:val="00136332"/>
    <w:rsid w:val="00147DA3"/>
    <w:rsid w:val="00152C95"/>
    <w:rsid w:val="00170773"/>
    <w:rsid w:val="00181ADC"/>
    <w:rsid w:val="00181AEC"/>
    <w:rsid w:val="001B4DF9"/>
    <w:rsid w:val="001B7B8A"/>
    <w:rsid w:val="001C36E1"/>
    <w:rsid w:val="001D4F5F"/>
    <w:rsid w:val="001E3B6D"/>
    <w:rsid w:val="001E5190"/>
    <w:rsid w:val="001F0B8B"/>
    <w:rsid w:val="001F6B56"/>
    <w:rsid w:val="00202DFF"/>
    <w:rsid w:val="00220FBF"/>
    <w:rsid w:val="0025724C"/>
    <w:rsid w:val="00260A6F"/>
    <w:rsid w:val="002620C4"/>
    <w:rsid w:val="00265DCE"/>
    <w:rsid w:val="002921DA"/>
    <w:rsid w:val="002943CF"/>
    <w:rsid w:val="002B3B16"/>
    <w:rsid w:val="002C13B4"/>
    <w:rsid w:val="002D4B09"/>
    <w:rsid w:val="002D74DD"/>
    <w:rsid w:val="002E6EE7"/>
    <w:rsid w:val="00311153"/>
    <w:rsid w:val="0032049A"/>
    <w:rsid w:val="00321329"/>
    <w:rsid w:val="0032796E"/>
    <w:rsid w:val="00334260"/>
    <w:rsid w:val="003452FD"/>
    <w:rsid w:val="00371D19"/>
    <w:rsid w:val="00381966"/>
    <w:rsid w:val="00383401"/>
    <w:rsid w:val="00390729"/>
    <w:rsid w:val="003B0D74"/>
    <w:rsid w:val="003D1A89"/>
    <w:rsid w:val="003F0AAB"/>
    <w:rsid w:val="003F617D"/>
    <w:rsid w:val="003F779E"/>
    <w:rsid w:val="00413341"/>
    <w:rsid w:val="00437328"/>
    <w:rsid w:val="00437977"/>
    <w:rsid w:val="00437A9B"/>
    <w:rsid w:val="00442F76"/>
    <w:rsid w:val="0045197F"/>
    <w:rsid w:val="0045627C"/>
    <w:rsid w:val="0046018F"/>
    <w:rsid w:val="0046262D"/>
    <w:rsid w:val="00471B1B"/>
    <w:rsid w:val="0048139F"/>
    <w:rsid w:val="0048472D"/>
    <w:rsid w:val="00484F19"/>
    <w:rsid w:val="004922EB"/>
    <w:rsid w:val="004A0AC9"/>
    <w:rsid w:val="004A2C19"/>
    <w:rsid w:val="004B183E"/>
    <w:rsid w:val="004B6B46"/>
    <w:rsid w:val="004B7511"/>
    <w:rsid w:val="004C4EB2"/>
    <w:rsid w:val="004C63B3"/>
    <w:rsid w:val="004D51DC"/>
    <w:rsid w:val="004E6628"/>
    <w:rsid w:val="004E7894"/>
    <w:rsid w:val="00500614"/>
    <w:rsid w:val="00507BFE"/>
    <w:rsid w:val="00514C7D"/>
    <w:rsid w:val="00520FA1"/>
    <w:rsid w:val="00525584"/>
    <w:rsid w:val="00532B6B"/>
    <w:rsid w:val="00535571"/>
    <w:rsid w:val="0054226E"/>
    <w:rsid w:val="005430F2"/>
    <w:rsid w:val="005446A3"/>
    <w:rsid w:val="005447A7"/>
    <w:rsid w:val="0055550B"/>
    <w:rsid w:val="00557603"/>
    <w:rsid w:val="00561E9E"/>
    <w:rsid w:val="005620A8"/>
    <w:rsid w:val="005847DC"/>
    <w:rsid w:val="005A1CB8"/>
    <w:rsid w:val="005B1B57"/>
    <w:rsid w:val="005C78CB"/>
    <w:rsid w:val="005D0D0B"/>
    <w:rsid w:val="005E2CB1"/>
    <w:rsid w:val="005E5AB4"/>
    <w:rsid w:val="005F192D"/>
    <w:rsid w:val="0060448D"/>
    <w:rsid w:val="00606AD7"/>
    <w:rsid w:val="006233FA"/>
    <w:rsid w:val="006266A1"/>
    <w:rsid w:val="00633339"/>
    <w:rsid w:val="00636470"/>
    <w:rsid w:val="00655C62"/>
    <w:rsid w:val="00661E1A"/>
    <w:rsid w:val="006715EA"/>
    <w:rsid w:val="0067310D"/>
    <w:rsid w:val="00692C43"/>
    <w:rsid w:val="00692DB1"/>
    <w:rsid w:val="00693C06"/>
    <w:rsid w:val="006940C2"/>
    <w:rsid w:val="006A6B5E"/>
    <w:rsid w:val="006C45F9"/>
    <w:rsid w:val="006D41A9"/>
    <w:rsid w:val="006D4797"/>
    <w:rsid w:val="006D6DB5"/>
    <w:rsid w:val="006E20A1"/>
    <w:rsid w:val="007025F6"/>
    <w:rsid w:val="00712890"/>
    <w:rsid w:val="0072727B"/>
    <w:rsid w:val="00727BDE"/>
    <w:rsid w:val="00751E7E"/>
    <w:rsid w:val="007552BC"/>
    <w:rsid w:val="00767510"/>
    <w:rsid w:val="00784C73"/>
    <w:rsid w:val="00793D3C"/>
    <w:rsid w:val="007946FE"/>
    <w:rsid w:val="007A4097"/>
    <w:rsid w:val="007C2405"/>
    <w:rsid w:val="007D37FB"/>
    <w:rsid w:val="007E13AA"/>
    <w:rsid w:val="007E3346"/>
    <w:rsid w:val="007E3BAC"/>
    <w:rsid w:val="007E6E95"/>
    <w:rsid w:val="007F18E0"/>
    <w:rsid w:val="007F3C4C"/>
    <w:rsid w:val="007F4534"/>
    <w:rsid w:val="007F5880"/>
    <w:rsid w:val="00800D78"/>
    <w:rsid w:val="00811578"/>
    <w:rsid w:val="0081256C"/>
    <w:rsid w:val="00821EC8"/>
    <w:rsid w:val="00823C08"/>
    <w:rsid w:val="00835DDA"/>
    <w:rsid w:val="00836BFC"/>
    <w:rsid w:val="00841B1A"/>
    <w:rsid w:val="0086630A"/>
    <w:rsid w:val="00875F5A"/>
    <w:rsid w:val="008817D8"/>
    <w:rsid w:val="00884856"/>
    <w:rsid w:val="00894A9E"/>
    <w:rsid w:val="008A1A85"/>
    <w:rsid w:val="008A26F7"/>
    <w:rsid w:val="008B1914"/>
    <w:rsid w:val="008D4602"/>
    <w:rsid w:val="008F0120"/>
    <w:rsid w:val="00901C1B"/>
    <w:rsid w:val="00916873"/>
    <w:rsid w:val="0092114F"/>
    <w:rsid w:val="009275FD"/>
    <w:rsid w:val="00936820"/>
    <w:rsid w:val="00944C7F"/>
    <w:rsid w:val="00946F74"/>
    <w:rsid w:val="00963CB5"/>
    <w:rsid w:val="00964799"/>
    <w:rsid w:val="00985A3A"/>
    <w:rsid w:val="009C1E0E"/>
    <w:rsid w:val="009D09A6"/>
    <w:rsid w:val="009F2CEB"/>
    <w:rsid w:val="009F6544"/>
    <w:rsid w:val="00A01799"/>
    <w:rsid w:val="00A129C8"/>
    <w:rsid w:val="00A24C92"/>
    <w:rsid w:val="00A277AE"/>
    <w:rsid w:val="00A33FDD"/>
    <w:rsid w:val="00A35C6F"/>
    <w:rsid w:val="00A37990"/>
    <w:rsid w:val="00A545FB"/>
    <w:rsid w:val="00A57540"/>
    <w:rsid w:val="00A57672"/>
    <w:rsid w:val="00A657FF"/>
    <w:rsid w:val="00A842B2"/>
    <w:rsid w:val="00AA3724"/>
    <w:rsid w:val="00AC0079"/>
    <w:rsid w:val="00AC359E"/>
    <w:rsid w:val="00AC7BB2"/>
    <w:rsid w:val="00AF21DE"/>
    <w:rsid w:val="00AF3209"/>
    <w:rsid w:val="00B0440E"/>
    <w:rsid w:val="00B1234E"/>
    <w:rsid w:val="00B1640F"/>
    <w:rsid w:val="00B410B4"/>
    <w:rsid w:val="00B43220"/>
    <w:rsid w:val="00B44A60"/>
    <w:rsid w:val="00B62E3A"/>
    <w:rsid w:val="00B63BAD"/>
    <w:rsid w:val="00B70A00"/>
    <w:rsid w:val="00B76379"/>
    <w:rsid w:val="00BA7F16"/>
    <w:rsid w:val="00BB235F"/>
    <w:rsid w:val="00BB47DD"/>
    <w:rsid w:val="00BC5410"/>
    <w:rsid w:val="00BD0C4F"/>
    <w:rsid w:val="00BD2D7B"/>
    <w:rsid w:val="00BE0AA9"/>
    <w:rsid w:val="00BE2971"/>
    <w:rsid w:val="00BE7839"/>
    <w:rsid w:val="00C034A7"/>
    <w:rsid w:val="00C07907"/>
    <w:rsid w:val="00C103D1"/>
    <w:rsid w:val="00C21692"/>
    <w:rsid w:val="00C33C5B"/>
    <w:rsid w:val="00C35FCD"/>
    <w:rsid w:val="00C375A7"/>
    <w:rsid w:val="00C527F5"/>
    <w:rsid w:val="00C539DA"/>
    <w:rsid w:val="00C64594"/>
    <w:rsid w:val="00C818DB"/>
    <w:rsid w:val="00C819D2"/>
    <w:rsid w:val="00CC560E"/>
    <w:rsid w:val="00CC7D7D"/>
    <w:rsid w:val="00CE6383"/>
    <w:rsid w:val="00CF732F"/>
    <w:rsid w:val="00D16871"/>
    <w:rsid w:val="00D16E6C"/>
    <w:rsid w:val="00D26ED4"/>
    <w:rsid w:val="00D80381"/>
    <w:rsid w:val="00D90D93"/>
    <w:rsid w:val="00D95866"/>
    <w:rsid w:val="00DA4FC6"/>
    <w:rsid w:val="00DB7C36"/>
    <w:rsid w:val="00DD2346"/>
    <w:rsid w:val="00DE06E7"/>
    <w:rsid w:val="00DE696F"/>
    <w:rsid w:val="00DE7CEF"/>
    <w:rsid w:val="00E022AB"/>
    <w:rsid w:val="00E06F90"/>
    <w:rsid w:val="00E270CD"/>
    <w:rsid w:val="00E32B36"/>
    <w:rsid w:val="00E5485A"/>
    <w:rsid w:val="00E6689C"/>
    <w:rsid w:val="00E7535D"/>
    <w:rsid w:val="00EB10D2"/>
    <w:rsid w:val="00EB3F58"/>
    <w:rsid w:val="00EB4029"/>
    <w:rsid w:val="00EB40C4"/>
    <w:rsid w:val="00EB7417"/>
    <w:rsid w:val="00ED6B33"/>
    <w:rsid w:val="00EE27C7"/>
    <w:rsid w:val="00EE63AC"/>
    <w:rsid w:val="00EF38F9"/>
    <w:rsid w:val="00F00AF8"/>
    <w:rsid w:val="00F0632C"/>
    <w:rsid w:val="00F070F3"/>
    <w:rsid w:val="00F10CF8"/>
    <w:rsid w:val="00F17C7C"/>
    <w:rsid w:val="00F22BD0"/>
    <w:rsid w:val="00F26F2A"/>
    <w:rsid w:val="00F30C1E"/>
    <w:rsid w:val="00F374CE"/>
    <w:rsid w:val="00F573A4"/>
    <w:rsid w:val="00F768FD"/>
    <w:rsid w:val="00F90C28"/>
    <w:rsid w:val="00F966A7"/>
    <w:rsid w:val="00FA39A1"/>
    <w:rsid w:val="00FB4B13"/>
    <w:rsid w:val="00FC35EA"/>
    <w:rsid w:val="00FC7FD4"/>
    <w:rsid w:val="00FE1922"/>
    <w:rsid w:val="00FE6903"/>
    <w:rsid w:val="00FF1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6FF8B40-3F34-4B47-B6E8-2B35FA2D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32049A"/>
    <w:pPr>
      <w:tabs>
        <w:tab w:val="center" w:pos="4703"/>
        <w:tab w:val="right" w:pos="9406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32049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">
    <w:name w:val="Body Text Indent"/>
    <w:basedOn w:val="Normal"/>
    <w:link w:val="GvdeMetniGirintisiChar"/>
    <w:uiPriority w:val="99"/>
    <w:rsid w:val="0032049A"/>
    <w:pPr>
      <w:widowControl w:val="0"/>
      <w:adjustRightInd w:val="0"/>
      <w:spacing w:after="120" w:line="360" w:lineRule="atLeast"/>
      <w:ind w:left="283"/>
      <w:jc w:val="both"/>
      <w:textAlignment w:val="baseline"/>
    </w:pPr>
    <w:rPr>
      <w:rFonts w:ascii="Arial" w:hAnsi="Arial" w:cs="Arial"/>
      <w:sz w:val="22"/>
      <w:szCs w:val="22"/>
      <w:lang w:val="en-GB" w:eastAsia="en-US"/>
    </w:rPr>
  </w:style>
  <w:style w:type="character" w:customStyle="1" w:styleId="GvdeMetniGirintisiChar">
    <w:name w:val="Gövde Metni Girintisi Char"/>
    <w:basedOn w:val="VarsaylanParagrafYazTipi"/>
    <w:link w:val="GvdeMetniGirintisi"/>
    <w:uiPriority w:val="99"/>
    <w:rsid w:val="0032049A"/>
    <w:rPr>
      <w:rFonts w:ascii="Arial" w:eastAsia="Times New Roman" w:hAnsi="Arial" w:cs="Arial"/>
      <w:lang w:val="en-GB"/>
    </w:rPr>
  </w:style>
  <w:style w:type="paragraph" w:styleId="AltBilgi">
    <w:name w:val="footer"/>
    <w:basedOn w:val="Normal"/>
    <w:link w:val="AltBilgiChar"/>
    <w:uiPriority w:val="99"/>
    <w:unhideWhenUsed/>
    <w:rsid w:val="0032049A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32049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99"/>
    <w:qFormat/>
    <w:rsid w:val="00561E9E"/>
    <w:pPr>
      <w:ind w:left="720"/>
      <w:contextualSpacing/>
    </w:pPr>
  </w:style>
  <w:style w:type="paragraph" w:customStyle="1" w:styleId="SN">
    <w:name w:val="SN"/>
    <w:basedOn w:val="Normal"/>
    <w:qFormat/>
    <w:rsid w:val="00901C1B"/>
    <w:pPr>
      <w:spacing w:before="120" w:after="120"/>
      <w:jc w:val="both"/>
    </w:pPr>
    <w:rPr>
      <w:rFonts w:eastAsia="Calibri"/>
      <w:lang w:eastAsia="en-US"/>
    </w:rPr>
  </w:style>
  <w:style w:type="paragraph" w:styleId="DipnotMetni">
    <w:name w:val="footnote text"/>
    <w:basedOn w:val="Normal"/>
    <w:link w:val="DipnotMetniChar"/>
    <w:semiHidden/>
    <w:rsid w:val="00A57672"/>
    <w:rPr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semiHidden/>
    <w:rsid w:val="00A576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DipnotBavurusu">
    <w:name w:val="footnote reference"/>
    <w:basedOn w:val="VarsaylanParagrafYazTipi"/>
    <w:semiHidden/>
    <w:rsid w:val="00A576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3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hatice.sakarya</dc:creator>
  <cp:lastModifiedBy>AHMET BERKE DEMİRAL</cp:lastModifiedBy>
  <cp:revision>12</cp:revision>
  <dcterms:created xsi:type="dcterms:W3CDTF">2021-03-15T08:56:00Z</dcterms:created>
  <dcterms:modified xsi:type="dcterms:W3CDTF">2024-04-29T13:33:00Z</dcterms:modified>
</cp:coreProperties>
</file>