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120"/>
        <w:gridCol w:w="6420"/>
      </w:tblGrid>
      <w:tr w:rsidR="00B67D99" w:rsidRPr="00B67D99" w:rsidTr="00731388">
        <w:trPr>
          <w:trHeight w:val="78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bookmarkStart w:id="0" w:name="_GoBack" w:colFirst="1" w:colLast="1"/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Referans No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Başvuru Sahibi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 Adı</w:t>
            </w:r>
          </w:p>
        </w:tc>
      </w:tr>
      <w:tr w:rsidR="00B67D99" w:rsidRPr="00B67D99" w:rsidTr="00731388">
        <w:trPr>
          <w:trHeight w:val="525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Iğdır Ticaret Ve Sanayi Odası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Stressiz Zamanı İyi Yönetebilen İyi Bir Takımız</w:t>
            </w:r>
          </w:p>
        </w:tc>
      </w:tr>
      <w:tr w:rsidR="00B67D99" w:rsidRPr="00B67D99" w:rsidTr="00731388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Güneşin Kadınları Derneği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Kadınlarımız SERKA İle Bilinçleniyor</w:t>
            </w:r>
          </w:p>
        </w:tc>
      </w:tr>
      <w:tr w:rsidR="00B67D99" w:rsidRPr="00B67D99" w:rsidTr="00731388">
        <w:trPr>
          <w:trHeight w:val="54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Ardahan Ticaret Ve Sanayi Odası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Ticaret Eğitimi</w:t>
            </w:r>
          </w:p>
        </w:tc>
      </w:tr>
      <w:tr w:rsidR="00B67D99" w:rsidRPr="00B67D99" w:rsidTr="00731388">
        <w:trPr>
          <w:trHeight w:val="31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Ağrı Ticaret Ve Sanayi Odası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Dış Ticareti Öğreniyoruz</w:t>
            </w:r>
          </w:p>
        </w:tc>
      </w:tr>
      <w:tr w:rsidR="00B67D99" w:rsidRPr="00B67D99" w:rsidTr="00731388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Ağrı Emniyet Müdürlüğü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Bilişim Sistemlerinin Yönetimi Ve Güvenliği (CEH)</w:t>
            </w:r>
          </w:p>
        </w:tc>
      </w:tr>
      <w:tr w:rsidR="00B67D99" w:rsidRPr="00B67D99" w:rsidTr="00731388">
        <w:trPr>
          <w:trHeight w:val="63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Tarımsal Kalkınma Derneği Ağrı Şubesi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Organik, İnorganik ve Doğal Üretimi Öğreniyorum Projesi 2</w:t>
            </w:r>
          </w:p>
        </w:tc>
      </w:tr>
      <w:tr w:rsidR="00B67D99" w:rsidRPr="00B67D99" w:rsidTr="00731388">
        <w:trPr>
          <w:trHeight w:val="57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Iğdır Gazeteciler Ve İletişim Derneği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Fotoğraf Çekimi, İyi Haber Yazma Ve Yükleme, </w:t>
            </w:r>
            <w:proofErr w:type="spellStart"/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Photoshopta</w:t>
            </w:r>
            <w:proofErr w:type="spellEnd"/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Düzenleme, Grafik Ve Gazete Tasarımı Eğitimleri</w:t>
            </w:r>
          </w:p>
        </w:tc>
      </w:tr>
      <w:tr w:rsidR="00B67D99" w:rsidRPr="00B67D99" w:rsidTr="00731388">
        <w:trPr>
          <w:trHeight w:val="51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Tutak Kaymakamlığı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Sanattır</w:t>
            </w:r>
          </w:p>
        </w:tc>
      </w:tr>
      <w:tr w:rsidR="00B67D99" w:rsidRPr="00B67D99" w:rsidTr="00731388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Meteoroloji Müdürlüğü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Meteorolojik Ölçüm ve FV Güneş Elektriği Yaygınlaşıyor Iğdır Yeşil Enerjiye Geçiyor</w:t>
            </w:r>
          </w:p>
        </w:tc>
      </w:tr>
      <w:tr w:rsidR="00B67D99" w:rsidRPr="00B67D99" w:rsidTr="00731388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Iğdır-Azerbaycan Dil, Tarih ve Kültür Birliğini Yaşatma ve Destekleme Derneği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Eğitimcinin Eğitimi-Sunum Teknikleri (Her Yolculuk Tek Adımla Başlar)</w:t>
            </w:r>
          </w:p>
        </w:tc>
      </w:tr>
      <w:tr w:rsidR="00B67D99" w:rsidRPr="00B67D99" w:rsidTr="00731388">
        <w:trPr>
          <w:trHeight w:val="52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Ağrı İli Damızlık Sığır Yetiştiricileri Birliği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Ağrı İli Damızlık Sığır Yetiştiricileri Birliği Üyelerine Yönelik Suni Tohumlama ve Hayvan Islahı Eğitimi</w:t>
            </w:r>
          </w:p>
        </w:tc>
      </w:tr>
      <w:tr w:rsidR="00B67D99" w:rsidRPr="00B67D99" w:rsidTr="00731388">
        <w:trPr>
          <w:trHeight w:val="34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Ağrı Aile ve Sosyal Politikalar İl Müdürlüğü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Psikososyal</w:t>
            </w:r>
            <w:proofErr w:type="spellEnd"/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Müdahale Hizmetleri Eğitimi</w:t>
            </w:r>
          </w:p>
        </w:tc>
      </w:tr>
      <w:tr w:rsidR="00B67D99" w:rsidRPr="00B67D99" w:rsidTr="00731388">
        <w:trPr>
          <w:trHeight w:val="55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Arpaçay İlçe Milli Eğitim Müdürlüğü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 Koçluğu Programı Hizmet Alımı</w:t>
            </w:r>
          </w:p>
        </w:tc>
      </w:tr>
      <w:tr w:rsidR="00B67D99" w:rsidRPr="00B67D99" w:rsidTr="00731388">
        <w:trPr>
          <w:trHeight w:val="405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TRA2/15/TD/0021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Kafkas Üniversitesi İktisadi Ve İdari Bilimler Fakültesi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D99" w:rsidRPr="00B67D99" w:rsidRDefault="00B67D99" w:rsidP="00731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67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SPSS, LİSREL ve AMOS Veri Analiz Programları Kullanım Eğitimi</w:t>
            </w:r>
          </w:p>
        </w:tc>
      </w:tr>
      <w:bookmarkEnd w:id="0"/>
    </w:tbl>
    <w:p w:rsidR="001E47A3" w:rsidRDefault="001E47A3"/>
    <w:sectPr w:rsidR="001E47A3" w:rsidSect="00B67D9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84" w:rsidRDefault="00524584" w:rsidP="00731388">
      <w:pPr>
        <w:spacing w:after="0" w:line="240" w:lineRule="auto"/>
      </w:pPr>
      <w:r>
        <w:separator/>
      </w:r>
    </w:p>
  </w:endnote>
  <w:endnote w:type="continuationSeparator" w:id="0">
    <w:p w:rsidR="00524584" w:rsidRDefault="00524584" w:rsidP="007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84" w:rsidRDefault="00524584" w:rsidP="00731388">
      <w:pPr>
        <w:spacing w:after="0" w:line="240" w:lineRule="auto"/>
      </w:pPr>
      <w:r>
        <w:separator/>
      </w:r>
    </w:p>
  </w:footnote>
  <w:footnote w:type="continuationSeparator" w:id="0">
    <w:p w:rsidR="00524584" w:rsidRDefault="00524584" w:rsidP="007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88" w:rsidRPr="00731388" w:rsidRDefault="00731388" w:rsidP="00731388">
    <w:pPr>
      <w:pStyle w:val="stbilgi"/>
      <w:tabs>
        <w:tab w:val="center" w:pos="7002"/>
        <w:tab w:val="right" w:pos="14004"/>
      </w:tabs>
      <w:jc w:val="center"/>
      <w:rPr>
        <w:rFonts w:ascii="Times New Roman" w:hAnsi="Times New Roman" w:cs="Times New Roman"/>
        <w:b/>
        <w:sz w:val="28"/>
      </w:rPr>
    </w:pPr>
    <w:r w:rsidRPr="00731388">
      <w:rPr>
        <w:rFonts w:ascii="Times New Roman" w:hAnsi="Times New Roman" w:cs="Times New Roman"/>
        <w:b/>
        <w:sz w:val="28"/>
      </w:rPr>
      <w:t>2015 YILI TEKNİK DESTEK PROGRAMI 1. DÖNEM BAŞARILI PROJE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0F"/>
    <w:rsid w:val="001E47A3"/>
    <w:rsid w:val="00524584"/>
    <w:rsid w:val="00731388"/>
    <w:rsid w:val="00B67D99"/>
    <w:rsid w:val="00E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1341-FDCA-4A5F-9E83-5874231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SALLAN</dc:creator>
  <cp:keywords/>
  <dc:description/>
  <cp:lastModifiedBy>Selen SALLAN</cp:lastModifiedBy>
  <cp:revision>3</cp:revision>
  <dcterms:created xsi:type="dcterms:W3CDTF">2015-05-21T07:16:00Z</dcterms:created>
  <dcterms:modified xsi:type="dcterms:W3CDTF">2015-05-21T07:17:00Z</dcterms:modified>
</cp:coreProperties>
</file>