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4"/>
        <w:gridCol w:w="5269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D82395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</w:t>
            </w:r>
            <w:r w:rsidR="008B2A38"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790A23">
        <w:trPr>
          <w:trHeight w:val="31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D82395" w:rsidRDefault="00E41176" w:rsidP="00523D82">
            <w:pPr>
              <w:rPr>
                <w:sz w:val="22"/>
                <w:szCs w:val="22"/>
                <w:lang w:eastAsia="tr-TR"/>
              </w:rPr>
            </w:pPr>
            <w:r>
              <w:rPr>
                <w:sz w:val="22"/>
                <w:szCs w:val="22"/>
                <w:lang w:eastAsia="tr-TR"/>
              </w:rPr>
              <w:t>TRA2/19/TD/0005</w:t>
            </w:r>
          </w:p>
        </w:tc>
      </w:tr>
      <w:tr w:rsidR="008B2A38" w:rsidRPr="009554C6" w:rsidTr="00790A23">
        <w:trPr>
          <w:trHeight w:val="31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085C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 İl Özel İdaresi</w:t>
            </w:r>
          </w:p>
        </w:tc>
      </w:tr>
      <w:tr w:rsidR="008B2A38" w:rsidRPr="009554C6" w:rsidTr="00790A23">
        <w:trPr>
          <w:trHeight w:val="31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08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tr-TR"/>
              </w:rPr>
              <w:t>Bayraktepe</w:t>
            </w:r>
            <w:proofErr w:type="spellEnd"/>
            <w:r>
              <w:rPr>
                <w:color w:val="000000"/>
                <w:sz w:val="22"/>
                <w:szCs w:val="22"/>
                <w:lang w:eastAsia="tr-TR"/>
              </w:rPr>
              <w:t xml:space="preserve"> Canlanıyor</w:t>
            </w:r>
          </w:p>
        </w:tc>
      </w:tr>
      <w:tr w:rsidR="008B2A38" w:rsidRPr="009554C6" w:rsidTr="00790A23">
        <w:trPr>
          <w:trHeight w:val="1474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85C" w:rsidRDefault="00E0085C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D3667C" w:rsidRDefault="00E0085C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Sarıkamış Kayak Merkezinde yapılması düşünülen </w:t>
            </w:r>
            <w:proofErr w:type="spellStart"/>
            <w:r>
              <w:rPr>
                <w:color w:val="000000"/>
                <w:sz w:val="22"/>
                <w:szCs w:val="22"/>
                <w:lang w:eastAsia="tr-TR"/>
              </w:rPr>
              <w:t>Bayraktepe</w:t>
            </w:r>
            <w:proofErr w:type="spellEnd"/>
            <w:r>
              <w:rPr>
                <w:color w:val="000000"/>
                <w:sz w:val="22"/>
                <w:szCs w:val="22"/>
                <w:lang w:eastAsia="tr-TR"/>
              </w:rPr>
              <w:t xml:space="preserve"> Kafe’nin Mimari, Statik, Mekanik ve Elektrik Projeleri çizilerek yapım ihalesi dosyasının hazırlanması</w:t>
            </w:r>
            <w:r w:rsidR="00D3667C">
              <w:rPr>
                <w:color w:val="000000"/>
                <w:sz w:val="22"/>
                <w:szCs w:val="22"/>
                <w:lang w:eastAsia="tr-TR"/>
              </w:rPr>
              <w:t xml:space="preserve"> işi kapsamında yapılacak işler aşağıdaki gibidir;</w:t>
            </w:r>
          </w:p>
          <w:p w:rsidR="000B2AB3" w:rsidRDefault="000B2AB3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0D5C98" w:rsidRPr="00F1523E" w:rsidRDefault="00D30DC1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Mimari </w:t>
            </w:r>
            <w:proofErr w:type="gramStart"/>
            <w:r w:rsidR="000D5C98" w:rsidRPr="00F1523E">
              <w:rPr>
                <w:color w:val="000000"/>
                <w:lang w:eastAsia="tr-TR"/>
              </w:rPr>
              <w:t>projelerin</w:t>
            </w:r>
            <w:r>
              <w:rPr>
                <w:color w:val="000000"/>
                <w:lang w:eastAsia="tr-TR"/>
              </w:rPr>
              <w:t xml:space="preserve"> </w:t>
            </w:r>
            <w:r w:rsidR="004F1453">
              <w:rPr>
                <w:color w:val="000000"/>
                <w:lang w:eastAsia="tr-TR"/>
              </w:rPr>
              <w:t xml:space="preserve"> hazırlanması</w:t>
            </w:r>
            <w:proofErr w:type="gramEnd"/>
            <w:r w:rsidR="004F1453">
              <w:rPr>
                <w:color w:val="000000"/>
                <w:lang w:eastAsia="tr-TR"/>
              </w:rPr>
              <w:t xml:space="preserve"> ve </w:t>
            </w:r>
            <w:r w:rsidR="000D5C98" w:rsidRPr="00F1523E">
              <w:rPr>
                <w:color w:val="000000"/>
                <w:lang w:eastAsia="tr-TR"/>
              </w:rPr>
              <w:t>istekler doğrultusunda revize edilerek uygulama projelerinin çizilmesi.</w:t>
            </w: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İdare tarafından kabul edilen fonksiyon şemasına uygun olarak bütün hacimlerin planlanması ve mahallerde kullanılacak malzemelerin proje ve sistem detaylar</w:t>
            </w:r>
            <w:r w:rsidR="00F1523E" w:rsidRPr="00F1523E">
              <w:rPr>
                <w:color w:val="000000"/>
                <w:lang w:eastAsia="tr-TR"/>
              </w:rPr>
              <w:t>ı ile görünüşlerinin çizilmesi.</w:t>
            </w: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proofErr w:type="gramStart"/>
            <w:r w:rsidRPr="00F1523E">
              <w:rPr>
                <w:color w:val="000000"/>
                <w:lang w:eastAsia="tr-TR"/>
              </w:rPr>
              <w:t>Mimariyle uyumlu olarak gereken statik proje ve detayların hazırlanması.</w:t>
            </w:r>
            <w:proofErr w:type="gramEnd"/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Sıhhi tesisat, pis su tesisatı, mekanik havalandırma,  ısıtma-soğutma ve havalandırma projelerinin hazırlanması, detaylarının çizilmesi.</w:t>
            </w:r>
            <w:r w:rsidRPr="00F1523E">
              <w:rPr>
                <w:color w:val="000000"/>
                <w:lang w:eastAsia="tr-TR"/>
              </w:rPr>
              <w:tab/>
            </w:r>
          </w:p>
          <w:p w:rsidR="000D5C98" w:rsidRPr="00F1523E" w:rsidRDefault="000D5C98" w:rsidP="005526B5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Bina elektrik, aydınlatma, iletişim, besleme diyagramları yangın alarm projelerinin hazırlanıp sistem detaylarının çizilmesi ve proje hesaplarının yapılması.</w:t>
            </w:r>
          </w:p>
          <w:p w:rsidR="000D5C98" w:rsidRDefault="000D5C98" w:rsidP="00547925">
            <w:pPr>
              <w:rPr>
                <w:b/>
                <w:color w:val="000000"/>
                <w:lang w:eastAsia="tr-TR"/>
              </w:rPr>
            </w:pPr>
            <w:r w:rsidRPr="00547925">
              <w:rPr>
                <w:color w:val="000000"/>
                <w:lang w:eastAsia="tr-TR"/>
              </w:rPr>
              <w:tab/>
            </w:r>
            <w:r w:rsidRPr="0024262A">
              <w:rPr>
                <w:b/>
                <w:color w:val="000000"/>
                <w:lang w:eastAsia="tr-TR"/>
              </w:rPr>
              <w:t>Projelendirmede Uyulacak Yürürl</w:t>
            </w:r>
            <w:r w:rsidR="00547925" w:rsidRPr="0024262A">
              <w:rPr>
                <w:b/>
                <w:color w:val="000000"/>
                <w:lang w:eastAsia="tr-TR"/>
              </w:rPr>
              <w:t>ükteki Yönetmelikler ve Esaslar şunlardır;</w:t>
            </w:r>
          </w:p>
          <w:p w:rsidR="0024262A" w:rsidRPr="0024262A" w:rsidRDefault="0024262A" w:rsidP="00547925">
            <w:pPr>
              <w:rPr>
                <w:b/>
                <w:color w:val="000000"/>
                <w:lang w:eastAsia="tr-TR"/>
              </w:rPr>
            </w:pP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Deprem Bölgelerinde Yapılacak Binalar Hakkında Yönetmelik,</w:t>
            </w: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Binalarda Isı Yalıtım Yönetmeliği,</w:t>
            </w: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Binaların Yangından Korunması Hakkında Yönetmelik,</w:t>
            </w:r>
          </w:p>
          <w:p w:rsidR="000D5C98" w:rsidRPr="00F1523E" w:rsidRDefault="000D5C98" w:rsidP="00F1523E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İmar Yönetmeliği,</w:t>
            </w:r>
          </w:p>
          <w:p w:rsidR="00D3667C" w:rsidRPr="005526B5" w:rsidRDefault="000D5C98" w:rsidP="005526B5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1523E">
              <w:rPr>
                <w:color w:val="000000"/>
                <w:lang w:eastAsia="tr-TR"/>
              </w:rPr>
              <w:t>Yapı i</w:t>
            </w:r>
            <w:r w:rsidR="00A33AE4">
              <w:rPr>
                <w:color w:val="000000"/>
                <w:lang w:eastAsia="tr-TR"/>
              </w:rPr>
              <w:t xml:space="preserve">le İlgili Tüm Türk Standartları </w:t>
            </w:r>
            <w:r w:rsidRPr="005526B5">
              <w:rPr>
                <w:color w:val="000000"/>
                <w:lang w:eastAsia="tr-TR"/>
              </w:rPr>
              <w:t>hükümlerine uygun olarak düzenlenecektir.</w:t>
            </w:r>
          </w:p>
          <w:p w:rsidR="008B2A38" w:rsidRPr="009930B7" w:rsidRDefault="008B2A38" w:rsidP="00F1523E">
            <w:pPr>
              <w:ind w:firstLine="60"/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8B2A38" w:rsidRPr="009554C6" w:rsidTr="00790A23">
        <w:trPr>
          <w:trHeight w:val="31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08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90 gün</w:t>
            </w:r>
          </w:p>
        </w:tc>
      </w:tr>
      <w:tr w:rsidR="008B2A38" w:rsidRPr="009554C6" w:rsidTr="00790A23">
        <w:trPr>
          <w:trHeight w:val="31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0085C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Kars / Sarıkamış</w:t>
            </w:r>
          </w:p>
        </w:tc>
      </w:tr>
      <w:tr w:rsidR="008B2A38" w:rsidRPr="009554C6" w:rsidTr="00790A23">
        <w:trPr>
          <w:trHeight w:val="371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085C" w:rsidRDefault="00E0085C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852043" w:rsidRPr="001A5937" w:rsidRDefault="00842E36" w:rsidP="00523D82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1C283F">
              <w:rPr>
                <w:color w:val="000000"/>
                <w:lang w:eastAsia="tr-TR"/>
              </w:rPr>
              <w:t xml:space="preserve">Proje ekibi; inşaat Mühendisi, elektrik- elektronik mühendisi, makine mühendisi ve mimar olmak üzere </w:t>
            </w:r>
            <w:proofErr w:type="gramStart"/>
            <w:r w:rsidRPr="001C283F">
              <w:rPr>
                <w:color w:val="000000"/>
                <w:lang w:eastAsia="tr-TR"/>
              </w:rPr>
              <w:t>4  teknik</w:t>
            </w:r>
            <w:proofErr w:type="gramEnd"/>
            <w:r w:rsidRPr="001C283F">
              <w:rPr>
                <w:color w:val="000000"/>
                <w:lang w:eastAsia="tr-TR"/>
              </w:rPr>
              <w:t xml:space="preserve"> personelden oluşacaktır.</w:t>
            </w:r>
          </w:p>
          <w:p w:rsidR="001C283F" w:rsidRPr="001A5937" w:rsidRDefault="007A2268" w:rsidP="00852043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Teknik ekibin ü</w:t>
            </w:r>
            <w:r w:rsidR="00852043" w:rsidRPr="001C283F">
              <w:rPr>
                <w:color w:val="000000"/>
                <w:lang w:eastAsia="tr-TR"/>
              </w:rPr>
              <w:t>niversitelerin Mühendislik ve Mimarlık Fakültelerin</w:t>
            </w:r>
            <w:r w:rsidR="00F12CCA">
              <w:rPr>
                <w:color w:val="000000"/>
                <w:lang w:eastAsia="tr-TR"/>
              </w:rPr>
              <w:t>den lisans diplomasına sahip olması</w:t>
            </w:r>
            <w:r w:rsidR="00BF22B8">
              <w:rPr>
                <w:color w:val="000000"/>
                <w:lang w:eastAsia="tr-TR"/>
              </w:rPr>
              <w:t>,</w:t>
            </w:r>
          </w:p>
          <w:p w:rsidR="00C0099B" w:rsidRPr="001A5937" w:rsidRDefault="00341760" w:rsidP="00CE4D41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proofErr w:type="gramStart"/>
            <w:r>
              <w:rPr>
                <w:color w:val="000000"/>
                <w:lang w:eastAsia="tr-TR"/>
              </w:rPr>
              <w:t>Tercihen  Kars’ta</w:t>
            </w:r>
            <w:proofErr w:type="gramEnd"/>
            <w:r>
              <w:rPr>
                <w:color w:val="000000"/>
                <w:lang w:eastAsia="tr-TR"/>
              </w:rPr>
              <w:t xml:space="preserve"> benzeri  çalışmalar </w:t>
            </w:r>
            <w:r w:rsidR="00B369CE">
              <w:rPr>
                <w:color w:val="000000"/>
                <w:lang w:eastAsia="tr-TR"/>
              </w:rPr>
              <w:t xml:space="preserve">yapmış </w:t>
            </w:r>
            <w:bookmarkStart w:id="0" w:name="_GoBack"/>
            <w:bookmarkEnd w:id="0"/>
            <w:r w:rsidR="00CE4D41" w:rsidRPr="001C283F">
              <w:rPr>
                <w:color w:val="000000"/>
                <w:lang w:eastAsia="tr-TR"/>
              </w:rPr>
              <w:t>olması gerekmektedir.</w:t>
            </w:r>
          </w:p>
          <w:p w:rsidR="00C0099B" w:rsidRDefault="00C0099B" w:rsidP="00CE4D41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C0099B" w:rsidRDefault="00C0099B" w:rsidP="00CE4D41">
            <w:pPr>
              <w:rPr>
                <w:color w:val="000000"/>
                <w:sz w:val="22"/>
                <w:szCs w:val="22"/>
                <w:lang w:eastAsia="tr-TR"/>
              </w:rPr>
            </w:pPr>
            <w:r w:rsidRPr="00C0099B">
              <w:rPr>
                <w:color w:val="000000"/>
                <w:sz w:val="22"/>
                <w:szCs w:val="22"/>
                <w:lang w:eastAsia="tr-TR"/>
              </w:rPr>
              <w:t xml:space="preserve">Yukarıda belirlenen vasıflara </w:t>
            </w:r>
            <w:proofErr w:type="gramStart"/>
            <w:r w:rsidRPr="00C0099B">
              <w:rPr>
                <w:color w:val="000000"/>
                <w:sz w:val="22"/>
                <w:szCs w:val="22"/>
                <w:lang w:eastAsia="tr-TR"/>
              </w:rPr>
              <w:t>sahip  ilgili</w:t>
            </w:r>
            <w:proofErr w:type="gramEnd"/>
            <w:r w:rsidRPr="00C0099B">
              <w:rPr>
                <w:color w:val="000000"/>
                <w:sz w:val="22"/>
                <w:szCs w:val="22"/>
                <w:lang w:eastAsia="tr-TR"/>
              </w:rPr>
              <w:t xml:space="preserve"> kişi/kişiler gerekli koşulları sağladığına dair şartları belgelemek zorundadırlar.</w:t>
            </w:r>
          </w:p>
          <w:p w:rsidR="001A5937" w:rsidRPr="009930B7" w:rsidRDefault="001A5937" w:rsidP="00CE4D41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  <w:tr w:rsidR="00CE4D41" w:rsidRPr="009554C6" w:rsidTr="00790A23">
        <w:trPr>
          <w:trHeight w:val="4278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41" w:rsidRPr="00664A51" w:rsidRDefault="00CE4D41" w:rsidP="002C3C1C">
            <w:pPr>
              <w:rPr>
                <w:color w:val="000000"/>
                <w:sz w:val="22"/>
                <w:szCs w:val="22"/>
                <w:lang w:eastAsia="tr-TR"/>
              </w:rPr>
            </w:pPr>
            <w:r w:rsidRPr="00664A51">
              <w:rPr>
                <w:color w:val="000000"/>
                <w:sz w:val="22"/>
                <w:szCs w:val="22"/>
                <w:lang w:eastAsia="tr-TR"/>
              </w:rPr>
              <w:t>Genel Şartlar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D41" w:rsidRPr="001A5937" w:rsidRDefault="00CE4D41" w:rsidP="001A5937">
            <w:pPr>
              <w:rPr>
                <w:color w:val="000000"/>
                <w:lang w:eastAsia="tr-TR"/>
              </w:rPr>
            </w:pPr>
          </w:p>
          <w:p w:rsidR="00CE4D41" w:rsidRPr="00664A51" w:rsidRDefault="00CE4D41" w:rsidP="00CE4D41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64A51">
              <w:rPr>
                <w:rFonts w:ascii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CE4D41" w:rsidRPr="00664A51" w:rsidRDefault="00CE4D41" w:rsidP="00CE4D41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664A51">
              <w:rPr>
                <w:rFonts w:ascii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CE4D41" w:rsidRPr="004176F6" w:rsidRDefault="00CE4D41" w:rsidP="00CE4D41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  </w:t>
            </w:r>
            <w:r w:rsidRPr="00664A51">
              <w:rPr>
                <w:rFonts w:ascii="Times New Roman" w:hAnsi="Times New Roman"/>
                <w:color w:val="000000"/>
                <w:lang w:eastAsia="tr-TR"/>
              </w:rPr>
              <w:t>olmak</w:t>
            </w:r>
            <w:proofErr w:type="gramEnd"/>
            <w:r w:rsidRPr="00664A51">
              <w:rPr>
                <w:rFonts w:ascii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CE4D41" w:rsidRPr="00664A51" w:rsidRDefault="00CE4D41" w:rsidP="002C3C1C">
            <w:pPr>
              <w:pStyle w:val="ListeParagraf"/>
              <w:ind w:hanging="360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27" w:rsidRDefault="001B7227">
      <w:r>
        <w:separator/>
      </w:r>
    </w:p>
  </w:endnote>
  <w:endnote w:type="continuationSeparator" w:id="0">
    <w:p w:rsidR="001B7227" w:rsidRDefault="001B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27" w:rsidRDefault="001B7227">
      <w:r>
        <w:separator/>
      </w:r>
    </w:p>
  </w:footnote>
  <w:footnote w:type="continuationSeparator" w:id="0">
    <w:p w:rsidR="001B7227" w:rsidRDefault="001B7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B369CE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B369CE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81A1AC2"/>
    <w:multiLevelType w:val="hybridMultilevel"/>
    <w:tmpl w:val="A19C86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C4D4080"/>
    <w:multiLevelType w:val="hybridMultilevel"/>
    <w:tmpl w:val="AA7E21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AB3"/>
    <w:rsid w:val="000B2FA6"/>
    <w:rsid w:val="000B302E"/>
    <w:rsid w:val="000B4F29"/>
    <w:rsid w:val="000B62A6"/>
    <w:rsid w:val="000B6DEC"/>
    <w:rsid w:val="000B7F07"/>
    <w:rsid w:val="000B7FEF"/>
    <w:rsid w:val="000C01D4"/>
    <w:rsid w:val="000C4783"/>
    <w:rsid w:val="000D3C9D"/>
    <w:rsid w:val="000D5C98"/>
    <w:rsid w:val="000D6060"/>
    <w:rsid w:val="000E05A8"/>
    <w:rsid w:val="000E6D8F"/>
    <w:rsid w:val="000F153D"/>
    <w:rsid w:val="000F7567"/>
    <w:rsid w:val="0010064B"/>
    <w:rsid w:val="00107701"/>
    <w:rsid w:val="00107842"/>
    <w:rsid w:val="001116C2"/>
    <w:rsid w:val="00112404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A5937"/>
    <w:rsid w:val="001B0319"/>
    <w:rsid w:val="001B7227"/>
    <w:rsid w:val="001C0151"/>
    <w:rsid w:val="001C1BED"/>
    <w:rsid w:val="001C283F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262A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1760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1453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47925"/>
    <w:rsid w:val="005526B5"/>
    <w:rsid w:val="00560368"/>
    <w:rsid w:val="00562C9A"/>
    <w:rsid w:val="00564C82"/>
    <w:rsid w:val="0057224E"/>
    <w:rsid w:val="00573D36"/>
    <w:rsid w:val="00585D69"/>
    <w:rsid w:val="00590909"/>
    <w:rsid w:val="00592C5F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6F2473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0A23"/>
    <w:rsid w:val="00792694"/>
    <w:rsid w:val="00793344"/>
    <w:rsid w:val="007968E2"/>
    <w:rsid w:val="00796DBB"/>
    <w:rsid w:val="007A2268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2E36"/>
    <w:rsid w:val="008466C8"/>
    <w:rsid w:val="00852043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95D6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0E9D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3AE4"/>
    <w:rsid w:val="00A3554B"/>
    <w:rsid w:val="00A372DA"/>
    <w:rsid w:val="00A42493"/>
    <w:rsid w:val="00A43B0A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69CE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6BF3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2B8"/>
    <w:rsid w:val="00BF282D"/>
    <w:rsid w:val="00C0099B"/>
    <w:rsid w:val="00C00B18"/>
    <w:rsid w:val="00C03B73"/>
    <w:rsid w:val="00C049BA"/>
    <w:rsid w:val="00C062FB"/>
    <w:rsid w:val="00C06979"/>
    <w:rsid w:val="00C12C6B"/>
    <w:rsid w:val="00C13571"/>
    <w:rsid w:val="00C1504C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4D41"/>
    <w:rsid w:val="00CE50BC"/>
    <w:rsid w:val="00CF0B18"/>
    <w:rsid w:val="00CF10E4"/>
    <w:rsid w:val="00CF74D6"/>
    <w:rsid w:val="00D01361"/>
    <w:rsid w:val="00D170A2"/>
    <w:rsid w:val="00D2629B"/>
    <w:rsid w:val="00D26A43"/>
    <w:rsid w:val="00D30DC1"/>
    <w:rsid w:val="00D3667C"/>
    <w:rsid w:val="00D42579"/>
    <w:rsid w:val="00D4663F"/>
    <w:rsid w:val="00D5384F"/>
    <w:rsid w:val="00D567C6"/>
    <w:rsid w:val="00D60414"/>
    <w:rsid w:val="00D61925"/>
    <w:rsid w:val="00D65C9E"/>
    <w:rsid w:val="00D82395"/>
    <w:rsid w:val="00D82448"/>
    <w:rsid w:val="00D82890"/>
    <w:rsid w:val="00D82B8E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085C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1176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2CCA"/>
    <w:rsid w:val="00F1308F"/>
    <w:rsid w:val="00F1523E"/>
    <w:rsid w:val="00F15E81"/>
    <w:rsid w:val="00F16E29"/>
    <w:rsid w:val="00F20755"/>
    <w:rsid w:val="00F26049"/>
    <w:rsid w:val="00F34D16"/>
    <w:rsid w:val="00F358FF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2441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5</cp:revision>
  <cp:lastPrinted>2012-01-03T06:45:00Z</cp:lastPrinted>
  <dcterms:created xsi:type="dcterms:W3CDTF">2019-04-08T11:19:00Z</dcterms:created>
  <dcterms:modified xsi:type="dcterms:W3CDTF">2019-04-08T12:02:00Z</dcterms:modified>
</cp:coreProperties>
</file>