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B10BC1">
      <w:pPr>
        <w:pStyle w:val="ndeer"/>
        <w:jc w:val="center"/>
        <w:rPr>
          <w:b/>
          <w:sz w:val="22"/>
          <w:szCs w:val="22"/>
        </w:rPr>
      </w:pPr>
      <w:r w:rsidRPr="00B10BC1">
        <w:t xml:space="preserve"> </w:t>
      </w:r>
      <w:r w:rsidR="00B10BC1" w:rsidRPr="00B10BC1">
        <w:rPr>
          <w:b/>
          <w:sz w:val="22"/>
          <w:szCs w:val="22"/>
        </w:rPr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752476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B84B95" w:rsidRPr="009554C6" w:rsidTr="0026367C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95" w:rsidRPr="009930B7" w:rsidRDefault="00B84B95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bookmarkStart w:id="0" w:name="_GoBack" w:colFirst="1" w:colLast="1"/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95" w:rsidRPr="009554C6" w:rsidRDefault="00B84B95" w:rsidP="00A76471">
            <w:pPr>
              <w:jc w:val="both"/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TRA2/19/TD/0007</w:t>
            </w:r>
          </w:p>
        </w:tc>
      </w:tr>
      <w:bookmarkEnd w:id="0"/>
      <w:tr w:rsidR="00B84B95" w:rsidRPr="009554C6" w:rsidTr="0026367C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95" w:rsidRPr="009930B7" w:rsidRDefault="00B84B95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B95" w:rsidRPr="009554C6" w:rsidRDefault="00B84B95" w:rsidP="00A76471">
            <w:pPr>
              <w:jc w:val="both"/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Göle İlçe Milli Eğitim Müdürlüğü</w:t>
            </w:r>
          </w:p>
        </w:tc>
      </w:tr>
      <w:tr w:rsidR="00B84B95" w:rsidRPr="009554C6" w:rsidTr="0026367C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95" w:rsidRPr="009930B7" w:rsidRDefault="00B84B95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B95" w:rsidRPr="009554C6" w:rsidRDefault="00B84B95" w:rsidP="00A76471">
            <w:pPr>
              <w:jc w:val="both"/>
              <w:rPr>
                <w:color w:val="000000"/>
                <w:lang w:eastAsia="tr-TR"/>
              </w:rPr>
            </w:pPr>
            <w:r w:rsidRPr="00594482">
              <w:t>Göle Millet Kıraathanesi'nin Tasarım ve Projelendirmesi</w:t>
            </w:r>
          </w:p>
        </w:tc>
      </w:tr>
      <w:tr w:rsidR="00B84B95" w:rsidRPr="009554C6" w:rsidTr="0026367C">
        <w:trPr>
          <w:trHeight w:val="27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95" w:rsidRPr="009930B7" w:rsidRDefault="00B84B95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95" w:rsidRDefault="00B84B95" w:rsidP="00A76471">
            <w:pPr>
              <w:autoSpaceDE w:val="0"/>
              <w:autoSpaceDN w:val="0"/>
              <w:adjustRightInd w:val="0"/>
              <w:jc w:val="both"/>
            </w:pPr>
            <w:r>
              <w:t>Göle ilçesinde,</w:t>
            </w:r>
            <w:r w:rsidRPr="00594482">
              <w:t xml:space="preserve"> </w:t>
            </w:r>
            <w:r>
              <w:t>yaklaşık 800 m</w:t>
            </w:r>
            <w:r>
              <w:rPr>
                <w:vertAlign w:val="superscript"/>
              </w:rPr>
              <w:t>2</w:t>
            </w:r>
            <w:r>
              <w:t xml:space="preserve"> parsel üzerine oturan, yaklaşık 450 m</w:t>
            </w:r>
            <w:r w:rsidRPr="00C371F5">
              <w:rPr>
                <w:vertAlign w:val="superscript"/>
              </w:rPr>
              <w:t>2</w:t>
            </w:r>
            <w:r>
              <w:t xml:space="preserve"> inşaat alanlı, </w:t>
            </w:r>
            <w:r w:rsidRPr="00594482">
              <w:t>proje alanına ve çağdaş şehircilik anlayışına uygun</w:t>
            </w:r>
            <w:r>
              <w:t>,</w:t>
            </w:r>
            <w:r w:rsidRPr="00594482">
              <w:t xml:space="preserve"> </w:t>
            </w:r>
            <w:r>
              <w:t>Göle Millet Kıraathanesi mimari uygulama projesinin hazırlanması, yapının dışını gösteren 3</w:t>
            </w:r>
            <w:r w:rsidRPr="00594482">
              <w:t xml:space="preserve"> </w:t>
            </w:r>
            <w:r>
              <w:t xml:space="preserve">boyutlu görsel sunum paftalarının oluşturulması </w:t>
            </w:r>
            <w:r w:rsidRPr="00594482">
              <w:t xml:space="preserve">ve </w:t>
            </w:r>
            <w:r>
              <w:t>Millet kıraathanesinin</w:t>
            </w:r>
            <w:r w:rsidRPr="00594482">
              <w:t xml:space="preserve"> </w:t>
            </w:r>
            <w:r>
              <w:t>mühendislik (</w:t>
            </w:r>
            <w:r w:rsidRPr="00594482">
              <w:t>statik, elektrik ve mekanik</w:t>
            </w:r>
            <w:r>
              <w:t xml:space="preserve">) </w:t>
            </w:r>
            <w:r w:rsidRPr="00594482">
              <w:t xml:space="preserve">uygulama projelerinin </w:t>
            </w:r>
            <w:r>
              <w:t xml:space="preserve">hazırlanması </w:t>
            </w:r>
            <w:proofErr w:type="gramStart"/>
            <w:r>
              <w:t>işidir  İş</w:t>
            </w:r>
            <w:proofErr w:type="gramEnd"/>
            <w:r>
              <w:t xml:space="preserve"> kapsamında;</w:t>
            </w:r>
          </w:p>
          <w:p w:rsidR="00B84B95" w:rsidRDefault="00B84B95" w:rsidP="00A76471">
            <w:pPr>
              <w:autoSpaceDE w:val="0"/>
              <w:autoSpaceDN w:val="0"/>
              <w:adjustRightInd w:val="0"/>
              <w:jc w:val="both"/>
            </w:pPr>
          </w:p>
          <w:p w:rsidR="00B84B95" w:rsidRDefault="00B84B95" w:rsidP="00A76471">
            <w:pPr>
              <w:autoSpaceDE w:val="0"/>
              <w:autoSpaceDN w:val="0"/>
              <w:adjustRightInd w:val="0"/>
              <w:jc w:val="both"/>
            </w:pPr>
            <w:r w:rsidRPr="000651DA">
              <w:t>•</w:t>
            </w:r>
            <w:r w:rsidRPr="000651DA">
              <w:tab/>
              <w:t>İdare tarafından kabul edilen fonksiyon şemasına uygun olarak bütün hacimlerin planlanması ve mahallerde kullanılacak malzemelerin proje ve sistem detayları ile görünüşlerinin çizilmesi</w:t>
            </w:r>
            <w:r>
              <w:t>,</w:t>
            </w:r>
          </w:p>
          <w:p w:rsidR="00B84B95" w:rsidRDefault="00B84B95" w:rsidP="00A76471">
            <w:pPr>
              <w:autoSpaceDE w:val="0"/>
              <w:autoSpaceDN w:val="0"/>
              <w:adjustRightInd w:val="0"/>
              <w:jc w:val="both"/>
            </w:pPr>
          </w:p>
          <w:p w:rsidR="00B84B95" w:rsidRDefault="00B84B95" w:rsidP="00A76471">
            <w:pPr>
              <w:autoSpaceDE w:val="0"/>
              <w:autoSpaceDN w:val="0"/>
              <w:adjustRightInd w:val="0"/>
              <w:jc w:val="both"/>
            </w:pPr>
            <w:r w:rsidRPr="00621802">
              <w:t>•</w:t>
            </w:r>
            <w:r w:rsidRPr="00621802">
              <w:tab/>
              <w:t>Sıhhi tesisat, pis su tesisatı, mekanik havalandırma,  ısıtma-soğutma ve havalandırma projelerinin hazır</w:t>
            </w:r>
            <w:r>
              <w:t>lanması, detaylarının çizilmesi,</w:t>
            </w:r>
          </w:p>
          <w:p w:rsidR="00B84B95" w:rsidRDefault="00B84B95" w:rsidP="00A76471">
            <w:pPr>
              <w:autoSpaceDE w:val="0"/>
              <w:autoSpaceDN w:val="0"/>
              <w:adjustRightInd w:val="0"/>
              <w:jc w:val="both"/>
            </w:pPr>
          </w:p>
          <w:p w:rsidR="00B84B95" w:rsidRDefault="00B84B95" w:rsidP="00A76471">
            <w:pPr>
              <w:autoSpaceDE w:val="0"/>
              <w:autoSpaceDN w:val="0"/>
              <w:adjustRightInd w:val="0"/>
              <w:jc w:val="both"/>
            </w:pPr>
            <w:r w:rsidRPr="00621802">
              <w:t>•</w:t>
            </w:r>
            <w:r w:rsidRPr="00621802">
              <w:tab/>
              <w:t>Bina elektrik, aydınlatma, iletişim, besleme diyagramları yangın alarm projelerinin hazırlanıp sistem detaylarının çizilmesi ve proje hesaplarının yapılması.</w:t>
            </w:r>
          </w:p>
          <w:p w:rsidR="00B84B95" w:rsidRDefault="00B84B95" w:rsidP="00A76471">
            <w:pPr>
              <w:autoSpaceDE w:val="0"/>
              <w:autoSpaceDN w:val="0"/>
              <w:adjustRightInd w:val="0"/>
              <w:jc w:val="both"/>
            </w:pPr>
          </w:p>
          <w:p w:rsidR="00B84B95" w:rsidRDefault="00B84B95" w:rsidP="00A7647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F1FF5">
              <w:rPr>
                <w:b/>
              </w:rPr>
              <w:t>Projelendirmede Uyulacak Yürürlükteki Yönetmelikler ve Esaslar şunlardır;</w:t>
            </w:r>
          </w:p>
          <w:p w:rsidR="00B84B95" w:rsidRPr="00CF1FF5" w:rsidRDefault="00B84B95" w:rsidP="00A7647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B84B95" w:rsidRPr="00CF1FF5" w:rsidRDefault="00B84B95" w:rsidP="00A76471">
            <w:pPr>
              <w:autoSpaceDE w:val="0"/>
              <w:autoSpaceDN w:val="0"/>
              <w:adjustRightInd w:val="0"/>
              <w:jc w:val="both"/>
            </w:pPr>
            <w:r w:rsidRPr="00CF1FF5">
              <w:t>•</w:t>
            </w:r>
            <w:r w:rsidRPr="00CF1FF5">
              <w:tab/>
              <w:t>Deprem Bölgelerinde Yapılacak Binalar Hakkında Yönetmelik,</w:t>
            </w:r>
          </w:p>
          <w:p w:rsidR="00B84B95" w:rsidRPr="00CF1FF5" w:rsidRDefault="00B84B95" w:rsidP="00A76471">
            <w:pPr>
              <w:autoSpaceDE w:val="0"/>
              <w:autoSpaceDN w:val="0"/>
              <w:adjustRightInd w:val="0"/>
              <w:jc w:val="both"/>
            </w:pPr>
            <w:r w:rsidRPr="00CF1FF5">
              <w:t>•</w:t>
            </w:r>
            <w:r w:rsidRPr="00CF1FF5">
              <w:tab/>
              <w:t>Binalarda Isı Yalıtım Yönetmeliği,</w:t>
            </w:r>
          </w:p>
          <w:p w:rsidR="00B84B95" w:rsidRPr="00CF1FF5" w:rsidRDefault="00B84B95" w:rsidP="00A76471">
            <w:pPr>
              <w:autoSpaceDE w:val="0"/>
              <w:autoSpaceDN w:val="0"/>
              <w:adjustRightInd w:val="0"/>
              <w:jc w:val="both"/>
            </w:pPr>
            <w:r w:rsidRPr="00CF1FF5">
              <w:t>•</w:t>
            </w:r>
            <w:r w:rsidRPr="00CF1FF5">
              <w:tab/>
              <w:t>Binaların Yangından Korunması Hakkında Yönetmelik,</w:t>
            </w:r>
          </w:p>
          <w:p w:rsidR="00B84B95" w:rsidRPr="00CF1FF5" w:rsidRDefault="00B84B95" w:rsidP="00A76471">
            <w:pPr>
              <w:autoSpaceDE w:val="0"/>
              <w:autoSpaceDN w:val="0"/>
              <w:adjustRightInd w:val="0"/>
              <w:jc w:val="both"/>
            </w:pPr>
            <w:r w:rsidRPr="00CF1FF5">
              <w:t>•</w:t>
            </w:r>
            <w:r w:rsidRPr="00CF1FF5">
              <w:tab/>
              <w:t>İmar Yönetmeliği,</w:t>
            </w:r>
          </w:p>
          <w:p w:rsidR="00B84B95" w:rsidRDefault="00B84B95" w:rsidP="00A76471">
            <w:pPr>
              <w:autoSpaceDE w:val="0"/>
              <w:autoSpaceDN w:val="0"/>
              <w:adjustRightInd w:val="0"/>
              <w:jc w:val="both"/>
            </w:pPr>
            <w:r w:rsidRPr="00CF1FF5">
              <w:t>•</w:t>
            </w:r>
            <w:r w:rsidRPr="00CF1FF5">
              <w:tab/>
              <w:t>Yapı ile İlgili Tüm Türk Standartları hükümlerine uygun olarak düzenlenecektir.</w:t>
            </w:r>
          </w:p>
          <w:p w:rsidR="00B84B95" w:rsidRDefault="00B84B95" w:rsidP="00A76471">
            <w:pPr>
              <w:autoSpaceDE w:val="0"/>
              <w:autoSpaceDN w:val="0"/>
              <w:adjustRightInd w:val="0"/>
              <w:jc w:val="both"/>
            </w:pPr>
          </w:p>
          <w:p w:rsidR="00B84B95" w:rsidRPr="001F65B1" w:rsidRDefault="00B84B95" w:rsidP="00A76471">
            <w:pPr>
              <w:autoSpaceDE w:val="0"/>
              <w:autoSpaceDN w:val="0"/>
              <w:adjustRightInd w:val="0"/>
              <w:jc w:val="both"/>
            </w:pPr>
          </w:p>
        </w:tc>
      </w:tr>
      <w:tr w:rsidR="00B84B95" w:rsidRPr="009554C6" w:rsidTr="0026367C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95" w:rsidRPr="009930B7" w:rsidRDefault="00B84B95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95" w:rsidRPr="000F0F72" w:rsidRDefault="00B84B95" w:rsidP="00A76471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tr-TR"/>
              </w:rPr>
            </w:pPr>
            <w:r>
              <w:t>9</w:t>
            </w:r>
            <w:r w:rsidRPr="000F0F72">
              <w:t>0 gün</w:t>
            </w:r>
          </w:p>
        </w:tc>
      </w:tr>
      <w:tr w:rsidR="00B84B95" w:rsidRPr="009554C6" w:rsidTr="0026367C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95" w:rsidRPr="009930B7" w:rsidRDefault="00B84B95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95" w:rsidRDefault="00B84B95" w:rsidP="00A76471">
            <w:pPr>
              <w:jc w:val="both"/>
              <w:rPr>
                <w:color w:val="000000"/>
                <w:lang w:eastAsia="tr-TR"/>
              </w:rPr>
            </w:pPr>
          </w:p>
          <w:p w:rsidR="00B84B95" w:rsidRDefault="00B84B95" w:rsidP="00A76471">
            <w:pPr>
              <w:jc w:val="both"/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Ardahan / Göle</w:t>
            </w:r>
            <w:r w:rsidRPr="009554C6">
              <w:rPr>
                <w:color w:val="000000"/>
                <w:lang w:eastAsia="tr-TR"/>
              </w:rPr>
              <w:t> </w:t>
            </w:r>
          </w:p>
          <w:p w:rsidR="00B84B95" w:rsidRPr="009554C6" w:rsidRDefault="00B84B95" w:rsidP="00A76471">
            <w:pPr>
              <w:jc w:val="both"/>
              <w:rPr>
                <w:color w:val="000000"/>
                <w:lang w:eastAsia="tr-TR"/>
              </w:rPr>
            </w:pPr>
          </w:p>
        </w:tc>
      </w:tr>
      <w:tr w:rsidR="00B84B95" w:rsidRPr="009554C6" w:rsidTr="0026367C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B95" w:rsidRPr="009930B7" w:rsidRDefault="00B84B95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B95" w:rsidRDefault="00B84B95" w:rsidP="00B84B95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/>
                <w:color w:val="000000"/>
                <w:szCs w:val="24"/>
                <w:lang w:eastAsia="tr-TR"/>
              </w:rPr>
              <w:t xml:space="preserve">Firma tasarım yapacağı </w:t>
            </w:r>
            <w:proofErr w:type="spellStart"/>
            <w:r>
              <w:rPr>
                <w:rFonts w:eastAsia="Times New Roman"/>
                <w:color w:val="000000"/>
                <w:szCs w:val="24"/>
                <w:lang w:eastAsia="tr-TR"/>
              </w:rPr>
              <w:t>autocad</w:t>
            </w:r>
            <w:proofErr w:type="spellEnd"/>
            <w:r>
              <w:rPr>
                <w:rFonts w:eastAsia="Times New Roman"/>
                <w:color w:val="000000"/>
                <w:szCs w:val="24"/>
                <w:lang w:eastAsia="tr-TR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Cs w:val="24"/>
                <w:lang w:eastAsia="tr-TR"/>
              </w:rPr>
              <w:t>netcad</w:t>
            </w:r>
            <w:proofErr w:type="spellEnd"/>
            <w:r>
              <w:rPr>
                <w:rFonts w:eastAsia="Times New Roman"/>
                <w:color w:val="000000"/>
                <w:szCs w:val="24"/>
                <w:lang w:eastAsia="tr-TR"/>
              </w:rPr>
              <w:t xml:space="preserve"> vb. programları kendi bulunduracaktır.</w:t>
            </w:r>
          </w:p>
          <w:p w:rsidR="00B84B95" w:rsidRDefault="00B84B95" w:rsidP="00B84B95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/>
                <w:color w:val="000000"/>
                <w:szCs w:val="24"/>
                <w:lang w:eastAsia="tr-TR"/>
              </w:rPr>
              <w:t>Fotoğraf makinesi</w:t>
            </w:r>
          </w:p>
          <w:p w:rsidR="00B84B95" w:rsidRDefault="00B84B95" w:rsidP="00B84B95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/>
                <w:color w:val="000000"/>
                <w:szCs w:val="24"/>
                <w:lang w:eastAsia="tr-TR"/>
              </w:rPr>
              <w:lastRenderedPageBreak/>
              <w:t>Bilgisayar</w:t>
            </w:r>
          </w:p>
          <w:p w:rsidR="00B84B95" w:rsidRPr="00793CCB" w:rsidRDefault="00B84B95" w:rsidP="00B84B95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/>
                <w:color w:val="000000"/>
                <w:szCs w:val="24"/>
                <w:lang w:eastAsia="tr-TR"/>
              </w:rPr>
              <w:t>Yazıcı</w:t>
            </w:r>
          </w:p>
          <w:p w:rsidR="00B84B95" w:rsidRPr="00594482" w:rsidRDefault="00B84B95" w:rsidP="00B84B95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tr-TR"/>
              </w:rPr>
            </w:pPr>
            <w:r w:rsidRPr="00793CCB">
              <w:rPr>
                <w:rFonts w:eastAsia="Times New Roman"/>
                <w:color w:val="000000"/>
                <w:szCs w:val="24"/>
                <w:lang w:eastAsia="tr-TR"/>
              </w:rPr>
              <w:t>Gerek duyulacak diğer cihazlar</w:t>
            </w:r>
          </w:p>
        </w:tc>
      </w:tr>
      <w:tr w:rsidR="00B84B95" w:rsidRPr="009554C6" w:rsidTr="0026367C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B95" w:rsidRPr="009930B7" w:rsidRDefault="00B84B95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lastRenderedPageBreak/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B95" w:rsidRPr="007A31E2" w:rsidRDefault="00B84B95" w:rsidP="00B84B95">
            <w:pPr>
              <w:pStyle w:val="ListeParagraf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tr-TR"/>
              </w:rPr>
            </w:pPr>
            <w:r w:rsidRPr="007A31E2">
              <w:rPr>
                <w:rFonts w:eastAsia="Times New Roman"/>
                <w:color w:val="000000"/>
                <w:szCs w:val="24"/>
                <w:lang w:eastAsia="tr-TR"/>
              </w:rPr>
              <w:t>Proje ekibi en az 3 kişi olacaktır.</w:t>
            </w:r>
          </w:p>
          <w:p w:rsidR="00B84B95" w:rsidRPr="007A31E2" w:rsidRDefault="00B84B95" w:rsidP="00B84B95">
            <w:pPr>
              <w:pStyle w:val="ListeParagraf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/>
                <w:color w:val="000000"/>
                <w:szCs w:val="24"/>
                <w:lang w:eastAsia="tr-TR"/>
              </w:rPr>
              <w:t>Proje ekibinde en az 5 yıl deneyimli bir mimar, en az 5 yıl deneyimli inşaat mühendisi, elektrik mühendisi veya makine mühendisi olacaktır.</w:t>
            </w:r>
          </w:p>
          <w:p w:rsidR="00B84B95" w:rsidRDefault="00B84B95" w:rsidP="00B84B95">
            <w:pPr>
              <w:pStyle w:val="ListeParagraf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/>
                <w:color w:val="000000"/>
                <w:szCs w:val="24"/>
                <w:lang w:eastAsia="tr-TR"/>
              </w:rPr>
              <w:t>Teklif sunan firmanın daha önce benzer işler yaptığını gösterir iş deneyim belgesi sunulmalıdır. (Benzer iş olarak yeni yapı mimari uygulama projesi kabul edilecektir)</w:t>
            </w:r>
          </w:p>
          <w:p w:rsidR="00B84B95" w:rsidRDefault="00B84B95" w:rsidP="00B84B95">
            <w:pPr>
              <w:pStyle w:val="ListeParagraf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/>
                <w:color w:val="000000"/>
                <w:szCs w:val="24"/>
                <w:lang w:eastAsia="tr-TR"/>
              </w:rPr>
              <w:t xml:space="preserve">Tercihen daha önce Kars, Ardahan illerinden birinde mimari proje işi konusunda tecrübe sahibi olması gerekmektedir. </w:t>
            </w:r>
          </w:p>
          <w:p w:rsidR="00B84B95" w:rsidRDefault="00B84B95" w:rsidP="00A76471">
            <w:pPr>
              <w:pStyle w:val="ListeParagraf"/>
              <w:spacing w:after="0" w:line="240" w:lineRule="auto"/>
              <w:ind w:left="360"/>
              <w:jc w:val="both"/>
              <w:rPr>
                <w:rFonts w:eastAsia="Times New Roman"/>
                <w:color w:val="000000"/>
                <w:szCs w:val="24"/>
                <w:lang w:eastAsia="tr-TR"/>
              </w:rPr>
            </w:pPr>
          </w:p>
          <w:p w:rsidR="00B84B95" w:rsidRDefault="00B84B95" w:rsidP="00A76471">
            <w:pPr>
              <w:pStyle w:val="ListeParagraf"/>
              <w:spacing w:after="0" w:line="240" w:lineRule="auto"/>
              <w:ind w:left="360"/>
              <w:jc w:val="both"/>
              <w:rPr>
                <w:rFonts w:eastAsia="Times New Roman"/>
                <w:color w:val="000000"/>
                <w:szCs w:val="24"/>
                <w:lang w:eastAsia="tr-TR"/>
              </w:rPr>
            </w:pPr>
            <w:r w:rsidRPr="00A12FBE">
              <w:rPr>
                <w:rFonts w:eastAsia="Times New Roman"/>
                <w:color w:val="000000"/>
                <w:szCs w:val="24"/>
                <w:lang w:eastAsia="tr-TR"/>
              </w:rPr>
              <w:t xml:space="preserve">Yukarıda belirlenen vasıflara </w:t>
            </w:r>
            <w:proofErr w:type="gramStart"/>
            <w:r w:rsidRPr="00A12FBE">
              <w:rPr>
                <w:rFonts w:eastAsia="Times New Roman"/>
                <w:color w:val="000000"/>
                <w:szCs w:val="24"/>
                <w:lang w:eastAsia="tr-TR"/>
              </w:rPr>
              <w:t>sahip  ilgili</w:t>
            </w:r>
            <w:proofErr w:type="gramEnd"/>
            <w:r w:rsidRPr="00A12FBE">
              <w:rPr>
                <w:rFonts w:eastAsia="Times New Roman"/>
                <w:color w:val="000000"/>
                <w:szCs w:val="24"/>
                <w:lang w:eastAsia="tr-TR"/>
              </w:rPr>
              <w:t xml:space="preserve"> kişi/kişiler gerekli koşulları sağladığına dair şartları belgelemek zorundadırlar.</w:t>
            </w:r>
          </w:p>
          <w:p w:rsidR="00B84B95" w:rsidRPr="007A31E2" w:rsidRDefault="00B84B95" w:rsidP="00A76471">
            <w:pPr>
              <w:pStyle w:val="ListeParagraf"/>
              <w:spacing w:after="0" w:line="240" w:lineRule="auto"/>
              <w:ind w:left="360"/>
              <w:jc w:val="both"/>
              <w:rPr>
                <w:rFonts w:eastAsia="Times New Roman"/>
                <w:color w:val="000000"/>
                <w:szCs w:val="24"/>
                <w:lang w:eastAsia="tr-TR"/>
              </w:rPr>
            </w:pPr>
          </w:p>
        </w:tc>
      </w:tr>
      <w:tr w:rsidR="00B84B95" w:rsidRPr="009554C6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4B95" w:rsidRPr="009930B7" w:rsidRDefault="00B84B95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B95" w:rsidRPr="006E21C9" w:rsidRDefault="00B84B95" w:rsidP="00A76471">
            <w:pPr>
              <w:rPr>
                <w:color w:val="000000"/>
                <w:sz w:val="22"/>
                <w:lang w:eastAsia="tr-TR"/>
              </w:rPr>
            </w:pPr>
          </w:p>
          <w:p w:rsidR="00B84B95" w:rsidRPr="006E21C9" w:rsidRDefault="00B84B95" w:rsidP="00B84B95">
            <w:pPr>
              <w:pStyle w:val="ListeParagraf"/>
              <w:numPr>
                <w:ilvl w:val="0"/>
                <w:numId w:val="13"/>
              </w:numPr>
              <w:jc w:val="both"/>
              <w:rPr>
                <w:rFonts w:eastAsia="Times New Roman"/>
                <w:color w:val="000000"/>
                <w:lang w:eastAsia="tr-TR"/>
              </w:rPr>
            </w:pPr>
            <w:r w:rsidRPr="006E21C9">
              <w:rPr>
                <w:rFonts w:eastAsia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E21C9">
              <w:rPr>
                <w:rFonts w:eastAsia="Times New Roman"/>
                <w:color w:val="000000"/>
                <w:lang w:eastAsia="tr-TR"/>
              </w:rPr>
              <w:t>çalıştay</w:t>
            </w:r>
            <w:proofErr w:type="spellEnd"/>
            <w:r w:rsidRPr="006E21C9">
              <w:rPr>
                <w:rFonts w:eastAsia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B84B95" w:rsidRPr="006E21C9" w:rsidRDefault="00B84B95" w:rsidP="00B84B95">
            <w:pPr>
              <w:pStyle w:val="ListeParagraf"/>
              <w:numPr>
                <w:ilvl w:val="0"/>
                <w:numId w:val="13"/>
              </w:numPr>
              <w:jc w:val="both"/>
              <w:rPr>
                <w:rFonts w:eastAsia="Times New Roman"/>
                <w:color w:val="000000"/>
                <w:lang w:eastAsia="tr-TR"/>
              </w:rPr>
            </w:pPr>
            <w:r w:rsidRPr="006E21C9">
              <w:rPr>
                <w:rFonts w:eastAsia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B84B95" w:rsidRPr="006E21C9" w:rsidRDefault="00B84B95" w:rsidP="00B84B95">
            <w:pPr>
              <w:pStyle w:val="ListeParagraf"/>
              <w:numPr>
                <w:ilvl w:val="0"/>
                <w:numId w:val="13"/>
              </w:numPr>
              <w:jc w:val="both"/>
              <w:rPr>
                <w:rFonts w:eastAsia="Times New Roman"/>
                <w:color w:val="000000"/>
                <w:lang w:eastAsia="tr-TR"/>
              </w:rPr>
            </w:pPr>
            <w:r w:rsidRPr="006E21C9">
              <w:rPr>
                <w:rFonts w:eastAsia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6E21C9">
              <w:rPr>
                <w:rFonts w:eastAsia="Times New Roman"/>
                <w:color w:val="000000"/>
                <w:lang w:eastAsia="tr-TR"/>
              </w:rPr>
              <w:t>aralığında   olmak</w:t>
            </w:r>
            <w:proofErr w:type="gramEnd"/>
            <w:r w:rsidRPr="006E21C9">
              <w:rPr>
                <w:rFonts w:eastAsia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B84B95" w:rsidRPr="007A31E2" w:rsidRDefault="00B84B95" w:rsidP="00A76471">
            <w:pPr>
              <w:pStyle w:val="ListeParagraf"/>
              <w:spacing w:after="0" w:line="240" w:lineRule="auto"/>
              <w:ind w:left="360"/>
              <w:jc w:val="both"/>
              <w:rPr>
                <w:rFonts w:eastAsia="Times New Roman"/>
                <w:color w:val="000000"/>
                <w:szCs w:val="24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92F" w:rsidRDefault="002D792F">
      <w:r>
        <w:separator/>
      </w:r>
    </w:p>
  </w:endnote>
  <w:endnote w:type="continuationSeparator" w:id="0">
    <w:p w:rsidR="002D792F" w:rsidRDefault="002D7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92F" w:rsidRDefault="002D792F">
      <w:r>
        <w:separator/>
      </w:r>
    </w:p>
  </w:footnote>
  <w:footnote w:type="continuationSeparator" w:id="0">
    <w:p w:rsidR="002D792F" w:rsidRDefault="002D7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B84B95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B84B95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DC30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EFC"/>
    <w:multiLevelType w:val="hybridMultilevel"/>
    <w:tmpl w:val="A018611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F01EA3"/>
    <w:multiLevelType w:val="hybridMultilevel"/>
    <w:tmpl w:val="3596428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9"/>
  </w:num>
  <w:num w:numId="8">
    <w:abstractNumId w:val="11"/>
  </w:num>
  <w:num w:numId="9">
    <w:abstractNumId w:val="1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4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D792F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0200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52476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3B0A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0CF7"/>
    <w:rsid w:val="00B72F49"/>
    <w:rsid w:val="00B756B8"/>
    <w:rsid w:val="00B82B91"/>
    <w:rsid w:val="00B84B95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2</cp:revision>
  <cp:lastPrinted>2012-01-03T06:45:00Z</cp:lastPrinted>
  <dcterms:created xsi:type="dcterms:W3CDTF">2019-04-08T14:20:00Z</dcterms:created>
  <dcterms:modified xsi:type="dcterms:W3CDTF">2019-04-08T14:20:00Z</dcterms:modified>
</cp:coreProperties>
</file>