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747C3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TRA2/19/TD/0017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E90C8D">
              <w:rPr>
                <w:color w:val="000000"/>
                <w:sz w:val="22"/>
                <w:szCs w:val="22"/>
                <w:lang w:eastAsia="tr-TR"/>
              </w:rPr>
              <w:t xml:space="preserve">Iğdır </w:t>
            </w:r>
            <w:proofErr w:type="gramStart"/>
            <w:r w:rsidR="00E90C8D">
              <w:rPr>
                <w:color w:val="000000"/>
                <w:sz w:val="22"/>
                <w:szCs w:val="22"/>
                <w:lang w:eastAsia="tr-TR"/>
              </w:rPr>
              <w:t>Ticaret  İl</w:t>
            </w:r>
            <w:proofErr w:type="gramEnd"/>
            <w:r w:rsidR="00E90C8D">
              <w:rPr>
                <w:color w:val="000000"/>
                <w:sz w:val="22"/>
                <w:szCs w:val="22"/>
                <w:lang w:eastAsia="tr-TR"/>
              </w:rPr>
              <w:t xml:space="preserve"> Müdürlüğü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0C4F1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Fikir</w:t>
            </w:r>
            <w:r w:rsidR="00747C36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Üretimiyle </w:t>
            </w: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>ve  Sosyal</w:t>
            </w:r>
            <w:proofErr w:type="gramEnd"/>
            <w:r>
              <w:rPr>
                <w:color w:val="000000"/>
                <w:sz w:val="22"/>
                <w:szCs w:val="22"/>
                <w:lang w:eastAsia="tr-TR"/>
              </w:rPr>
              <w:t xml:space="preserve"> Kooperatifçilikle  Iğdır Gelişiyor</w:t>
            </w:r>
          </w:p>
        </w:tc>
      </w:tr>
      <w:tr w:rsidR="008B2A38" w:rsidRPr="009554C6" w:rsidTr="00CC3F47">
        <w:trPr>
          <w:trHeight w:val="7003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1.GÜN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İNOVASYON NEDİR? İNOVATİF DÜŞÜNME NEDİR?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İNOVASYON NASIL YAPILIR?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BEYNİ ÖZGÜRLEŞTİRMEK(NASIL DAHA İNOVATİF OLUNUR?)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2.GÜN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“ FİKRİM VAR “ GRUPLARIN YARATICI FİKİRLERİNİN SUNUMLARI YARATICI FİKİRLER İÇİN TERS DÜZ ETME YÖNTEMİ ALTI ŞAPKALI DÜŞÜNME TEKNİĞİ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3.GÜN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ISHİKAWA-BALIK KILÇIĞI DİYAGRAMI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PARETO DİYAGRAMI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CANVAS İŞ MODELİ ŞABLONU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4.GÜN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TÜRKİYE’DE KOOPERATİFÇİLİK VE TEMELLERİ </w:t>
            </w:r>
            <w:r w:rsidR="007F74D1">
              <w:rPr>
                <w:color w:val="000000"/>
                <w:sz w:val="22"/>
                <w:szCs w:val="22"/>
                <w:lang w:eastAsia="tr-TR"/>
              </w:rPr>
              <w:t>SOSYAL KOOPERATİFÇİLİK</w:t>
            </w:r>
          </w:p>
          <w:p w:rsidR="007F74D1" w:rsidRDefault="007F74D1" w:rsidP="00747C3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7F74D1" w:rsidRDefault="007F74D1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5.GÜN</w:t>
            </w:r>
          </w:p>
          <w:p w:rsidR="007F74D1" w:rsidRDefault="007F74D1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İŞ MODELİ OLUŞTURMA</w:t>
            </w:r>
          </w:p>
          <w:p w:rsidR="007F74D1" w:rsidRDefault="007F74D1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MÜŞTERİ KİMLİK KARTI (MÜŞTERİYİ TANIMAK İÇİN YAPILACAK GRUP AKTİVİTESİ)</w:t>
            </w:r>
          </w:p>
          <w:p w:rsidR="007F74D1" w:rsidRDefault="007F74D1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MÜŞTERİ PROFİLİ VE DEĞER HARİTASI OLUŞTURMA</w:t>
            </w:r>
          </w:p>
          <w:p w:rsidR="007F74D1" w:rsidRDefault="007F74D1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GRUPLARIN SUNUMLARI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C354C8" w:rsidRDefault="00C354C8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Başlıklı konularda eğitim </w:t>
            </w:r>
            <w:r w:rsidR="00EA1233">
              <w:rPr>
                <w:color w:val="000000"/>
                <w:sz w:val="22"/>
                <w:szCs w:val="22"/>
                <w:lang w:eastAsia="tr-TR"/>
              </w:rPr>
              <w:t>verilecektir.</w:t>
            </w:r>
          </w:p>
          <w:p w:rsidR="00747C36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747C36" w:rsidRPr="009930B7" w:rsidRDefault="00747C36" w:rsidP="00747C3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4C432E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10 Gün/ 60 Saat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7456D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50 Kişi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74D1" w:rsidRPr="009930B7" w:rsidRDefault="000B7E5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Iğdır </w:t>
            </w: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>Ticaret  İl</w:t>
            </w:r>
            <w:proofErr w:type="gramEnd"/>
            <w:r>
              <w:rPr>
                <w:color w:val="000000"/>
                <w:sz w:val="22"/>
                <w:szCs w:val="22"/>
                <w:lang w:eastAsia="tr-TR"/>
              </w:rPr>
              <w:t xml:space="preserve"> Müdürlüğü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3526" w:rsidRDefault="00703526" w:rsidP="007F74D1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 Sunusu</w:t>
            </w:r>
            <w:r w:rsidR="007F74D1">
              <w:rPr>
                <w:color w:val="000000"/>
                <w:lang w:eastAsia="tr-TR"/>
              </w:rPr>
              <w:t>,</w:t>
            </w:r>
            <w:r w:rsidR="008516C3">
              <w:rPr>
                <w:color w:val="000000"/>
                <w:lang w:eastAsia="tr-TR"/>
              </w:rPr>
              <w:t xml:space="preserve"> </w:t>
            </w:r>
          </w:p>
          <w:p w:rsidR="00703526" w:rsidRDefault="00703526" w:rsidP="007F74D1">
            <w:pPr>
              <w:rPr>
                <w:color w:val="000000"/>
                <w:lang w:eastAsia="tr-TR"/>
              </w:rPr>
            </w:pPr>
            <w:proofErr w:type="spellStart"/>
            <w:r>
              <w:rPr>
                <w:color w:val="000000"/>
                <w:lang w:eastAsia="tr-TR"/>
              </w:rPr>
              <w:t>Canvas</w:t>
            </w:r>
            <w:proofErr w:type="spellEnd"/>
            <w:r>
              <w:rPr>
                <w:color w:val="000000"/>
                <w:lang w:eastAsia="tr-TR"/>
              </w:rPr>
              <w:t xml:space="preserve"> İş Modeli Çıktısı</w:t>
            </w:r>
            <w:r w:rsidR="007F74D1">
              <w:rPr>
                <w:color w:val="000000"/>
                <w:lang w:eastAsia="tr-TR"/>
              </w:rPr>
              <w:t>,</w:t>
            </w:r>
            <w:r w:rsidR="003E1DFF">
              <w:rPr>
                <w:color w:val="000000"/>
                <w:lang w:eastAsia="tr-TR"/>
              </w:rPr>
              <w:t xml:space="preserve"> </w:t>
            </w:r>
          </w:p>
          <w:p w:rsidR="00364EDB" w:rsidRDefault="00364EDB" w:rsidP="007F74D1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 Materyalleri.</w:t>
            </w:r>
          </w:p>
          <w:p w:rsidR="008B2A38" w:rsidRPr="007F74D1" w:rsidRDefault="008B2A38" w:rsidP="007F74D1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F51513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En az 3</w:t>
            </w:r>
            <w:r w:rsidR="008466E0">
              <w:rPr>
                <w:color w:val="000000"/>
                <w:lang w:eastAsia="tr-TR"/>
              </w:rPr>
              <w:t xml:space="preserve"> farklı </w:t>
            </w:r>
            <w:r>
              <w:rPr>
                <w:color w:val="000000"/>
                <w:lang w:eastAsia="tr-TR"/>
              </w:rPr>
              <w:t xml:space="preserve"> eğitmenle çalışılacaktır.</w:t>
            </w:r>
          </w:p>
          <w:p w:rsidR="00CC3F47" w:rsidRDefault="00CC3F47" w:rsidP="00523D82">
            <w:pPr>
              <w:rPr>
                <w:color w:val="000000"/>
                <w:lang w:eastAsia="tr-TR"/>
              </w:rPr>
            </w:pPr>
          </w:p>
          <w:p w:rsidR="00F51513" w:rsidRDefault="00F51513" w:rsidP="00F51513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Eğitmenlerden</w:t>
            </w:r>
            <w:r w:rsidR="00BE008D">
              <w:rPr>
                <w:color w:val="000000"/>
                <w:lang w:eastAsia="tr-TR"/>
              </w:rPr>
              <w:t xml:space="preserve"> en </w:t>
            </w:r>
            <w:proofErr w:type="gramStart"/>
            <w:r w:rsidR="00BE008D">
              <w:rPr>
                <w:color w:val="000000"/>
                <w:lang w:eastAsia="tr-TR"/>
              </w:rPr>
              <w:t xml:space="preserve">az </w:t>
            </w:r>
            <w:r w:rsidR="002C157D">
              <w:rPr>
                <w:color w:val="000000"/>
                <w:lang w:eastAsia="tr-TR"/>
              </w:rPr>
              <w:t xml:space="preserve"> 1</w:t>
            </w:r>
            <w:proofErr w:type="gramEnd"/>
            <w:r w:rsidR="002C157D">
              <w:rPr>
                <w:color w:val="000000"/>
                <w:lang w:eastAsia="tr-TR"/>
              </w:rPr>
              <w:t xml:space="preserve"> tanesinin en az 5</w:t>
            </w:r>
            <w:r w:rsidR="005D3470">
              <w:rPr>
                <w:color w:val="000000"/>
                <w:lang w:eastAsia="tr-TR"/>
              </w:rPr>
              <w:t xml:space="preserve"> yıllık kooperatifçilik tecrübesinin olması,</w:t>
            </w:r>
          </w:p>
          <w:p w:rsidR="005D3470" w:rsidRPr="00494C4D" w:rsidRDefault="005D3470" w:rsidP="00494C4D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Eğitmenlerin daha önce kooperatifçilikle ilgili eğitim vermiş olması,</w:t>
            </w:r>
          </w:p>
          <w:p w:rsidR="006A0B70" w:rsidRDefault="00BE008D" w:rsidP="00F51513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Eğitmenlerden en </w:t>
            </w:r>
            <w:proofErr w:type="gramStart"/>
            <w:r>
              <w:rPr>
                <w:color w:val="000000"/>
                <w:lang w:eastAsia="tr-TR"/>
              </w:rPr>
              <w:t>az  1</w:t>
            </w:r>
            <w:proofErr w:type="gramEnd"/>
            <w:r>
              <w:rPr>
                <w:color w:val="000000"/>
                <w:lang w:eastAsia="tr-TR"/>
              </w:rPr>
              <w:t xml:space="preserve"> tanesinin Meslek Yeterlilik Kurumu onaylı Seviye 6 Kobi Danışmanlığı Sertifikasına sahip olması</w:t>
            </w:r>
            <w:r w:rsidR="00494C4D">
              <w:rPr>
                <w:color w:val="000000"/>
                <w:lang w:eastAsia="tr-TR"/>
              </w:rPr>
              <w:t>,</w:t>
            </w:r>
          </w:p>
          <w:p w:rsidR="00494C4D" w:rsidRPr="00494C4D" w:rsidRDefault="00494C4D" w:rsidP="00494C4D">
            <w:pPr>
              <w:pStyle w:val="ListeParagraf"/>
              <w:rPr>
                <w:color w:val="000000"/>
                <w:lang w:eastAsia="tr-TR"/>
              </w:rPr>
            </w:pPr>
          </w:p>
          <w:p w:rsidR="00494C4D" w:rsidRPr="00F51513" w:rsidRDefault="00494C4D" w:rsidP="00494C4D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494C4D">
              <w:rPr>
                <w:color w:val="000000"/>
                <w:lang w:eastAsia="tr-TR"/>
              </w:rPr>
              <w:t>Tercihen eğitmenlerin sivil toplum ve gençlik çalışmaları alanında deneyimli olması,</w:t>
            </w:r>
            <w:bookmarkStart w:id="0" w:name="_GoBack"/>
            <w:bookmarkEnd w:id="0"/>
          </w:p>
          <w:p w:rsidR="00454612" w:rsidRDefault="00454612" w:rsidP="007C40C1">
            <w:pPr>
              <w:rPr>
                <w:color w:val="000000"/>
                <w:lang w:eastAsia="tr-TR"/>
              </w:rPr>
            </w:pPr>
          </w:p>
          <w:p w:rsidR="00454612" w:rsidRDefault="00454612" w:rsidP="007C40C1">
            <w:pPr>
              <w:rPr>
                <w:color w:val="000000"/>
                <w:lang w:eastAsia="tr-TR"/>
              </w:rPr>
            </w:pPr>
            <w:r w:rsidRPr="00454612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454612">
              <w:rPr>
                <w:color w:val="000000"/>
                <w:lang w:eastAsia="tr-TR"/>
              </w:rPr>
              <w:t>sahip  ilgili</w:t>
            </w:r>
            <w:proofErr w:type="gramEnd"/>
            <w:r w:rsidRPr="00454612">
              <w:rPr>
                <w:color w:val="000000"/>
                <w:lang w:eastAsia="tr-TR"/>
              </w:rPr>
              <w:t xml:space="preserve"> kişi/kişiler gerekli koşulları sağladığına dair şartları belgelemek zorundadırlar.</w:t>
            </w:r>
          </w:p>
          <w:p w:rsidR="00454612" w:rsidRDefault="00454612" w:rsidP="007C40C1">
            <w:pPr>
              <w:rPr>
                <w:color w:val="000000"/>
                <w:lang w:eastAsia="tr-TR"/>
              </w:rPr>
            </w:pPr>
          </w:p>
          <w:p w:rsidR="00454612" w:rsidRPr="009930B7" w:rsidRDefault="00454612" w:rsidP="007C40C1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454612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612" w:rsidRPr="00664A51" w:rsidRDefault="00454612" w:rsidP="004827C7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612" w:rsidRPr="00664A51" w:rsidRDefault="00454612" w:rsidP="004827C7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454612" w:rsidRPr="00664A51" w:rsidRDefault="00454612" w:rsidP="004827C7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454612" w:rsidRPr="00664A51" w:rsidRDefault="00454612" w:rsidP="00454612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454612" w:rsidRPr="00664A51" w:rsidRDefault="00454612" w:rsidP="00454612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454612" w:rsidRPr="004176F6" w:rsidRDefault="00454612" w:rsidP="00454612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454612" w:rsidRPr="00664A51" w:rsidRDefault="00454612" w:rsidP="004827C7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9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347" w:rsidRDefault="00895347">
      <w:r>
        <w:separator/>
      </w:r>
    </w:p>
  </w:endnote>
  <w:endnote w:type="continuationSeparator" w:id="0">
    <w:p w:rsidR="00895347" w:rsidRDefault="0089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347" w:rsidRDefault="00895347">
      <w:r>
        <w:separator/>
      </w:r>
    </w:p>
  </w:footnote>
  <w:footnote w:type="continuationSeparator" w:id="0">
    <w:p w:rsidR="00895347" w:rsidRDefault="00895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3870D2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3870D2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BCBB4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2567A4"/>
    <w:multiLevelType w:val="hybridMultilevel"/>
    <w:tmpl w:val="72F0F6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83E94"/>
    <w:rsid w:val="000913F8"/>
    <w:rsid w:val="0009646B"/>
    <w:rsid w:val="00096D14"/>
    <w:rsid w:val="00097428"/>
    <w:rsid w:val="000A6ED3"/>
    <w:rsid w:val="000B0B86"/>
    <w:rsid w:val="000B2FA6"/>
    <w:rsid w:val="000B302E"/>
    <w:rsid w:val="000B4F29"/>
    <w:rsid w:val="000B62A6"/>
    <w:rsid w:val="000B6DEC"/>
    <w:rsid w:val="000B7E5C"/>
    <w:rsid w:val="000B7F07"/>
    <w:rsid w:val="000B7FEF"/>
    <w:rsid w:val="000C01D4"/>
    <w:rsid w:val="000C113B"/>
    <w:rsid w:val="000C4F14"/>
    <w:rsid w:val="000D3C9D"/>
    <w:rsid w:val="000D6060"/>
    <w:rsid w:val="000E05A8"/>
    <w:rsid w:val="000E6D8F"/>
    <w:rsid w:val="000F153D"/>
    <w:rsid w:val="000F174B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668E2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2250"/>
    <w:rsid w:val="002956CB"/>
    <w:rsid w:val="00297F39"/>
    <w:rsid w:val="002A0E0A"/>
    <w:rsid w:val="002A56CF"/>
    <w:rsid w:val="002A7E22"/>
    <w:rsid w:val="002B1BE6"/>
    <w:rsid w:val="002B3B5D"/>
    <w:rsid w:val="002C157D"/>
    <w:rsid w:val="002C2402"/>
    <w:rsid w:val="002C5A08"/>
    <w:rsid w:val="002D0DF1"/>
    <w:rsid w:val="002D3765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4EDB"/>
    <w:rsid w:val="0036670F"/>
    <w:rsid w:val="00366BED"/>
    <w:rsid w:val="00370562"/>
    <w:rsid w:val="00373850"/>
    <w:rsid w:val="0037580D"/>
    <w:rsid w:val="003810EC"/>
    <w:rsid w:val="00384580"/>
    <w:rsid w:val="00385904"/>
    <w:rsid w:val="00386111"/>
    <w:rsid w:val="003870D2"/>
    <w:rsid w:val="0039061C"/>
    <w:rsid w:val="00394A69"/>
    <w:rsid w:val="003A04F4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1DFF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4612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4C4D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432E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1D37"/>
    <w:rsid w:val="005D3470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0B70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03526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44E36"/>
    <w:rsid w:val="007456D9"/>
    <w:rsid w:val="00747C36"/>
    <w:rsid w:val="00751830"/>
    <w:rsid w:val="00752476"/>
    <w:rsid w:val="00760CA9"/>
    <w:rsid w:val="00770B80"/>
    <w:rsid w:val="007769A8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40C1"/>
    <w:rsid w:val="007C5BDE"/>
    <w:rsid w:val="007D1932"/>
    <w:rsid w:val="007D5BDC"/>
    <w:rsid w:val="007F5A25"/>
    <w:rsid w:val="007F74D1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466E0"/>
    <w:rsid w:val="008516C3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95347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1B09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008D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54C8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C3F47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5D38"/>
    <w:rsid w:val="00E66F39"/>
    <w:rsid w:val="00E7626A"/>
    <w:rsid w:val="00E84B4E"/>
    <w:rsid w:val="00E85F81"/>
    <w:rsid w:val="00E90C8D"/>
    <w:rsid w:val="00E91257"/>
    <w:rsid w:val="00E91D2E"/>
    <w:rsid w:val="00E94EB2"/>
    <w:rsid w:val="00E9746B"/>
    <w:rsid w:val="00E97750"/>
    <w:rsid w:val="00EA1233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321"/>
    <w:rsid w:val="00F15E81"/>
    <w:rsid w:val="00F16E29"/>
    <w:rsid w:val="00F20755"/>
    <w:rsid w:val="00F26049"/>
    <w:rsid w:val="00F34D16"/>
    <w:rsid w:val="00F42DFB"/>
    <w:rsid w:val="00F50982"/>
    <w:rsid w:val="00F51513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9E7EE-51BB-4B4E-A1D7-67CAB1E7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3</cp:revision>
  <cp:lastPrinted>2012-01-03T06:45:00Z</cp:lastPrinted>
  <dcterms:created xsi:type="dcterms:W3CDTF">2019-04-08T12:34:00Z</dcterms:created>
  <dcterms:modified xsi:type="dcterms:W3CDTF">2019-04-08T12:36:00Z</dcterms:modified>
</cp:coreProperties>
</file>