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0CE" w:rsidRDefault="00A55DC5" w:rsidP="009554C6">
      <w:pPr>
        <w:rPr>
          <w:b/>
        </w:rPr>
      </w:pPr>
    </w:p>
    <w:tbl>
      <w:tblPr>
        <w:tblW w:w="854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8"/>
        <w:gridCol w:w="4036"/>
      </w:tblGrid>
      <w:tr w:rsidR="009554C6" w:rsidRPr="009554C6" w:rsidTr="00122ADC">
        <w:trPr>
          <w:trHeight w:val="363"/>
          <w:jc w:val="center"/>
        </w:trPr>
        <w:tc>
          <w:tcPr>
            <w:tcW w:w="8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122ADC" w:rsidRDefault="009554C6" w:rsidP="009554C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b/>
                <w:bCs/>
                <w:color w:val="000000"/>
                <w:szCs w:val="24"/>
                <w:lang w:eastAsia="tr-TR"/>
              </w:rPr>
              <w:t>TEKNİK ŞARTNAME</w:t>
            </w:r>
          </w:p>
        </w:tc>
      </w:tr>
      <w:tr w:rsidR="009554C6" w:rsidRPr="009554C6" w:rsidTr="00122ADC">
        <w:trPr>
          <w:trHeight w:val="363"/>
          <w:jc w:val="center"/>
        </w:trPr>
        <w:tc>
          <w:tcPr>
            <w:tcW w:w="8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C6" w:rsidRPr="00122ADC" w:rsidRDefault="009554C6" w:rsidP="009554C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tr-TR"/>
              </w:rPr>
            </w:pPr>
          </w:p>
        </w:tc>
      </w:tr>
      <w:tr w:rsidR="009554C6" w:rsidRPr="009554C6" w:rsidTr="00122ADC">
        <w:trPr>
          <w:trHeight w:val="355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122ADC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Sözleşme Numarası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122ADC" w:rsidRDefault="009554C6" w:rsidP="009554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TRA2/18/TD</w:t>
            </w:r>
            <w:r w:rsidR="00D373A3"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/0131</w:t>
            </w:r>
          </w:p>
        </w:tc>
      </w:tr>
      <w:tr w:rsidR="009554C6" w:rsidRPr="009554C6" w:rsidTr="00122ADC">
        <w:trPr>
          <w:trHeight w:val="355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122ADC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Yararlanıcı Kurum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C6" w:rsidRPr="00122ADC" w:rsidRDefault="007D24B2" w:rsidP="009554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Ardahan İl Özel İdaresi </w:t>
            </w:r>
          </w:p>
        </w:tc>
      </w:tr>
      <w:tr w:rsidR="009554C6" w:rsidRPr="009554C6" w:rsidTr="00122ADC">
        <w:trPr>
          <w:trHeight w:val="355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122ADC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Proje Adı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C6" w:rsidRPr="00122ADC" w:rsidRDefault="007D24B2" w:rsidP="009554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cs="Times New Roman"/>
                <w:color w:val="000000"/>
                <w:szCs w:val="24"/>
              </w:rPr>
              <w:t>Ardahan Sporcu Yetiştiriyor</w:t>
            </w: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 </w:t>
            </w:r>
          </w:p>
        </w:tc>
      </w:tr>
      <w:tr w:rsidR="009554C6" w:rsidRPr="009554C6" w:rsidTr="00122ADC">
        <w:trPr>
          <w:trHeight w:val="1231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122ADC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İşin Tanımı ve İçeriği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7" w:rsidRPr="00122ADC" w:rsidRDefault="009A0BF3" w:rsidP="009C3257">
            <w:pPr>
              <w:spacing w:after="0" w:line="240" w:lineRule="auto"/>
              <w:jc w:val="both"/>
              <w:rPr>
                <w:rFonts w:cs="Times New Roman"/>
                <w:color w:val="000000"/>
                <w:szCs w:val="24"/>
              </w:rPr>
            </w:pPr>
            <w:r w:rsidRPr="00122ADC">
              <w:rPr>
                <w:rFonts w:cs="Times New Roman"/>
                <w:color w:val="000000"/>
                <w:szCs w:val="24"/>
              </w:rPr>
              <w:t>İlimizde bulunan Yalnızçam Kayak Tesislerin</w:t>
            </w:r>
            <w:r w:rsidR="009C3257" w:rsidRPr="00122ADC">
              <w:rPr>
                <w:rFonts w:cs="Times New Roman"/>
                <w:color w:val="000000"/>
                <w:szCs w:val="24"/>
              </w:rPr>
              <w:t>de</w:t>
            </w:r>
            <w:r w:rsidRPr="00122ADC">
              <w:rPr>
                <w:rFonts w:cs="Times New Roman"/>
                <w:color w:val="000000"/>
                <w:szCs w:val="24"/>
              </w:rPr>
              <w:t xml:space="preserve"> köylerde yaşayan çocuk</w:t>
            </w:r>
            <w:r w:rsidR="009C3257" w:rsidRPr="00122ADC">
              <w:rPr>
                <w:rFonts w:cs="Times New Roman"/>
                <w:color w:val="000000"/>
                <w:szCs w:val="24"/>
              </w:rPr>
              <w:t xml:space="preserve"> ve </w:t>
            </w:r>
            <w:r w:rsidRPr="00122ADC">
              <w:rPr>
                <w:rFonts w:cs="Times New Roman"/>
                <w:color w:val="000000"/>
                <w:szCs w:val="24"/>
              </w:rPr>
              <w:t>gençlerimize kayak eğitimi verilmesi</w:t>
            </w:r>
            <w:r w:rsidR="009C3257" w:rsidRPr="00122ADC">
              <w:rPr>
                <w:rFonts w:cs="Times New Roman"/>
                <w:color w:val="000000"/>
                <w:szCs w:val="24"/>
              </w:rPr>
              <w:t>,</w:t>
            </w:r>
            <w:r w:rsidRPr="00122ADC">
              <w:rPr>
                <w:rFonts w:cs="Times New Roman"/>
                <w:color w:val="000000"/>
                <w:szCs w:val="24"/>
              </w:rPr>
              <w:t xml:space="preserve"> </w:t>
            </w:r>
          </w:p>
          <w:p w:rsidR="009554C6" w:rsidRPr="00122ADC" w:rsidRDefault="009554C6" w:rsidP="009C3257">
            <w:pPr>
              <w:spacing w:after="0" w:line="240" w:lineRule="auto"/>
              <w:jc w:val="both"/>
              <w:rPr>
                <w:rFonts w:cs="Times New Roman"/>
                <w:color w:val="000000"/>
                <w:szCs w:val="24"/>
              </w:rPr>
            </w:pPr>
          </w:p>
        </w:tc>
      </w:tr>
      <w:tr w:rsidR="009554C6" w:rsidRPr="009554C6" w:rsidTr="00122ADC">
        <w:trPr>
          <w:trHeight w:val="355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122ADC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Eğitimin</w:t>
            </w:r>
            <w:r w:rsidR="00750517"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/Danışmanlığın</w:t>
            </w: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Süresi (Saat/Gün/Hafta)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C6" w:rsidRPr="00122ADC" w:rsidRDefault="00F64258" w:rsidP="00F642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180 Saat/30 G</w:t>
            </w:r>
            <w:r w:rsidR="009A0BF3"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ün</w:t>
            </w: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</w:t>
            </w:r>
          </w:p>
        </w:tc>
      </w:tr>
      <w:tr w:rsidR="009554C6" w:rsidRPr="009554C6" w:rsidTr="00122ADC">
        <w:trPr>
          <w:trHeight w:val="355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122ADC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Eğitimin Katılımcı Sayısı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C6" w:rsidRPr="00122ADC" w:rsidRDefault="00D373A3" w:rsidP="009554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50</w:t>
            </w:r>
            <w:r w:rsidR="009554C6"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 </w:t>
            </w:r>
          </w:p>
        </w:tc>
      </w:tr>
      <w:tr w:rsidR="009554C6" w:rsidRPr="009554C6" w:rsidTr="00122ADC">
        <w:trPr>
          <w:trHeight w:val="355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122ADC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Eğitim</w:t>
            </w:r>
            <w:r w:rsidR="00750517"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/Danışmanlık</w:t>
            </w: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Yeri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122ADC" w:rsidRDefault="009A0BF3" w:rsidP="009554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Ardahan Yalnızçam Kayak Merkezi</w:t>
            </w:r>
            <w:r w:rsidR="009554C6"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 </w:t>
            </w:r>
          </w:p>
        </w:tc>
      </w:tr>
      <w:tr w:rsidR="00750517" w:rsidRPr="009554C6" w:rsidTr="00122ADC">
        <w:trPr>
          <w:trHeight w:val="355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517" w:rsidRPr="00122ADC" w:rsidRDefault="00750517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Eğitimde/Danışmanlıkta Firma Tarafından Sağlanacak Materyaller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EF1" w:rsidRPr="00122ADC" w:rsidRDefault="00BB2EF1" w:rsidP="00BB2E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</w:p>
          <w:p w:rsidR="00BB2EF1" w:rsidRPr="00D32051" w:rsidRDefault="00BB2EF1" w:rsidP="0012455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D32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Katılımcı</w:t>
            </w:r>
            <w:r w:rsidR="00EF3403" w:rsidRPr="00D32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lara</w:t>
            </w:r>
            <w:r w:rsidRPr="00D32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sertifika</w:t>
            </w:r>
            <w:r w:rsidR="00EF3403" w:rsidRPr="00D32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verilmesi</w:t>
            </w:r>
            <w:r w:rsidRPr="00D32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124552" w:rsidRPr="00031CD4" w:rsidRDefault="00031CD4" w:rsidP="00D32051">
            <w:pPr>
              <w:pStyle w:val="ListeParagraf"/>
              <w:numPr>
                <w:ilvl w:val="0"/>
                <w:numId w:val="1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031CD4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Eğitim sırasında kullanılacak kayak malzemeleri ve </w:t>
            </w:r>
            <w:proofErr w:type="gramStart"/>
            <w:r w:rsidRPr="00031CD4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ekipman</w:t>
            </w:r>
            <w:proofErr w:type="gramEnd"/>
          </w:p>
        </w:tc>
      </w:tr>
      <w:tr w:rsidR="009554C6" w:rsidRPr="009554C6" w:rsidTr="00122ADC">
        <w:trPr>
          <w:trHeight w:val="1820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122ADC" w:rsidRDefault="009554C6" w:rsidP="008E189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Eğitimci</w:t>
            </w:r>
            <w:r w:rsidR="00750517"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/Danışmanda</w:t>
            </w: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Aranan Şartlar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7D57" w:rsidRPr="00122ADC" w:rsidRDefault="008E189A" w:rsidP="00124552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122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Üniversitelerin beden eğitim ve spor yüksekokulundan mezun olması,</w:t>
            </w:r>
          </w:p>
          <w:p w:rsidR="008E189A" w:rsidRPr="00122ADC" w:rsidRDefault="008E189A" w:rsidP="00124552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122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Gençlik ve spor bakanlığı onaylı </w:t>
            </w:r>
            <w:proofErr w:type="gramStart"/>
            <w:r w:rsidRPr="00122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antrenör</w:t>
            </w:r>
            <w:proofErr w:type="gramEnd"/>
            <w:r w:rsidRPr="00122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belgesine sahip olması,</w:t>
            </w:r>
          </w:p>
          <w:p w:rsidR="008E189A" w:rsidRDefault="00BC039F" w:rsidP="00124552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122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Kayak Eğitimini uygulamalı olarak </w:t>
            </w:r>
            <w:r w:rsidR="00C107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vermesi</w:t>
            </w:r>
          </w:p>
          <w:p w:rsidR="00C1074E" w:rsidRDefault="00C1074E" w:rsidP="00C1074E">
            <w:pPr>
              <w:pStyle w:val="ListeParagra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C1074E" w:rsidRDefault="00C1074E" w:rsidP="00C1074E">
            <w:pPr>
              <w:pStyle w:val="ListeParagra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C107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Yukarıda belirlenen vasıflara </w:t>
            </w:r>
            <w:proofErr w:type="gramStart"/>
            <w:r w:rsidRPr="00C107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sahip  ilgili</w:t>
            </w:r>
            <w:proofErr w:type="gramEnd"/>
            <w:r w:rsidRPr="00C107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kişi/kişiler gerekli koşulları sağladığına dair şa</w:t>
            </w:r>
            <w:r w:rsidR="00A55D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rtları belgelemek zorundadır.</w:t>
            </w:r>
            <w:bookmarkStart w:id="0" w:name="_GoBack"/>
            <w:bookmarkEnd w:id="0"/>
          </w:p>
          <w:p w:rsidR="00C1074E" w:rsidRPr="00122ADC" w:rsidRDefault="00C1074E" w:rsidP="00C1074E">
            <w:pPr>
              <w:pStyle w:val="ListeParagra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122ADC" w:rsidRPr="009554C6" w:rsidTr="00EF3403">
        <w:trPr>
          <w:trHeight w:val="70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ADC" w:rsidRPr="00122ADC" w:rsidRDefault="00122ADC" w:rsidP="008E189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122ADC">
              <w:rPr>
                <w:rFonts w:eastAsia="Times New Roman" w:cs="Times New Roman"/>
                <w:color w:val="000000"/>
                <w:szCs w:val="24"/>
                <w:lang w:eastAsia="tr-TR"/>
              </w:rPr>
              <w:t>Genel Şartlar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ADC" w:rsidRDefault="00122ADC" w:rsidP="00122ADC">
            <w:pPr>
              <w:pStyle w:val="ListeParagra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EF3403" w:rsidRPr="00122ADC" w:rsidRDefault="00EF3403" w:rsidP="00122ADC">
            <w:pPr>
              <w:pStyle w:val="ListeParagra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122ADC" w:rsidRPr="00122ADC" w:rsidRDefault="00122ADC" w:rsidP="00122ADC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122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Faaliyet dolayısıyla düzenlenecek her türlü belgede ve eğitim/</w:t>
            </w:r>
            <w:proofErr w:type="spellStart"/>
            <w:r w:rsidRPr="00122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çalıştay</w:t>
            </w:r>
            <w:proofErr w:type="spellEnd"/>
            <w:r w:rsidRPr="00122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122ADC" w:rsidRPr="00122ADC" w:rsidRDefault="00122ADC" w:rsidP="00122ADC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122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Faaliyet yüklenici ile ajans arasında sözleşmenin her iki tarafça imzalanmasını takip eden günden itibaren başlar ve takip </w:t>
            </w:r>
            <w:r w:rsidRPr="00122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lastRenderedPageBreak/>
              <w:t>eden üç aylık süre içerisinde gerçekleştirilir</w:t>
            </w:r>
          </w:p>
          <w:p w:rsidR="00122ADC" w:rsidRPr="00122ADC" w:rsidRDefault="00122ADC" w:rsidP="00122ADC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122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Eğitim ve faaliyetler belirtilen tarih aralığında olmak şartı ile ilgili kurumun uygun göreceği tarihlerde gerçekleştirilir.</w:t>
            </w:r>
          </w:p>
          <w:p w:rsidR="00122ADC" w:rsidRPr="00EF3403" w:rsidRDefault="00122ADC" w:rsidP="00EF3403">
            <w:pPr>
              <w:spacing w:after="0" w:line="240" w:lineRule="auto"/>
              <w:ind w:left="360"/>
              <w:rPr>
                <w:rFonts w:eastAsia="Times New Roman"/>
                <w:color w:val="000000"/>
                <w:szCs w:val="24"/>
                <w:lang w:eastAsia="tr-TR"/>
              </w:rPr>
            </w:pPr>
          </w:p>
        </w:tc>
      </w:tr>
    </w:tbl>
    <w:p w:rsidR="009554C6" w:rsidRPr="009554C6" w:rsidRDefault="009554C6" w:rsidP="009554C6">
      <w:pPr>
        <w:rPr>
          <w:b/>
        </w:rPr>
      </w:pPr>
    </w:p>
    <w:sectPr w:rsidR="009554C6" w:rsidRPr="009554C6" w:rsidSect="00B82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4B15"/>
    <w:multiLevelType w:val="hybridMultilevel"/>
    <w:tmpl w:val="75F826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A848C2"/>
    <w:multiLevelType w:val="hybridMultilevel"/>
    <w:tmpl w:val="20780D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4110F"/>
    <w:multiLevelType w:val="hybridMultilevel"/>
    <w:tmpl w:val="429475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C6"/>
    <w:rsid w:val="00031CD4"/>
    <w:rsid w:val="00122ADC"/>
    <w:rsid w:val="00124552"/>
    <w:rsid w:val="002071EA"/>
    <w:rsid w:val="00350798"/>
    <w:rsid w:val="00353269"/>
    <w:rsid w:val="00425E8D"/>
    <w:rsid w:val="0045701C"/>
    <w:rsid w:val="004D397E"/>
    <w:rsid w:val="004D6BC5"/>
    <w:rsid w:val="004D6F6B"/>
    <w:rsid w:val="004E37ED"/>
    <w:rsid w:val="005B7D57"/>
    <w:rsid w:val="006D1A5A"/>
    <w:rsid w:val="0071525E"/>
    <w:rsid w:val="00733263"/>
    <w:rsid w:val="00750517"/>
    <w:rsid w:val="007878F4"/>
    <w:rsid w:val="007D24B2"/>
    <w:rsid w:val="007D61A6"/>
    <w:rsid w:val="008913A6"/>
    <w:rsid w:val="008E189A"/>
    <w:rsid w:val="009554C6"/>
    <w:rsid w:val="00971C6A"/>
    <w:rsid w:val="00995C1A"/>
    <w:rsid w:val="009A0BF3"/>
    <w:rsid w:val="009C3257"/>
    <w:rsid w:val="00A06DBA"/>
    <w:rsid w:val="00A55DC5"/>
    <w:rsid w:val="00AB3DD5"/>
    <w:rsid w:val="00B82D86"/>
    <w:rsid w:val="00BA49F0"/>
    <w:rsid w:val="00BB2EF1"/>
    <w:rsid w:val="00BC039F"/>
    <w:rsid w:val="00C1074E"/>
    <w:rsid w:val="00C25A44"/>
    <w:rsid w:val="00D32051"/>
    <w:rsid w:val="00D373A3"/>
    <w:rsid w:val="00E06CA9"/>
    <w:rsid w:val="00E42CE5"/>
    <w:rsid w:val="00EF3403"/>
    <w:rsid w:val="00F6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24552"/>
    <w:pPr>
      <w:ind w:left="720"/>
      <w:contextualSpacing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24552"/>
    <w:pPr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2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702DF-3EC6-4553-83CA-86B13B1E2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Gokhan Ozince</dc:creator>
  <cp:lastModifiedBy>Sinem  YILMAZ</cp:lastModifiedBy>
  <cp:revision>15</cp:revision>
  <cp:lastPrinted>2019-02-12T13:17:00Z</cp:lastPrinted>
  <dcterms:created xsi:type="dcterms:W3CDTF">2019-02-13T15:37:00Z</dcterms:created>
  <dcterms:modified xsi:type="dcterms:W3CDTF">2019-02-21T08:22:00Z</dcterms:modified>
</cp:coreProperties>
</file>