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F3BDE" w:rsidRDefault="00480252" w:rsidP="00B10BC1">
      <w:pPr>
        <w:pStyle w:val="ndeer"/>
        <w:jc w:val="center"/>
        <w:rPr>
          <w:b/>
          <w:szCs w:val="24"/>
        </w:rPr>
      </w:pPr>
      <w:r w:rsidRPr="00BF3BDE">
        <w:rPr>
          <w:szCs w:val="24"/>
        </w:rPr>
        <w:t xml:space="preserve"> </w:t>
      </w:r>
      <w:r w:rsidR="00B10BC1" w:rsidRPr="00BF3BDE">
        <w:rPr>
          <w:b/>
          <w:szCs w:val="24"/>
        </w:rPr>
        <w:t>SERHAT KALKINMA AJANSI</w:t>
      </w:r>
    </w:p>
    <w:p w:rsidR="00B10BC1" w:rsidRPr="00BF3BDE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  <w:r w:rsidRPr="00BF3BDE">
        <w:rPr>
          <w:b/>
          <w:bCs/>
        </w:rPr>
        <w:t>201</w:t>
      </w:r>
      <w:r w:rsidR="00F01F27" w:rsidRPr="00BF3BDE">
        <w:rPr>
          <w:b/>
          <w:bCs/>
        </w:rPr>
        <w:t>8</w:t>
      </w:r>
      <w:r w:rsidR="00184920" w:rsidRPr="00BF3BDE">
        <w:rPr>
          <w:b/>
          <w:bCs/>
        </w:rPr>
        <w:t xml:space="preserve"> </w:t>
      </w:r>
      <w:r w:rsidR="00B10BC1" w:rsidRPr="00BF3BDE">
        <w:rPr>
          <w:b/>
          <w:bCs/>
        </w:rPr>
        <w:t xml:space="preserve">YILI TEKNİK DESTEK PROGRAMI </w:t>
      </w:r>
    </w:p>
    <w:p w:rsidR="00D61925" w:rsidRPr="00BF3BDE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BF3BDE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BF3BDE" w:rsidRDefault="008B2A38" w:rsidP="00523D82">
            <w:pPr>
              <w:jc w:val="center"/>
              <w:rPr>
                <w:b/>
                <w:bCs/>
                <w:color w:val="000000"/>
                <w:lang w:eastAsia="tr-TR"/>
              </w:rPr>
            </w:pPr>
            <w:r w:rsidRPr="00BF3BDE">
              <w:rPr>
                <w:b/>
                <w:bCs/>
                <w:color w:val="000000"/>
                <w:lang w:eastAsia="tr-TR"/>
              </w:rPr>
              <w:t>TEKNİK ŞARTNAME</w:t>
            </w:r>
          </w:p>
        </w:tc>
      </w:tr>
      <w:tr w:rsidR="008B2A38" w:rsidRPr="00BF3BDE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BF3BDE" w:rsidRDefault="008B2A38" w:rsidP="00523D82">
            <w:pPr>
              <w:rPr>
                <w:b/>
                <w:bCs/>
                <w:color w:val="000000"/>
                <w:lang w:eastAsia="tr-TR"/>
              </w:rPr>
            </w:pPr>
          </w:p>
        </w:tc>
      </w:tr>
      <w:tr w:rsidR="008B2A38" w:rsidRPr="00BF3BDE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BF3BDE" w:rsidRDefault="008B2A38" w:rsidP="00523D82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BF3BDE" w:rsidRDefault="0094521E" w:rsidP="00523D82">
            <w:pPr>
              <w:rPr>
                <w:color w:val="000000"/>
                <w:lang w:eastAsia="tr-TR"/>
              </w:rPr>
            </w:pPr>
            <w:r w:rsidRPr="00BF3BDE">
              <w:rPr>
                <w:color w:val="212121"/>
                <w:shd w:val="clear" w:color="auto" w:fill="FFFFFF"/>
              </w:rPr>
              <w:t>TRA2/18/TD/0120</w:t>
            </w:r>
          </w:p>
        </w:tc>
      </w:tr>
      <w:tr w:rsidR="008B2A38" w:rsidRPr="00BF3BDE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BF3BDE" w:rsidRDefault="008B2A38" w:rsidP="00523D82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BF3BDE" w:rsidRDefault="008B2A38" w:rsidP="0094521E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t> </w:t>
            </w:r>
            <w:r w:rsidR="006D7FC1" w:rsidRPr="00BF3BDE">
              <w:rPr>
                <w:color w:val="000000"/>
                <w:lang w:eastAsia="tr-TR"/>
              </w:rPr>
              <w:t>I</w:t>
            </w:r>
            <w:r w:rsidR="00716E65" w:rsidRPr="00BF3BDE">
              <w:rPr>
                <w:color w:val="000000"/>
                <w:lang w:eastAsia="tr-TR"/>
              </w:rPr>
              <w:t>ğdır M</w:t>
            </w:r>
            <w:r w:rsidR="0094521E" w:rsidRPr="00BF3BDE">
              <w:rPr>
                <w:color w:val="000000"/>
                <w:lang w:eastAsia="tr-TR"/>
              </w:rPr>
              <w:t>illi Eğitim Müdürlüğü</w:t>
            </w:r>
          </w:p>
        </w:tc>
      </w:tr>
      <w:tr w:rsidR="008B2A38" w:rsidRPr="00BF3BDE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BF3BDE" w:rsidRDefault="008B2A38" w:rsidP="00523D82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BF3BDE" w:rsidRDefault="00AD5F46" w:rsidP="00523D82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t xml:space="preserve">AÇIK UÇLU ÇOKTAN SEÇMELİ </w:t>
            </w:r>
            <w:r w:rsidR="006D7FC1" w:rsidRPr="00BF3BDE">
              <w:rPr>
                <w:color w:val="000000"/>
                <w:lang w:eastAsia="tr-TR"/>
              </w:rPr>
              <w:t>NİTELİKLİ SORU YAZMA EĞİTİMİ</w:t>
            </w:r>
          </w:p>
        </w:tc>
      </w:tr>
      <w:tr w:rsidR="008B2A38" w:rsidRPr="00BF3BDE" w:rsidTr="00111499">
        <w:trPr>
          <w:trHeight w:val="18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BF3BDE" w:rsidRDefault="008B2A38" w:rsidP="00523D82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499" w:rsidRPr="00BF3BDE" w:rsidRDefault="00111499" w:rsidP="00385904">
            <w:pPr>
              <w:rPr>
                <w:color w:val="000000"/>
                <w:lang w:eastAsia="tr-TR"/>
              </w:rPr>
            </w:pPr>
          </w:p>
          <w:p w:rsidR="00111499" w:rsidRPr="00BF3BDE" w:rsidRDefault="00111499" w:rsidP="00385904">
            <w:pPr>
              <w:rPr>
                <w:color w:val="000000"/>
                <w:lang w:eastAsia="tr-TR"/>
              </w:rPr>
            </w:pPr>
          </w:p>
          <w:p w:rsidR="00070461" w:rsidRPr="00BF3BDE" w:rsidRDefault="00070461" w:rsidP="00385904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t>Açık Uçlu</w:t>
            </w:r>
            <w:r w:rsidR="00CF4510" w:rsidRPr="00BF3BDE">
              <w:rPr>
                <w:color w:val="000000"/>
                <w:lang w:eastAsia="tr-TR"/>
              </w:rPr>
              <w:t>,</w:t>
            </w:r>
            <w:r w:rsidRPr="00BF3BDE">
              <w:rPr>
                <w:color w:val="000000"/>
                <w:lang w:eastAsia="tr-TR"/>
              </w:rPr>
              <w:t xml:space="preserve"> Çoktan Seçmeli </w:t>
            </w:r>
            <w:r w:rsidR="00CF4510" w:rsidRPr="00BF3BDE">
              <w:rPr>
                <w:color w:val="000000"/>
                <w:lang w:eastAsia="tr-TR"/>
              </w:rPr>
              <w:t xml:space="preserve">ve </w:t>
            </w:r>
            <w:r w:rsidRPr="00BF3BDE">
              <w:rPr>
                <w:color w:val="000000"/>
                <w:lang w:eastAsia="tr-TR"/>
              </w:rPr>
              <w:t>Nitelikli Soru Yazma teknikleri içeriğinden oluşmaktadır.</w:t>
            </w:r>
          </w:p>
          <w:p w:rsidR="00070461" w:rsidRPr="00BF3BDE" w:rsidRDefault="00070461" w:rsidP="00385904">
            <w:pPr>
              <w:rPr>
                <w:color w:val="000000"/>
                <w:lang w:eastAsia="tr-TR"/>
              </w:rPr>
            </w:pPr>
          </w:p>
        </w:tc>
      </w:tr>
      <w:tr w:rsidR="008B2A38" w:rsidRPr="00BF3BDE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BF3BDE" w:rsidRDefault="008B2A38" w:rsidP="00523D82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BF3BDE" w:rsidRDefault="00111499" w:rsidP="00523D82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t xml:space="preserve"> </w:t>
            </w:r>
            <w:r w:rsidR="00453D25" w:rsidRPr="00BF3BDE">
              <w:rPr>
                <w:color w:val="000000"/>
                <w:lang w:eastAsia="tr-TR"/>
              </w:rPr>
              <w:t xml:space="preserve"> </w:t>
            </w:r>
            <w:r w:rsidR="00AD2225" w:rsidRPr="00BF3BDE">
              <w:rPr>
                <w:color w:val="000000"/>
                <w:lang w:eastAsia="tr-TR"/>
              </w:rPr>
              <w:t>32</w:t>
            </w:r>
            <w:r w:rsidRPr="00BF3BDE">
              <w:rPr>
                <w:color w:val="000000"/>
                <w:lang w:eastAsia="tr-TR"/>
              </w:rPr>
              <w:t xml:space="preserve"> S</w:t>
            </w:r>
            <w:r w:rsidR="00453D25" w:rsidRPr="00BF3BDE">
              <w:rPr>
                <w:color w:val="000000"/>
                <w:lang w:eastAsia="tr-TR"/>
              </w:rPr>
              <w:t>aat</w:t>
            </w:r>
            <w:r w:rsidRPr="00BF3BDE">
              <w:rPr>
                <w:color w:val="000000"/>
                <w:lang w:eastAsia="tr-TR"/>
              </w:rPr>
              <w:t>/ 4 Gün</w:t>
            </w:r>
          </w:p>
        </w:tc>
      </w:tr>
      <w:tr w:rsidR="008B2A38" w:rsidRPr="00BF3BDE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BF3BDE" w:rsidRDefault="008B2A38" w:rsidP="00523D82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BF3BDE" w:rsidRDefault="00AD2225" w:rsidP="00523D82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t>35</w:t>
            </w:r>
          </w:p>
        </w:tc>
      </w:tr>
      <w:tr w:rsidR="008B2A38" w:rsidRPr="00BF3BDE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BF3BDE" w:rsidRDefault="008B2A38" w:rsidP="00523D82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BF3BDE" w:rsidRDefault="00EC2F57" w:rsidP="00523D82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t xml:space="preserve">Iğdır </w:t>
            </w:r>
            <w:r w:rsidR="00111499" w:rsidRPr="00BF3BDE">
              <w:rPr>
                <w:color w:val="000000"/>
                <w:lang w:eastAsia="tr-TR"/>
              </w:rPr>
              <w:t>Gençlik M</w:t>
            </w:r>
            <w:r w:rsidR="00AD2225" w:rsidRPr="00BF3BDE">
              <w:rPr>
                <w:color w:val="000000"/>
                <w:lang w:eastAsia="tr-TR"/>
              </w:rPr>
              <w:t>erkezi</w:t>
            </w:r>
            <w:r w:rsidRPr="00BF3BDE">
              <w:rPr>
                <w:color w:val="000000"/>
                <w:lang w:eastAsia="tr-TR"/>
              </w:rPr>
              <w:t xml:space="preserve"> </w:t>
            </w:r>
          </w:p>
        </w:tc>
      </w:tr>
      <w:tr w:rsidR="008B2A38" w:rsidRPr="00BF3BDE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BF3BDE" w:rsidRDefault="008B2A38" w:rsidP="00523D82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CA5" w:rsidRPr="00BF3BDE" w:rsidRDefault="00E05CA5" w:rsidP="00453D25">
            <w:pPr>
              <w:rPr>
                <w:color w:val="000000"/>
                <w:lang w:eastAsia="tr-TR"/>
              </w:rPr>
            </w:pPr>
          </w:p>
          <w:p w:rsidR="008B2A38" w:rsidRPr="00BF3BDE" w:rsidRDefault="00AC684F" w:rsidP="00453D25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t>Ölçme -Değerlendirme Alanındaki</w:t>
            </w:r>
            <w:r w:rsidR="00E05CA5" w:rsidRPr="00BF3BDE">
              <w:rPr>
                <w:color w:val="000000"/>
                <w:lang w:eastAsia="tr-TR"/>
              </w:rPr>
              <w:t>(</w:t>
            </w:r>
            <w:proofErr w:type="spellStart"/>
            <w:r w:rsidR="00E05CA5" w:rsidRPr="00BF3BDE">
              <w:rPr>
                <w:color w:val="000000"/>
                <w:lang w:eastAsia="tr-TR"/>
              </w:rPr>
              <w:t>Pisa</w:t>
            </w:r>
            <w:proofErr w:type="spellEnd"/>
            <w:r w:rsidR="00E05CA5" w:rsidRPr="00BF3BDE">
              <w:rPr>
                <w:color w:val="000000"/>
                <w:lang w:eastAsia="tr-TR"/>
              </w:rPr>
              <w:t>)</w:t>
            </w:r>
            <w:r w:rsidRPr="00BF3BDE">
              <w:rPr>
                <w:color w:val="000000"/>
                <w:lang w:eastAsia="tr-TR"/>
              </w:rPr>
              <w:t xml:space="preserve"> Eğitim Materyalleri</w:t>
            </w:r>
          </w:p>
        </w:tc>
      </w:tr>
      <w:tr w:rsidR="008B2A38" w:rsidRPr="00BF3BDE" w:rsidTr="00161665">
        <w:trPr>
          <w:trHeight w:val="580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BF3BDE" w:rsidRDefault="008B2A38" w:rsidP="00523D82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0BE0" w:rsidRPr="00BF3BDE" w:rsidRDefault="00F50BE0" w:rsidP="007A1CE4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t>Eğitimi verecek kişinin;</w:t>
            </w:r>
          </w:p>
          <w:p w:rsidR="00654023" w:rsidRPr="00BF3BDE" w:rsidRDefault="00654023" w:rsidP="00F50BE0">
            <w:pPr>
              <w:pStyle w:val="ListeParagraf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:rsidR="003D614E" w:rsidRPr="00BF3BDE" w:rsidRDefault="00AC25EE" w:rsidP="00F50B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Prof. Dr. Unvanı </w:t>
            </w:r>
            <w:r w:rsidR="003D614E"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olması,</w:t>
            </w:r>
            <w:r w:rsidR="009F5520"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tercihen üniversitede aktif çalışan biri olması,</w:t>
            </w:r>
          </w:p>
          <w:p w:rsidR="008D6422" w:rsidRPr="00BF3BDE" w:rsidRDefault="007A1CE4" w:rsidP="00F50B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Eğitimde; ölçme –</w:t>
            </w:r>
            <w:r w:rsidR="00683CD9"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değerlendirme</w:t>
            </w:r>
            <w:r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ve akademik </w:t>
            </w:r>
            <w:proofErr w:type="gramStart"/>
            <w:r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başarı </w:t>
            </w:r>
            <w:r w:rsidR="00683CD9"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konusunda</w:t>
            </w:r>
            <w:proofErr w:type="gramEnd"/>
            <w:r w:rsidR="00683CD9"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8D6422"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araştırma yapmış olma</w:t>
            </w:r>
            <w:r w:rsidR="00654023"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sı,</w:t>
            </w:r>
          </w:p>
          <w:p w:rsidR="00E812E7" w:rsidRPr="00BF3BDE" w:rsidRDefault="00AC25EE" w:rsidP="009F552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Üniversiteler arası kurul bilim alanında eğitimde ölçme ve değerlendirme alanında çalışmış olması,</w:t>
            </w:r>
          </w:p>
          <w:p w:rsidR="0059635A" w:rsidRPr="00BF3BDE" w:rsidRDefault="00264681" w:rsidP="00F50B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Eğitim Programları alanında </w:t>
            </w:r>
            <w:proofErr w:type="gramStart"/>
            <w:r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TÜBİTAK </w:t>
            </w:r>
            <w:r w:rsidR="00EC2F57"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tarafında</w:t>
            </w:r>
            <w:r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n</w:t>
            </w:r>
            <w:proofErr w:type="gramEnd"/>
            <w:r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desteklenen projeye sahip  olma</w:t>
            </w:r>
            <w:r w:rsidR="000804D2"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sı</w:t>
            </w:r>
            <w:r w:rsidR="0059635A"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</w:p>
          <w:p w:rsidR="008B2A38" w:rsidRPr="00BF3BDE" w:rsidRDefault="00B255FF" w:rsidP="00F50BE0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Yerli ve Yabancı </w:t>
            </w:r>
            <w:r w:rsidR="0059635A" w:rsidRPr="00BF3BDE">
              <w:rPr>
                <w:rFonts w:ascii="Times New Roman" w:hAnsi="Times New Roman"/>
                <w:sz w:val="24"/>
                <w:szCs w:val="24"/>
              </w:rPr>
              <w:t xml:space="preserve">dergilerde </w:t>
            </w:r>
            <w:r w:rsidR="00161665">
              <w:rPr>
                <w:rFonts w:ascii="Times New Roman" w:hAnsi="Times New Roman"/>
                <w:sz w:val="24"/>
                <w:szCs w:val="24"/>
              </w:rPr>
              <w:t xml:space="preserve">akademik başarı üzerine </w:t>
            </w:r>
            <w:proofErr w:type="gramStart"/>
            <w:r w:rsidR="0059635A" w:rsidRPr="00BF3BDE">
              <w:rPr>
                <w:rFonts w:ascii="Times New Roman" w:hAnsi="Times New Roman"/>
                <w:sz w:val="24"/>
                <w:szCs w:val="24"/>
              </w:rPr>
              <w:t xml:space="preserve">yayımlanmış  </w:t>
            </w:r>
            <w:r w:rsidR="00323E04" w:rsidRPr="00BF3BDE">
              <w:rPr>
                <w:rFonts w:ascii="Times New Roman" w:hAnsi="Times New Roman"/>
                <w:sz w:val="24"/>
                <w:szCs w:val="24"/>
              </w:rPr>
              <w:t>makaleleri</w:t>
            </w:r>
            <w:proofErr w:type="gramEnd"/>
            <w:r w:rsidR="00323E04" w:rsidRPr="00BF3BDE">
              <w:rPr>
                <w:rFonts w:ascii="Times New Roman" w:hAnsi="Times New Roman"/>
                <w:sz w:val="24"/>
                <w:szCs w:val="24"/>
              </w:rPr>
              <w:t xml:space="preserve"> olması </w:t>
            </w:r>
            <w:r w:rsidR="000804D2"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 gerekmektedir.</w:t>
            </w:r>
          </w:p>
          <w:p w:rsidR="00BD14C4" w:rsidRPr="00BF3BDE" w:rsidRDefault="00BD14C4" w:rsidP="00BD14C4">
            <w:pPr>
              <w:pStyle w:val="ListeParagraf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:rsidR="00264681" w:rsidRPr="00161665" w:rsidRDefault="00BD14C4" w:rsidP="00161665">
            <w:pPr>
              <w:pStyle w:val="ListeParagraf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BF3BDE">
              <w:rPr>
                <w:rFonts w:ascii="Times New Roman" w:hAnsi="Times New Roman"/>
                <w:sz w:val="24"/>
                <w:szCs w:val="24"/>
              </w:rPr>
              <w:t xml:space="preserve">Yukarıda belirlenen vasıflara </w:t>
            </w:r>
            <w:proofErr w:type="gramStart"/>
            <w:r w:rsidRPr="00BF3BDE">
              <w:rPr>
                <w:rFonts w:ascii="Times New Roman" w:hAnsi="Times New Roman"/>
                <w:sz w:val="24"/>
                <w:szCs w:val="24"/>
              </w:rPr>
              <w:t>sahip  ilgili</w:t>
            </w:r>
            <w:proofErr w:type="gramEnd"/>
            <w:r w:rsidRPr="00BF3BDE">
              <w:rPr>
                <w:rFonts w:ascii="Times New Roman" w:hAnsi="Times New Roman"/>
                <w:sz w:val="24"/>
                <w:szCs w:val="24"/>
              </w:rPr>
              <w:t xml:space="preserve"> kişi/kişiler gerekli koşulları sağladığına dair şartları belgeleyerek teklif zarfında bulundurmak </w:t>
            </w:r>
            <w:r w:rsidR="00654023" w:rsidRPr="00BF3BDE">
              <w:rPr>
                <w:rFonts w:ascii="Times New Roman" w:hAnsi="Times New Roman"/>
                <w:sz w:val="24"/>
                <w:szCs w:val="24"/>
              </w:rPr>
              <w:t>zorundadır</w:t>
            </w:r>
            <w:r w:rsidRPr="00BF3BDE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05658B" w:rsidRPr="00BF3BDE" w:rsidTr="0005658B">
        <w:trPr>
          <w:trHeight w:val="3467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58B" w:rsidRPr="00BF3BDE" w:rsidRDefault="0005658B" w:rsidP="00523D82">
            <w:pPr>
              <w:rPr>
                <w:color w:val="000000"/>
                <w:lang w:eastAsia="tr-TR"/>
              </w:rPr>
            </w:pPr>
            <w:r w:rsidRPr="00BF3BDE">
              <w:rPr>
                <w:color w:val="000000"/>
                <w:lang w:eastAsia="tr-TR"/>
              </w:rPr>
              <w:lastRenderedPageBreak/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58B" w:rsidRPr="00BF3BDE" w:rsidRDefault="0005658B" w:rsidP="00654023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Faaliyet dolayısıyla düzenlenecek her türlü belgede ve eğitim/</w:t>
            </w:r>
            <w:proofErr w:type="spellStart"/>
            <w:r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çalıştay</w:t>
            </w:r>
            <w:proofErr w:type="spellEnd"/>
            <w:r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05658B" w:rsidRPr="00BF3BDE" w:rsidRDefault="0005658B" w:rsidP="00654023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Faaliyet yüklenici ile ajans arasında sözleşmenin </w:t>
            </w:r>
            <w:proofErr w:type="gramStart"/>
            <w:r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her </w:t>
            </w:r>
            <w:r w:rsidR="00654023"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  </w:t>
            </w:r>
            <w:r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iki</w:t>
            </w:r>
            <w:proofErr w:type="gramEnd"/>
            <w:r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tarafça imzalanmasını takip eden günden itibaren başlar ve takip eden üç aylık süre içerisinde gerçekleştirilir.</w:t>
            </w:r>
          </w:p>
          <w:p w:rsidR="00654023" w:rsidRPr="00BF3BDE" w:rsidRDefault="00654023" w:rsidP="0005658B">
            <w:pPr>
              <w:pStyle w:val="ListeParagraf"/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</w:p>
          <w:p w:rsidR="0005658B" w:rsidRPr="00BF3BDE" w:rsidRDefault="0005658B" w:rsidP="00654023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BF3BDE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Eğitim ve faaliyetler belirtilen tarih aralığında olmak şartı ile ilgili kurumun uygun göreceği tarihlerde gerçekleştirilir.</w:t>
            </w:r>
          </w:p>
          <w:p w:rsidR="0005658B" w:rsidRPr="00BF3BDE" w:rsidRDefault="0005658B" w:rsidP="00F50BE0">
            <w:pPr>
              <w:pStyle w:val="ListeParagraf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</w:p>
        </w:tc>
      </w:tr>
    </w:tbl>
    <w:p w:rsidR="008B2A38" w:rsidRPr="00BF3BDE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p w:rsidR="00BF282D" w:rsidRPr="00BF3BDE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p w:rsidR="000428B8" w:rsidRPr="00BF3BDE" w:rsidRDefault="000428B8" w:rsidP="00880D61">
      <w:pPr>
        <w:tabs>
          <w:tab w:val="left" w:pos="1843"/>
        </w:tabs>
        <w:spacing w:after="120"/>
        <w:jc w:val="both"/>
      </w:pPr>
    </w:p>
    <w:sectPr w:rsidR="000428B8" w:rsidRPr="00BF3BDE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A97" w:rsidRDefault="00C23A97">
      <w:r>
        <w:separator/>
      </w:r>
    </w:p>
  </w:endnote>
  <w:endnote w:type="continuationSeparator" w:id="0">
    <w:p w:rsidR="00C23A97" w:rsidRDefault="00C23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A97" w:rsidRDefault="00C23A97">
      <w:r>
        <w:separator/>
      </w:r>
    </w:p>
  </w:footnote>
  <w:footnote w:type="continuationSeparator" w:id="0">
    <w:p w:rsidR="00C23A97" w:rsidRDefault="00C23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096C84" w:rsidP="00B10BC1">
    <w:pPr>
      <w:pStyle w:val="ndeer"/>
      <w:jc w:val="center"/>
      <w:rPr>
        <w:b/>
        <w:sz w:val="22"/>
        <w:szCs w:val="22"/>
      </w:rPr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4040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404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744E8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="00E5333E"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161665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5.2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" o:allowincell="f" stroked="f">
              <v:textbox>
                <w:txbxContent>
                  <w:p w:rsidR="00E5333E" w:rsidRPr="00786756" w:rsidRDefault="00744E8A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="00E5333E"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161665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A3C40"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096C84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0" t="0" r="9525" b="37465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C67373"/>
    <w:multiLevelType w:val="hybridMultilevel"/>
    <w:tmpl w:val="9986282A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8E34040"/>
    <w:multiLevelType w:val="hybridMultilevel"/>
    <w:tmpl w:val="1BDE8C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A4D1ED5"/>
    <w:multiLevelType w:val="hybridMultilevel"/>
    <w:tmpl w:val="79701E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11"/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5658B"/>
    <w:rsid w:val="00063153"/>
    <w:rsid w:val="00070461"/>
    <w:rsid w:val="00073646"/>
    <w:rsid w:val="000804D2"/>
    <w:rsid w:val="000913F8"/>
    <w:rsid w:val="0009646B"/>
    <w:rsid w:val="00096C84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236"/>
    <w:rsid w:val="0010064B"/>
    <w:rsid w:val="00107701"/>
    <w:rsid w:val="00111499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1665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06CA2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4681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23E04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D614E"/>
    <w:rsid w:val="003E0200"/>
    <w:rsid w:val="003E2010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3D25"/>
    <w:rsid w:val="004556B7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36BD7"/>
    <w:rsid w:val="005426C9"/>
    <w:rsid w:val="00560368"/>
    <w:rsid w:val="00562C9A"/>
    <w:rsid w:val="00564C82"/>
    <w:rsid w:val="0057224E"/>
    <w:rsid w:val="00573D36"/>
    <w:rsid w:val="00590909"/>
    <w:rsid w:val="005949D4"/>
    <w:rsid w:val="0059635A"/>
    <w:rsid w:val="005A275A"/>
    <w:rsid w:val="005A536E"/>
    <w:rsid w:val="005C205B"/>
    <w:rsid w:val="005C5506"/>
    <w:rsid w:val="005D14AA"/>
    <w:rsid w:val="005D4ECE"/>
    <w:rsid w:val="005D552D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4023"/>
    <w:rsid w:val="0065655C"/>
    <w:rsid w:val="006569CF"/>
    <w:rsid w:val="006603CF"/>
    <w:rsid w:val="00661403"/>
    <w:rsid w:val="00661A03"/>
    <w:rsid w:val="00665C22"/>
    <w:rsid w:val="00673D73"/>
    <w:rsid w:val="0068268D"/>
    <w:rsid w:val="00683CD9"/>
    <w:rsid w:val="00683E4C"/>
    <w:rsid w:val="006847CF"/>
    <w:rsid w:val="006871E6"/>
    <w:rsid w:val="006939E5"/>
    <w:rsid w:val="006942E8"/>
    <w:rsid w:val="006955AC"/>
    <w:rsid w:val="006A39EC"/>
    <w:rsid w:val="006A624C"/>
    <w:rsid w:val="006B0585"/>
    <w:rsid w:val="006C36D9"/>
    <w:rsid w:val="006C5089"/>
    <w:rsid w:val="006C6327"/>
    <w:rsid w:val="006C76E4"/>
    <w:rsid w:val="006D62B4"/>
    <w:rsid w:val="006D6DEF"/>
    <w:rsid w:val="006D7FC1"/>
    <w:rsid w:val="006E1C5E"/>
    <w:rsid w:val="006E1D12"/>
    <w:rsid w:val="006E7429"/>
    <w:rsid w:val="00711C1B"/>
    <w:rsid w:val="007130C0"/>
    <w:rsid w:val="00713661"/>
    <w:rsid w:val="0071369B"/>
    <w:rsid w:val="00716E65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44E8A"/>
    <w:rsid w:val="00751830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1CE4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2F6"/>
    <w:rsid w:val="008D276C"/>
    <w:rsid w:val="008D4792"/>
    <w:rsid w:val="008D642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21E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37D7"/>
    <w:rsid w:val="009F4A80"/>
    <w:rsid w:val="009F552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515E"/>
    <w:rsid w:val="00A466BE"/>
    <w:rsid w:val="00A47F6E"/>
    <w:rsid w:val="00A60547"/>
    <w:rsid w:val="00A7282D"/>
    <w:rsid w:val="00A730AC"/>
    <w:rsid w:val="00A75764"/>
    <w:rsid w:val="00A9058D"/>
    <w:rsid w:val="00A91ACB"/>
    <w:rsid w:val="00A92E90"/>
    <w:rsid w:val="00A93020"/>
    <w:rsid w:val="00AA33CC"/>
    <w:rsid w:val="00AA3546"/>
    <w:rsid w:val="00AA7942"/>
    <w:rsid w:val="00AB1734"/>
    <w:rsid w:val="00AB3608"/>
    <w:rsid w:val="00AB7ECE"/>
    <w:rsid w:val="00AC25EE"/>
    <w:rsid w:val="00AC684F"/>
    <w:rsid w:val="00AD1025"/>
    <w:rsid w:val="00AD2225"/>
    <w:rsid w:val="00AD3E4B"/>
    <w:rsid w:val="00AD55A2"/>
    <w:rsid w:val="00AD5F46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24B74"/>
    <w:rsid w:val="00B255FF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4004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B98"/>
    <w:rsid w:val="00BB7EBE"/>
    <w:rsid w:val="00BC1710"/>
    <w:rsid w:val="00BC78B4"/>
    <w:rsid w:val="00BD14C4"/>
    <w:rsid w:val="00BD5836"/>
    <w:rsid w:val="00BE11F4"/>
    <w:rsid w:val="00BE44E5"/>
    <w:rsid w:val="00BE4A89"/>
    <w:rsid w:val="00BE7196"/>
    <w:rsid w:val="00BF024B"/>
    <w:rsid w:val="00BF282D"/>
    <w:rsid w:val="00BF3BDE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A97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4510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1E62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311A"/>
    <w:rsid w:val="00E04EC1"/>
    <w:rsid w:val="00E05CA5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12E7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2F57"/>
    <w:rsid w:val="00EC4EDB"/>
    <w:rsid w:val="00ED25C7"/>
    <w:rsid w:val="00ED2DB5"/>
    <w:rsid w:val="00EE4FAD"/>
    <w:rsid w:val="00EE515C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0BE0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5835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12</cp:revision>
  <cp:lastPrinted>2012-01-03T06:45:00Z</cp:lastPrinted>
  <dcterms:created xsi:type="dcterms:W3CDTF">2019-02-19T06:12:00Z</dcterms:created>
  <dcterms:modified xsi:type="dcterms:W3CDTF">2019-02-21T13:09:00Z</dcterms:modified>
</cp:coreProperties>
</file>