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7B7533" w:rsidRDefault="00480252" w:rsidP="00B10BC1">
      <w:pPr>
        <w:pStyle w:val="ndeer"/>
        <w:jc w:val="center"/>
        <w:rPr>
          <w:b/>
          <w:szCs w:val="24"/>
        </w:rPr>
      </w:pPr>
      <w:r w:rsidRPr="007B7533">
        <w:rPr>
          <w:szCs w:val="24"/>
        </w:rPr>
        <w:t xml:space="preserve"> </w:t>
      </w:r>
      <w:r w:rsidR="00B10BC1" w:rsidRPr="007B7533">
        <w:rPr>
          <w:b/>
          <w:szCs w:val="24"/>
        </w:rPr>
        <w:t>SERHAT KALKINMA AJANSI</w:t>
      </w:r>
    </w:p>
    <w:p w:rsidR="00B10BC1" w:rsidRPr="007B7533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  <w:r w:rsidRPr="007B7533">
        <w:rPr>
          <w:b/>
          <w:bCs/>
        </w:rPr>
        <w:t>201</w:t>
      </w:r>
      <w:r w:rsidR="00F01F27" w:rsidRPr="007B7533">
        <w:rPr>
          <w:b/>
          <w:bCs/>
        </w:rPr>
        <w:t>8</w:t>
      </w:r>
      <w:r w:rsidR="00184920" w:rsidRPr="007B7533">
        <w:rPr>
          <w:b/>
          <w:bCs/>
        </w:rPr>
        <w:t xml:space="preserve"> </w:t>
      </w:r>
      <w:r w:rsidR="00B10BC1" w:rsidRPr="007B7533">
        <w:rPr>
          <w:b/>
          <w:bCs/>
        </w:rPr>
        <w:t xml:space="preserve">YILI TEKNİK DESTEK PROGRAMI </w:t>
      </w:r>
    </w:p>
    <w:p w:rsidR="00D61925" w:rsidRPr="007B7533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7B7533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7B7533" w:rsidRDefault="008B2A38" w:rsidP="00523D82">
            <w:pPr>
              <w:jc w:val="center"/>
              <w:rPr>
                <w:b/>
                <w:bCs/>
                <w:color w:val="000000"/>
                <w:lang w:eastAsia="tr-TR"/>
              </w:rPr>
            </w:pPr>
            <w:r w:rsidRPr="007B7533">
              <w:rPr>
                <w:b/>
                <w:bCs/>
                <w:color w:val="000000"/>
                <w:lang w:eastAsia="tr-TR"/>
              </w:rPr>
              <w:t>TEKNİK ŞARTNAME</w:t>
            </w:r>
          </w:p>
        </w:tc>
      </w:tr>
      <w:tr w:rsidR="008B2A38" w:rsidRPr="007B7533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7B7533" w:rsidRDefault="008B2A38" w:rsidP="00523D82">
            <w:pPr>
              <w:rPr>
                <w:b/>
                <w:bCs/>
                <w:color w:val="000000"/>
                <w:lang w:eastAsia="tr-TR"/>
              </w:rPr>
            </w:pPr>
          </w:p>
        </w:tc>
      </w:tr>
      <w:tr w:rsidR="008B2A38" w:rsidRPr="007B7533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7B7533" w:rsidRDefault="008B2A38" w:rsidP="00523D82">
            <w:pPr>
              <w:rPr>
                <w:color w:val="000000"/>
                <w:lang w:eastAsia="tr-TR"/>
              </w:rPr>
            </w:pPr>
            <w:r w:rsidRPr="007B7533">
              <w:rPr>
                <w:color w:val="000000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7B7533" w:rsidRDefault="007938A2" w:rsidP="00523D82">
            <w:pPr>
              <w:rPr>
                <w:color w:val="000000"/>
                <w:lang w:eastAsia="tr-TR"/>
              </w:rPr>
            </w:pPr>
            <w:r w:rsidRPr="007B7533">
              <w:rPr>
                <w:color w:val="000000"/>
                <w:lang w:eastAsia="tr-TR"/>
              </w:rPr>
              <w:t>TRA2/18/TD/0127</w:t>
            </w:r>
          </w:p>
        </w:tc>
      </w:tr>
      <w:tr w:rsidR="008B2A38" w:rsidRPr="007B7533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7B7533" w:rsidRDefault="008B2A38" w:rsidP="00523D82">
            <w:pPr>
              <w:rPr>
                <w:color w:val="000000"/>
                <w:lang w:eastAsia="tr-TR"/>
              </w:rPr>
            </w:pPr>
            <w:r w:rsidRPr="007B7533">
              <w:rPr>
                <w:color w:val="000000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7B7533" w:rsidRDefault="008B2A38" w:rsidP="00211703">
            <w:pPr>
              <w:rPr>
                <w:color w:val="000000"/>
                <w:lang w:eastAsia="tr-TR"/>
              </w:rPr>
            </w:pPr>
            <w:r w:rsidRPr="007B7533">
              <w:rPr>
                <w:color w:val="000000"/>
                <w:lang w:eastAsia="tr-TR"/>
              </w:rPr>
              <w:t> </w:t>
            </w:r>
            <w:r w:rsidR="000C7A21">
              <w:rPr>
                <w:color w:val="000000"/>
                <w:lang w:eastAsia="tr-TR"/>
              </w:rPr>
              <w:t>Çevre v</w:t>
            </w:r>
            <w:bookmarkStart w:id="0" w:name="_GoBack"/>
            <w:bookmarkEnd w:id="0"/>
            <w:r w:rsidR="004F0089" w:rsidRPr="007B7533">
              <w:rPr>
                <w:color w:val="000000"/>
                <w:lang w:eastAsia="tr-TR"/>
              </w:rPr>
              <w:t>e Şehircilik Iğdır İl Müdürlüğü</w:t>
            </w:r>
          </w:p>
        </w:tc>
      </w:tr>
      <w:tr w:rsidR="008B2A38" w:rsidRPr="007B7533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7B7533" w:rsidRDefault="008B2A38" w:rsidP="00523D82">
            <w:pPr>
              <w:rPr>
                <w:color w:val="000000"/>
                <w:lang w:eastAsia="tr-TR"/>
              </w:rPr>
            </w:pPr>
            <w:r w:rsidRPr="007B7533">
              <w:rPr>
                <w:color w:val="000000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7B7533" w:rsidRDefault="004F0089" w:rsidP="00523D82">
            <w:pPr>
              <w:rPr>
                <w:color w:val="000000"/>
                <w:lang w:eastAsia="tr-TR"/>
              </w:rPr>
            </w:pPr>
            <w:r w:rsidRPr="007B7533">
              <w:rPr>
                <w:color w:val="000000"/>
                <w:lang w:eastAsia="tr-TR"/>
              </w:rPr>
              <w:t>Iğdır Valiliği Çevre Ve Şehircilik İl Müdürlüğü Millet Bahçesi</w:t>
            </w:r>
          </w:p>
        </w:tc>
      </w:tr>
      <w:tr w:rsidR="008B2A38" w:rsidRPr="007B7533" w:rsidTr="00B2678C">
        <w:trPr>
          <w:trHeight w:val="491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7B7533" w:rsidRDefault="008B2A38" w:rsidP="00523D82">
            <w:pPr>
              <w:rPr>
                <w:color w:val="000000"/>
                <w:lang w:eastAsia="tr-TR"/>
              </w:rPr>
            </w:pPr>
            <w:r w:rsidRPr="007B7533">
              <w:rPr>
                <w:color w:val="000000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4CEC" w:rsidRPr="007B7533" w:rsidRDefault="002E4899" w:rsidP="00385904">
            <w:r w:rsidRPr="007B7533">
              <w:t>Iğdır'da yapılması planlanan millet bahçesi ve yakın çevresi projesi kapsamında yapılacak işler;</w:t>
            </w:r>
          </w:p>
          <w:p w:rsidR="007743F6" w:rsidRPr="007B7533" w:rsidRDefault="007743F6" w:rsidP="007743F6">
            <w:pPr>
              <w:pStyle w:val="ListeParagraf"/>
              <w:rPr>
                <w:rFonts w:ascii="Times New Roman" w:hAnsi="Times New Roman"/>
                <w:sz w:val="24"/>
                <w:szCs w:val="24"/>
              </w:rPr>
            </w:pPr>
          </w:p>
          <w:p w:rsidR="00A04CEC" w:rsidRPr="007B7533" w:rsidRDefault="002E4899" w:rsidP="000F4615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7B7533">
              <w:rPr>
                <w:rFonts w:ascii="Times New Roman" w:hAnsi="Times New Roman"/>
                <w:sz w:val="24"/>
                <w:szCs w:val="24"/>
              </w:rPr>
              <w:t xml:space="preserve">Mevcut imar planı ele alınarak öncelikle kum ocağı ve yakın çevresi olmak üzere Iğdır'a yeni kent </w:t>
            </w:r>
            <w:proofErr w:type="gramStart"/>
            <w:r w:rsidRPr="007B7533">
              <w:rPr>
                <w:rFonts w:ascii="Times New Roman" w:hAnsi="Times New Roman"/>
                <w:sz w:val="24"/>
                <w:szCs w:val="24"/>
              </w:rPr>
              <w:t>vizyonu</w:t>
            </w:r>
            <w:proofErr w:type="gramEnd"/>
            <w:r w:rsidRPr="007B7533">
              <w:rPr>
                <w:rFonts w:ascii="Times New Roman" w:hAnsi="Times New Roman"/>
                <w:sz w:val="24"/>
                <w:szCs w:val="24"/>
              </w:rPr>
              <w:t xml:space="preserve"> oluşturulması ve bu doğrultuda yeni öneri alanlarının planlanması ve 3D olarak sunulması,</w:t>
            </w:r>
          </w:p>
          <w:p w:rsidR="00A04CEC" w:rsidRPr="007B7533" w:rsidRDefault="002E4899" w:rsidP="000F4615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7B7533">
              <w:rPr>
                <w:rFonts w:ascii="Times New Roman" w:hAnsi="Times New Roman"/>
                <w:sz w:val="24"/>
                <w:szCs w:val="24"/>
              </w:rPr>
              <w:t>Proje alanının su ve havzasının mevcut durumuna göre,</w:t>
            </w:r>
            <w:r w:rsidR="00AC28D0" w:rsidRPr="007B75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7533">
              <w:rPr>
                <w:rFonts w:ascii="Times New Roman" w:hAnsi="Times New Roman"/>
                <w:sz w:val="24"/>
                <w:szCs w:val="24"/>
              </w:rPr>
              <w:t xml:space="preserve">planlanmaya esas olacak nitelikte DSİ </w:t>
            </w:r>
            <w:proofErr w:type="gramStart"/>
            <w:r w:rsidRPr="007B7533">
              <w:rPr>
                <w:rFonts w:ascii="Times New Roman" w:hAnsi="Times New Roman"/>
                <w:sz w:val="24"/>
                <w:szCs w:val="24"/>
              </w:rPr>
              <w:t>kriterlerine</w:t>
            </w:r>
            <w:proofErr w:type="gramEnd"/>
            <w:r w:rsidRPr="007B7533">
              <w:rPr>
                <w:rFonts w:ascii="Times New Roman" w:hAnsi="Times New Roman"/>
                <w:sz w:val="24"/>
                <w:szCs w:val="24"/>
              </w:rPr>
              <w:t xml:space="preserve"> göre öneri gölet ve dere ıslah çalışmalarının ön proje şeklinde hazırlanması,</w:t>
            </w:r>
          </w:p>
          <w:p w:rsidR="00A04CEC" w:rsidRPr="007B7533" w:rsidRDefault="002E4899" w:rsidP="000F4615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7B7533">
              <w:rPr>
                <w:rFonts w:ascii="Times New Roman" w:hAnsi="Times New Roman"/>
                <w:sz w:val="24"/>
                <w:szCs w:val="24"/>
              </w:rPr>
              <w:t xml:space="preserve">Bütün önerilecek projenin </w:t>
            </w:r>
            <w:proofErr w:type="spellStart"/>
            <w:proofErr w:type="gramStart"/>
            <w:r w:rsidRPr="007B7533">
              <w:rPr>
                <w:rFonts w:ascii="Times New Roman" w:hAnsi="Times New Roman"/>
                <w:sz w:val="24"/>
                <w:szCs w:val="24"/>
              </w:rPr>
              <w:t>mimari,peyzaj</w:t>
            </w:r>
            <w:proofErr w:type="spellEnd"/>
            <w:proofErr w:type="gramEnd"/>
            <w:r w:rsidRPr="007B7533">
              <w:rPr>
                <w:rFonts w:ascii="Times New Roman" w:hAnsi="Times New Roman"/>
                <w:sz w:val="24"/>
                <w:szCs w:val="24"/>
              </w:rPr>
              <w:t xml:space="preserve"> ögelerinin arazi topoğrafyasına uyarak uygulama projelerine altlık olacak şekilde 3D şeklinde modellenmesi, </w:t>
            </w:r>
          </w:p>
          <w:p w:rsidR="007743F6" w:rsidRPr="007B7533" w:rsidRDefault="007743F6" w:rsidP="007743F6">
            <w:pPr>
              <w:pStyle w:val="ListeParagraf"/>
              <w:rPr>
                <w:rFonts w:ascii="Times New Roman" w:hAnsi="Times New Roman"/>
                <w:sz w:val="24"/>
                <w:szCs w:val="24"/>
              </w:rPr>
            </w:pPr>
          </w:p>
          <w:p w:rsidR="00A04CEC" w:rsidRPr="007B7533" w:rsidRDefault="002E4899" w:rsidP="007743F6">
            <w:pPr>
              <w:pStyle w:val="ListeParagraf"/>
              <w:rPr>
                <w:rFonts w:ascii="Times New Roman" w:hAnsi="Times New Roman"/>
                <w:sz w:val="24"/>
                <w:szCs w:val="24"/>
              </w:rPr>
            </w:pPr>
            <w:r w:rsidRPr="007B7533">
              <w:rPr>
                <w:rFonts w:ascii="Times New Roman" w:hAnsi="Times New Roman"/>
                <w:sz w:val="24"/>
                <w:szCs w:val="24"/>
              </w:rPr>
              <w:t>Hazırlanacak olan sunum videosu;</w:t>
            </w:r>
          </w:p>
          <w:p w:rsidR="007743F6" w:rsidRPr="007B7533" w:rsidRDefault="007743F6" w:rsidP="007743F6">
            <w:pPr>
              <w:pStyle w:val="ListeParagraf"/>
              <w:rPr>
                <w:rFonts w:ascii="Times New Roman" w:hAnsi="Times New Roman"/>
                <w:sz w:val="24"/>
                <w:szCs w:val="24"/>
              </w:rPr>
            </w:pPr>
          </w:p>
          <w:p w:rsidR="00A04CEC" w:rsidRPr="007B7533" w:rsidRDefault="002E4899" w:rsidP="000F4615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7B7533">
              <w:rPr>
                <w:rFonts w:ascii="Times New Roman" w:hAnsi="Times New Roman"/>
                <w:sz w:val="24"/>
                <w:szCs w:val="24"/>
              </w:rPr>
              <w:t xml:space="preserve">Video için kullanılacak olan 3D elemanlar </w:t>
            </w:r>
            <w:proofErr w:type="spellStart"/>
            <w:r w:rsidRPr="007B7533">
              <w:rPr>
                <w:rFonts w:ascii="Times New Roman" w:hAnsi="Times New Roman"/>
                <w:sz w:val="24"/>
                <w:szCs w:val="24"/>
              </w:rPr>
              <w:t>high</w:t>
            </w:r>
            <w:proofErr w:type="spellEnd"/>
            <w:r w:rsidRPr="007B75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7533">
              <w:rPr>
                <w:rFonts w:ascii="Times New Roman" w:hAnsi="Times New Roman"/>
                <w:sz w:val="24"/>
                <w:szCs w:val="24"/>
              </w:rPr>
              <w:t>poly</w:t>
            </w:r>
            <w:proofErr w:type="spellEnd"/>
            <w:r w:rsidRPr="007B7533">
              <w:rPr>
                <w:rFonts w:ascii="Times New Roman" w:hAnsi="Times New Roman"/>
                <w:sz w:val="24"/>
                <w:szCs w:val="24"/>
              </w:rPr>
              <w:t xml:space="preserve"> modelleme tekniği kullanılarak modellenecek,</w:t>
            </w:r>
          </w:p>
          <w:p w:rsidR="00A04CEC" w:rsidRPr="007B7533" w:rsidRDefault="002E4899" w:rsidP="000F4615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7B7533">
              <w:rPr>
                <w:rFonts w:ascii="Times New Roman" w:hAnsi="Times New Roman"/>
                <w:sz w:val="24"/>
                <w:szCs w:val="24"/>
              </w:rPr>
              <w:t xml:space="preserve">Video en az 1280x720 </w:t>
            </w:r>
            <w:r w:rsidR="000F4615" w:rsidRPr="007B7533">
              <w:rPr>
                <w:rFonts w:ascii="Times New Roman" w:hAnsi="Times New Roman"/>
                <w:sz w:val="24"/>
                <w:szCs w:val="24"/>
              </w:rPr>
              <w:t xml:space="preserve">(720p) çözünürlükte olacaktır. </w:t>
            </w:r>
            <w:r w:rsidRPr="007B7533">
              <w:rPr>
                <w:rFonts w:ascii="Times New Roman" w:hAnsi="Times New Roman"/>
                <w:sz w:val="24"/>
                <w:szCs w:val="24"/>
              </w:rPr>
              <w:t xml:space="preserve">Proje ve tasarım mantığını ifade edecek şekilde bütün proje alanının içinde dolaşılacaktır. </w:t>
            </w:r>
          </w:p>
          <w:p w:rsidR="000F4615" w:rsidRPr="007B7533" w:rsidRDefault="002E4899" w:rsidP="000F4615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7B7533">
              <w:rPr>
                <w:rFonts w:ascii="Times New Roman" w:hAnsi="Times New Roman"/>
                <w:sz w:val="24"/>
                <w:szCs w:val="24"/>
              </w:rPr>
              <w:t>30 kare/</w:t>
            </w:r>
            <w:proofErr w:type="spellStart"/>
            <w:r w:rsidRPr="007B7533">
              <w:rPr>
                <w:rFonts w:ascii="Times New Roman" w:hAnsi="Times New Roman"/>
                <w:sz w:val="24"/>
                <w:szCs w:val="24"/>
              </w:rPr>
              <w:t>saiye</w:t>
            </w:r>
            <w:proofErr w:type="spellEnd"/>
            <w:r w:rsidRPr="007B7533">
              <w:rPr>
                <w:rFonts w:ascii="Times New Roman" w:hAnsi="Times New Roman"/>
                <w:sz w:val="24"/>
                <w:szCs w:val="24"/>
              </w:rPr>
              <w:t xml:space="preserve"> özelliğind</w:t>
            </w:r>
            <w:r w:rsidR="000F4615" w:rsidRPr="007B7533">
              <w:rPr>
                <w:rFonts w:ascii="Times New Roman" w:hAnsi="Times New Roman"/>
                <w:sz w:val="24"/>
                <w:szCs w:val="24"/>
              </w:rPr>
              <w:t xml:space="preserve">en düşük olmayacaktır. </w:t>
            </w:r>
          </w:p>
          <w:p w:rsidR="00A04CEC" w:rsidRPr="007B7533" w:rsidRDefault="002E4899" w:rsidP="000F4615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7B7533">
              <w:rPr>
                <w:rFonts w:ascii="Times New Roman" w:hAnsi="Times New Roman"/>
                <w:sz w:val="24"/>
                <w:szCs w:val="24"/>
              </w:rPr>
              <w:t>Minimum 5 dakika olacaktır.</w:t>
            </w:r>
          </w:p>
          <w:p w:rsidR="00A04CEC" w:rsidRPr="007B7533" w:rsidRDefault="002E4899" w:rsidP="000F4615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7B7533">
              <w:rPr>
                <w:rFonts w:ascii="Times New Roman" w:hAnsi="Times New Roman"/>
                <w:sz w:val="24"/>
                <w:szCs w:val="24"/>
              </w:rPr>
              <w:t xml:space="preserve">Arka planda müzik kullanılacaktır. </w:t>
            </w:r>
          </w:p>
          <w:p w:rsidR="00A04CEC" w:rsidRPr="007B7533" w:rsidRDefault="002E4899" w:rsidP="000F4615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B7533">
              <w:rPr>
                <w:rFonts w:ascii="Times New Roman" w:hAnsi="Times New Roman"/>
                <w:sz w:val="24"/>
                <w:szCs w:val="24"/>
              </w:rPr>
              <w:t>en</w:t>
            </w:r>
            <w:proofErr w:type="gramEnd"/>
            <w:r w:rsidRPr="007B7533">
              <w:rPr>
                <w:rFonts w:ascii="Times New Roman" w:hAnsi="Times New Roman"/>
                <w:sz w:val="24"/>
                <w:szCs w:val="24"/>
              </w:rPr>
              <w:t xml:space="preserve"> az 5 adet hareketli kamera kullanılacaktır. </w:t>
            </w:r>
          </w:p>
          <w:p w:rsidR="00A04CEC" w:rsidRPr="007B7533" w:rsidRDefault="002E4899" w:rsidP="000F4615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7B7533">
              <w:rPr>
                <w:rFonts w:ascii="Times New Roman" w:hAnsi="Times New Roman"/>
                <w:sz w:val="24"/>
                <w:szCs w:val="24"/>
              </w:rPr>
              <w:t xml:space="preserve">Mp4 veya </w:t>
            </w:r>
            <w:proofErr w:type="spellStart"/>
            <w:r w:rsidRPr="007B7533">
              <w:rPr>
                <w:rFonts w:ascii="Times New Roman" w:hAnsi="Times New Roman"/>
                <w:sz w:val="24"/>
                <w:szCs w:val="24"/>
              </w:rPr>
              <w:t>avi</w:t>
            </w:r>
            <w:proofErr w:type="spellEnd"/>
            <w:r w:rsidRPr="007B7533">
              <w:rPr>
                <w:rFonts w:ascii="Times New Roman" w:hAnsi="Times New Roman"/>
                <w:sz w:val="24"/>
                <w:szCs w:val="24"/>
              </w:rPr>
              <w:t xml:space="preserve"> formatında hazırlanacaktır. </w:t>
            </w:r>
          </w:p>
          <w:p w:rsidR="00A04CEC" w:rsidRPr="007B7533" w:rsidRDefault="002E4899" w:rsidP="000F4615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7B7533">
              <w:rPr>
                <w:rFonts w:ascii="Times New Roman" w:hAnsi="Times New Roman"/>
                <w:sz w:val="24"/>
                <w:szCs w:val="24"/>
              </w:rPr>
              <w:t xml:space="preserve">Gerekli tüm kurgu ve </w:t>
            </w:r>
            <w:proofErr w:type="spellStart"/>
            <w:r w:rsidRPr="007B7533">
              <w:rPr>
                <w:rFonts w:ascii="Times New Roman" w:hAnsi="Times New Roman"/>
                <w:sz w:val="24"/>
                <w:szCs w:val="24"/>
              </w:rPr>
              <w:t>editing</w:t>
            </w:r>
            <w:proofErr w:type="spellEnd"/>
            <w:r w:rsidRPr="007B7533">
              <w:rPr>
                <w:rFonts w:ascii="Times New Roman" w:hAnsi="Times New Roman"/>
                <w:sz w:val="24"/>
                <w:szCs w:val="24"/>
              </w:rPr>
              <w:t xml:space="preserve"> işleri tamamlanarak işverene teslim edilecektir. </w:t>
            </w:r>
          </w:p>
          <w:p w:rsidR="00A04CEC" w:rsidRPr="007B7533" w:rsidRDefault="002E4899" w:rsidP="000F4615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7B7533">
              <w:rPr>
                <w:rFonts w:ascii="Times New Roman" w:hAnsi="Times New Roman"/>
                <w:sz w:val="24"/>
                <w:szCs w:val="24"/>
              </w:rPr>
              <w:t xml:space="preserve">Mevsimsel döngünün alana etkisini gösterebilmek adına yaz ve kış hallerinin detaylı olarak sunum dosyasına eklenmesi, </w:t>
            </w:r>
          </w:p>
          <w:p w:rsidR="008B2A38" w:rsidRPr="007B7533" w:rsidRDefault="002E4899" w:rsidP="000F4615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proofErr w:type="spellStart"/>
            <w:proofErr w:type="gramStart"/>
            <w:r w:rsidRPr="007B7533">
              <w:rPr>
                <w:rFonts w:ascii="Times New Roman" w:hAnsi="Times New Roman"/>
                <w:sz w:val="24"/>
                <w:szCs w:val="24"/>
              </w:rPr>
              <w:t>NOT:Peyzaj</w:t>
            </w:r>
            <w:proofErr w:type="spellEnd"/>
            <w:proofErr w:type="gramEnd"/>
            <w:r w:rsidRPr="007B7533">
              <w:rPr>
                <w:rFonts w:ascii="Times New Roman" w:hAnsi="Times New Roman"/>
                <w:sz w:val="24"/>
                <w:szCs w:val="24"/>
              </w:rPr>
              <w:t xml:space="preserve"> ve Dere Islahı İş Bitirmesi istenmesi </w:t>
            </w:r>
            <w:r w:rsidRPr="007B7533">
              <w:rPr>
                <w:rFonts w:ascii="Times New Roman" w:hAnsi="Times New Roman"/>
                <w:sz w:val="24"/>
                <w:szCs w:val="24"/>
              </w:rPr>
              <w:lastRenderedPageBreak/>
              <w:t>uygun olacaktır</w:t>
            </w:r>
          </w:p>
        </w:tc>
      </w:tr>
      <w:tr w:rsidR="008B2A38" w:rsidRPr="007B7533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7B7533" w:rsidRDefault="008B2A38" w:rsidP="00523D82">
            <w:pPr>
              <w:rPr>
                <w:color w:val="000000"/>
                <w:lang w:eastAsia="tr-TR"/>
              </w:rPr>
            </w:pPr>
            <w:r w:rsidRPr="007B7533">
              <w:rPr>
                <w:color w:val="000000"/>
                <w:lang w:eastAsia="tr-TR"/>
              </w:rPr>
              <w:lastRenderedPageBreak/>
              <w:t>Eğitimin/Danışmanlığın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0089" w:rsidRPr="007B7533" w:rsidRDefault="00AC28D0" w:rsidP="00523D82">
            <w:pPr>
              <w:rPr>
                <w:color w:val="000000"/>
                <w:lang w:eastAsia="tr-TR"/>
              </w:rPr>
            </w:pPr>
            <w:r w:rsidRPr="007B7533">
              <w:rPr>
                <w:color w:val="000000"/>
                <w:lang w:eastAsia="tr-TR"/>
              </w:rPr>
              <w:t>720Saat/</w:t>
            </w:r>
            <w:r w:rsidR="00970FB0" w:rsidRPr="007B7533">
              <w:rPr>
                <w:color w:val="000000"/>
                <w:lang w:eastAsia="tr-TR"/>
              </w:rPr>
              <w:t xml:space="preserve"> 60 gün </w:t>
            </w:r>
          </w:p>
        </w:tc>
      </w:tr>
      <w:tr w:rsidR="008B2A38" w:rsidRPr="007B7533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7B7533" w:rsidRDefault="008B2A38" w:rsidP="00523D82">
            <w:pPr>
              <w:rPr>
                <w:color w:val="000000"/>
                <w:lang w:eastAsia="tr-TR"/>
              </w:rPr>
            </w:pPr>
            <w:r w:rsidRPr="007B7533">
              <w:rPr>
                <w:color w:val="000000"/>
                <w:lang w:eastAsia="tr-TR"/>
              </w:rPr>
              <w:t>Eğitim/Danışmanlık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7B7533" w:rsidRDefault="008E6716" w:rsidP="00523D82">
            <w:pPr>
              <w:rPr>
                <w:color w:val="000000"/>
                <w:lang w:eastAsia="tr-TR"/>
              </w:rPr>
            </w:pPr>
            <w:r w:rsidRPr="007B7533">
              <w:rPr>
                <w:color w:val="000000"/>
                <w:lang w:eastAsia="tr-TR"/>
              </w:rPr>
              <w:t>IĞDIR</w:t>
            </w:r>
          </w:p>
        </w:tc>
      </w:tr>
      <w:tr w:rsidR="008B2A38" w:rsidRPr="007B7533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7B7533" w:rsidRDefault="008B2A38" w:rsidP="00523D82">
            <w:pPr>
              <w:rPr>
                <w:color w:val="000000"/>
                <w:lang w:eastAsia="tr-TR"/>
              </w:rPr>
            </w:pPr>
            <w:r w:rsidRPr="007B7533">
              <w:rPr>
                <w:color w:val="000000"/>
                <w:lang w:eastAsia="tr-TR"/>
              </w:rPr>
              <w:t>Eğitimde/Danışmanlıkta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7B7533" w:rsidRDefault="008B2A38" w:rsidP="00385904">
            <w:pPr>
              <w:pStyle w:val="ListeParagraf"/>
              <w:spacing w:after="0" w:line="240" w:lineRule="auto"/>
              <w:ind w:left="49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</w:p>
          <w:p w:rsidR="004F0089" w:rsidRDefault="00B2678C" w:rsidP="00385904">
            <w:pPr>
              <w:pStyle w:val="ListeParagraf"/>
              <w:spacing w:after="0" w:line="240" w:lineRule="auto"/>
              <w:ind w:left="49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Proje </w:t>
            </w:r>
            <w:r w:rsidR="00EE0C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ve proje sunumunun </w:t>
            </w:r>
            <w:proofErr w:type="gramStart"/>
            <w:r w:rsidR="00EE0C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hazırlanması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için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 gerekli</w:t>
            </w:r>
            <w:r w:rsidR="00EE0C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 olan aletler</w:t>
            </w:r>
          </w:p>
          <w:p w:rsidR="00EE0C0C" w:rsidRPr="007B7533" w:rsidRDefault="00EE0C0C" w:rsidP="00385904">
            <w:pPr>
              <w:pStyle w:val="ListeParagraf"/>
              <w:spacing w:after="0" w:line="240" w:lineRule="auto"/>
              <w:ind w:left="49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8B2A38" w:rsidRPr="007B7533" w:rsidTr="00FB1B26">
        <w:trPr>
          <w:trHeight w:val="257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7B7533" w:rsidRDefault="008B2A38" w:rsidP="00523D82">
            <w:pPr>
              <w:rPr>
                <w:color w:val="000000"/>
                <w:lang w:eastAsia="tr-TR"/>
              </w:rPr>
            </w:pPr>
            <w:r w:rsidRPr="007B7533">
              <w:rPr>
                <w:color w:val="000000"/>
                <w:lang w:eastAsia="tr-TR"/>
              </w:rPr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1B26" w:rsidRPr="007B7533" w:rsidRDefault="00FB1B26" w:rsidP="00FB1B26">
            <w:pPr>
              <w:jc w:val="both"/>
              <w:rPr>
                <w:color w:val="000000"/>
                <w:lang w:eastAsia="tr-TR"/>
              </w:rPr>
            </w:pPr>
          </w:p>
          <w:p w:rsidR="00FB1B26" w:rsidRPr="007B7533" w:rsidRDefault="00FB1B26" w:rsidP="00FB1B26">
            <w:pPr>
              <w:jc w:val="both"/>
              <w:rPr>
                <w:color w:val="000000"/>
                <w:lang w:eastAsia="tr-TR"/>
              </w:rPr>
            </w:pPr>
          </w:p>
          <w:p w:rsidR="00FB1B26" w:rsidRPr="007B7533" w:rsidRDefault="00FB1B26" w:rsidP="00FB1B26">
            <w:pPr>
              <w:jc w:val="both"/>
              <w:rPr>
                <w:color w:val="000000"/>
                <w:lang w:eastAsia="tr-TR"/>
              </w:rPr>
            </w:pPr>
          </w:p>
          <w:p w:rsidR="00970FB0" w:rsidRPr="007B7533" w:rsidRDefault="00FB1B26" w:rsidP="002D26E8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7B7533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Proje ve 3D görsel hazırlamada deneyimli,</w:t>
            </w:r>
          </w:p>
          <w:p w:rsidR="008B2A38" w:rsidRPr="007B7533" w:rsidRDefault="002D26E8" w:rsidP="002D26E8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7B7533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Ş</w:t>
            </w:r>
            <w:r w:rsidR="00FB1B26" w:rsidRPr="007B7533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ehir parkı,  millet bahçeleri gibi peyzaj çalışmaları projelendirme ve uygulamasında</w:t>
            </w:r>
            <w:r w:rsidR="00581AC7" w:rsidRPr="007B7533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, dere veya gölet alanlarının ıslah edilmesinde</w:t>
            </w:r>
            <w:r w:rsidR="00FB1B26" w:rsidRPr="007B7533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bilgi</w:t>
            </w:r>
            <w:r w:rsidRPr="007B7533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ve </w:t>
            </w:r>
            <w:proofErr w:type="gramStart"/>
            <w:r w:rsidRPr="007B7533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tecrübe </w:t>
            </w:r>
            <w:r w:rsidR="00FB1B26" w:rsidRPr="007B7533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sahibi</w:t>
            </w:r>
            <w:proofErr w:type="gramEnd"/>
            <w:r w:rsidR="00FB1B26" w:rsidRPr="007B7533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olması istenmektedir.</w:t>
            </w:r>
          </w:p>
          <w:p w:rsidR="007B7533" w:rsidRPr="007B7533" w:rsidRDefault="007B7533" w:rsidP="007B7533">
            <w:pPr>
              <w:pStyle w:val="ListeParagra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</w:p>
          <w:p w:rsidR="007B7533" w:rsidRPr="007B7533" w:rsidRDefault="007B7533" w:rsidP="007B7533">
            <w:pPr>
              <w:pStyle w:val="ListeParagra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7B7533">
              <w:rPr>
                <w:rFonts w:ascii="Times New Roman" w:hAnsi="Times New Roman"/>
                <w:sz w:val="24"/>
                <w:szCs w:val="24"/>
              </w:rPr>
              <w:t>Yukarıda belirlenen vasıflara sahip ilgili kişiler gerekli koşulları sağladığına dair şartları belgelemek zorundadırlar.</w:t>
            </w:r>
          </w:p>
          <w:p w:rsidR="002D26E8" w:rsidRPr="007B7533" w:rsidRDefault="002D26E8" w:rsidP="002D26E8">
            <w:pPr>
              <w:pStyle w:val="ListeParagra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EC4A26" w:rsidRPr="007B7533" w:rsidTr="001C775C">
        <w:trPr>
          <w:trHeight w:val="3437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A26" w:rsidRPr="007B7533" w:rsidRDefault="00EC4A26" w:rsidP="00523D82">
            <w:pPr>
              <w:rPr>
                <w:color w:val="000000"/>
                <w:lang w:eastAsia="tr-TR"/>
              </w:rPr>
            </w:pPr>
            <w:r w:rsidRPr="007B7533">
              <w:rPr>
                <w:color w:val="000000"/>
                <w:lang w:eastAsia="tr-TR"/>
              </w:rPr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75C" w:rsidRPr="007B7533" w:rsidRDefault="001C775C" w:rsidP="001C775C">
            <w:pPr>
              <w:pStyle w:val="ListeParagraf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7B75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Faaliyet dolayısıyla düzenlenecek her türlü belgede ve eğitim/</w:t>
            </w:r>
            <w:proofErr w:type="spellStart"/>
            <w:r w:rsidRPr="007B75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çalıştay</w:t>
            </w:r>
            <w:proofErr w:type="spellEnd"/>
            <w:r w:rsidRPr="007B75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 esnasında Serhat Kalkınma Ajansı Görünürlük Rehberi esas alınacaktır. (Söz konusu rehber www.serka.gov.tr adresinden temin edilebilir.)</w:t>
            </w:r>
          </w:p>
          <w:p w:rsidR="001C775C" w:rsidRPr="007B7533" w:rsidRDefault="001C775C" w:rsidP="001C775C">
            <w:pPr>
              <w:jc w:val="both"/>
              <w:rPr>
                <w:color w:val="000000"/>
                <w:lang w:eastAsia="tr-TR"/>
              </w:rPr>
            </w:pPr>
          </w:p>
          <w:p w:rsidR="001C775C" w:rsidRPr="007B7533" w:rsidRDefault="001C775C" w:rsidP="001C775C">
            <w:pPr>
              <w:pStyle w:val="ListeParagraf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7B75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1C775C" w:rsidRPr="007B7533" w:rsidRDefault="001C775C" w:rsidP="001C775C">
            <w:pPr>
              <w:jc w:val="both"/>
              <w:rPr>
                <w:color w:val="000000"/>
                <w:lang w:eastAsia="tr-TR"/>
              </w:rPr>
            </w:pPr>
          </w:p>
          <w:p w:rsidR="00EC4A26" w:rsidRPr="007B7533" w:rsidRDefault="001C775C" w:rsidP="001C775C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7B7533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Eğitim ve faaliyetler belirtilen tarih aralığında olmak şartı ile ilgili kurumun uygun göreceği tarihlerde gerçekleştirilir.</w:t>
            </w: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BF282D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Default="000428B8" w:rsidP="00880D61">
      <w:pPr>
        <w:tabs>
          <w:tab w:val="left" w:pos="1843"/>
        </w:tabs>
        <w:spacing w:after="120"/>
        <w:jc w:val="both"/>
      </w:pPr>
    </w:p>
    <w:p w:rsidR="00307091" w:rsidRDefault="00307091" w:rsidP="00880D61">
      <w:pPr>
        <w:tabs>
          <w:tab w:val="left" w:pos="1843"/>
        </w:tabs>
        <w:spacing w:after="120"/>
        <w:jc w:val="both"/>
      </w:pPr>
    </w:p>
    <w:p w:rsidR="00307091" w:rsidRDefault="00307091" w:rsidP="00880D61">
      <w:pPr>
        <w:tabs>
          <w:tab w:val="left" w:pos="1843"/>
        </w:tabs>
        <w:spacing w:after="120"/>
        <w:jc w:val="both"/>
      </w:pPr>
    </w:p>
    <w:p w:rsidR="00307091" w:rsidRDefault="00307091" w:rsidP="00880D61">
      <w:pPr>
        <w:tabs>
          <w:tab w:val="left" w:pos="1843"/>
        </w:tabs>
        <w:spacing w:after="120"/>
        <w:jc w:val="both"/>
      </w:pPr>
    </w:p>
    <w:p w:rsidR="00307091" w:rsidRDefault="00307091" w:rsidP="00880D61">
      <w:pPr>
        <w:tabs>
          <w:tab w:val="left" w:pos="1843"/>
        </w:tabs>
        <w:spacing w:after="120"/>
        <w:jc w:val="both"/>
      </w:pPr>
    </w:p>
    <w:p w:rsidR="00307091" w:rsidRDefault="00307091" w:rsidP="00880D61">
      <w:pPr>
        <w:tabs>
          <w:tab w:val="left" w:pos="1843"/>
        </w:tabs>
        <w:spacing w:after="120"/>
        <w:jc w:val="both"/>
      </w:pPr>
    </w:p>
    <w:p w:rsidR="00307091" w:rsidRDefault="00307091" w:rsidP="00880D61">
      <w:pPr>
        <w:tabs>
          <w:tab w:val="left" w:pos="1843"/>
        </w:tabs>
        <w:spacing w:after="120"/>
        <w:jc w:val="both"/>
      </w:pPr>
    </w:p>
    <w:p w:rsidR="00307091" w:rsidRDefault="00307091" w:rsidP="00880D61">
      <w:pPr>
        <w:tabs>
          <w:tab w:val="left" w:pos="1843"/>
        </w:tabs>
        <w:spacing w:after="120"/>
        <w:jc w:val="both"/>
      </w:pPr>
    </w:p>
    <w:p w:rsidR="00307091" w:rsidRDefault="00307091" w:rsidP="00880D61">
      <w:pPr>
        <w:tabs>
          <w:tab w:val="left" w:pos="1843"/>
        </w:tabs>
        <w:spacing w:after="120"/>
        <w:jc w:val="both"/>
      </w:pPr>
    </w:p>
    <w:p w:rsidR="00307091" w:rsidRDefault="00307091" w:rsidP="00880D61">
      <w:pPr>
        <w:tabs>
          <w:tab w:val="left" w:pos="1843"/>
        </w:tabs>
        <w:spacing w:after="120"/>
        <w:jc w:val="both"/>
      </w:pPr>
    </w:p>
    <w:p w:rsidR="00307091" w:rsidRDefault="00307091" w:rsidP="00880D61">
      <w:pPr>
        <w:tabs>
          <w:tab w:val="left" w:pos="1843"/>
        </w:tabs>
        <w:spacing w:after="120"/>
        <w:jc w:val="both"/>
      </w:pPr>
    </w:p>
    <w:p w:rsidR="00307091" w:rsidRDefault="00307091" w:rsidP="00880D61">
      <w:pPr>
        <w:tabs>
          <w:tab w:val="left" w:pos="1843"/>
        </w:tabs>
        <w:spacing w:after="120"/>
        <w:jc w:val="both"/>
      </w:pPr>
    </w:p>
    <w:p w:rsidR="00307091" w:rsidRDefault="00307091" w:rsidP="00880D61">
      <w:pPr>
        <w:tabs>
          <w:tab w:val="left" w:pos="1843"/>
        </w:tabs>
        <w:spacing w:after="120"/>
        <w:jc w:val="both"/>
      </w:pPr>
    </w:p>
    <w:p w:rsidR="00307091" w:rsidRDefault="00307091" w:rsidP="00880D61">
      <w:pPr>
        <w:tabs>
          <w:tab w:val="left" w:pos="1843"/>
        </w:tabs>
        <w:spacing w:after="120"/>
        <w:jc w:val="both"/>
      </w:pPr>
    </w:p>
    <w:p w:rsidR="00307091" w:rsidRDefault="00307091" w:rsidP="00880D61">
      <w:pPr>
        <w:tabs>
          <w:tab w:val="left" w:pos="1843"/>
        </w:tabs>
        <w:spacing w:after="120"/>
        <w:jc w:val="both"/>
      </w:pPr>
    </w:p>
    <w:p w:rsidR="00307091" w:rsidRPr="00880D61" w:rsidRDefault="00307091" w:rsidP="00880D61">
      <w:pPr>
        <w:tabs>
          <w:tab w:val="left" w:pos="1843"/>
        </w:tabs>
        <w:spacing w:after="120"/>
        <w:jc w:val="both"/>
      </w:pPr>
    </w:p>
    <w:sectPr w:rsidR="00307091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5F0" w:rsidRDefault="008215F0">
      <w:r>
        <w:separator/>
      </w:r>
    </w:p>
  </w:endnote>
  <w:endnote w:type="continuationSeparator" w:id="0">
    <w:p w:rsidR="008215F0" w:rsidRDefault="00821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5F0" w:rsidRDefault="008215F0">
      <w:r>
        <w:separator/>
      </w:r>
    </w:p>
  </w:footnote>
  <w:footnote w:type="continuationSeparator" w:id="0">
    <w:p w:rsidR="008215F0" w:rsidRDefault="008215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0C7A21">
                            <w:rPr>
                              <w:rFonts w:ascii="Dax" w:hAnsi="Dax"/>
                              <w:noProof/>
                            </w:rPr>
                            <w:t>1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0C7A21">
                      <w:rPr>
                        <w:rFonts w:ascii="Dax" w:hAnsi="Dax"/>
                        <w:noProof/>
                      </w:rPr>
                      <w:t>1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ADC30F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C690252"/>
    <w:multiLevelType w:val="hybridMultilevel"/>
    <w:tmpl w:val="7EF4F5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5A7AF8"/>
    <w:multiLevelType w:val="hybridMultilevel"/>
    <w:tmpl w:val="8376AF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A3404D"/>
    <w:multiLevelType w:val="hybridMultilevel"/>
    <w:tmpl w:val="5C2EB78C"/>
    <w:lvl w:ilvl="0" w:tplc="476C525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677E38"/>
    <w:multiLevelType w:val="hybridMultilevel"/>
    <w:tmpl w:val="E4AC52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94600A"/>
    <w:multiLevelType w:val="hybridMultilevel"/>
    <w:tmpl w:val="4E82203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9"/>
  </w:num>
  <w:num w:numId="8">
    <w:abstractNumId w:val="13"/>
  </w:num>
  <w:num w:numId="9">
    <w:abstractNumId w:val="12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7"/>
  </w:num>
  <w:num w:numId="13">
    <w:abstractNumId w:val="11"/>
  </w:num>
  <w:num w:numId="14">
    <w:abstractNumId w:val="8"/>
  </w:num>
  <w:num w:numId="15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C7A21"/>
    <w:rsid w:val="000D3C9D"/>
    <w:rsid w:val="000D6060"/>
    <w:rsid w:val="000E05A8"/>
    <w:rsid w:val="000E6D8F"/>
    <w:rsid w:val="000F153D"/>
    <w:rsid w:val="000F4615"/>
    <w:rsid w:val="000F7567"/>
    <w:rsid w:val="0010064B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B6750"/>
    <w:rsid w:val="001C0151"/>
    <w:rsid w:val="001C1BED"/>
    <w:rsid w:val="001C2AE9"/>
    <w:rsid w:val="001C3335"/>
    <w:rsid w:val="001C775C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1703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D0DF1"/>
    <w:rsid w:val="002D26E8"/>
    <w:rsid w:val="002E4899"/>
    <w:rsid w:val="002F2EEE"/>
    <w:rsid w:val="003035DD"/>
    <w:rsid w:val="003043E1"/>
    <w:rsid w:val="00304B5B"/>
    <w:rsid w:val="00307091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3441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0200"/>
    <w:rsid w:val="003E7006"/>
    <w:rsid w:val="003F03C3"/>
    <w:rsid w:val="00401011"/>
    <w:rsid w:val="004020C2"/>
    <w:rsid w:val="00402C27"/>
    <w:rsid w:val="00402F9B"/>
    <w:rsid w:val="00403F5E"/>
    <w:rsid w:val="0040574F"/>
    <w:rsid w:val="00421C2D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5C45"/>
    <w:rsid w:val="004E4F0E"/>
    <w:rsid w:val="004E5D36"/>
    <w:rsid w:val="004F0089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81AC7"/>
    <w:rsid w:val="00590909"/>
    <w:rsid w:val="005949D4"/>
    <w:rsid w:val="005A275A"/>
    <w:rsid w:val="005A536E"/>
    <w:rsid w:val="005C205B"/>
    <w:rsid w:val="005C5506"/>
    <w:rsid w:val="005D14AA"/>
    <w:rsid w:val="005D4ECE"/>
    <w:rsid w:val="005D552D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0618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51830"/>
    <w:rsid w:val="00760CA9"/>
    <w:rsid w:val="00770B80"/>
    <w:rsid w:val="007743F6"/>
    <w:rsid w:val="00777C70"/>
    <w:rsid w:val="00783583"/>
    <w:rsid w:val="007848DE"/>
    <w:rsid w:val="00786756"/>
    <w:rsid w:val="007879A1"/>
    <w:rsid w:val="0079025A"/>
    <w:rsid w:val="00792694"/>
    <w:rsid w:val="00793344"/>
    <w:rsid w:val="007938A2"/>
    <w:rsid w:val="007968E2"/>
    <w:rsid w:val="00796DBB"/>
    <w:rsid w:val="007A699F"/>
    <w:rsid w:val="007A6E8E"/>
    <w:rsid w:val="007A75C4"/>
    <w:rsid w:val="007B5269"/>
    <w:rsid w:val="007B7533"/>
    <w:rsid w:val="007C5BDE"/>
    <w:rsid w:val="007D1932"/>
    <w:rsid w:val="007D5BDC"/>
    <w:rsid w:val="007F5A25"/>
    <w:rsid w:val="00801BBD"/>
    <w:rsid w:val="00802501"/>
    <w:rsid w:val="00803499"/>
    <w:rsid w:val="008050FC"/>
    <w:rsid w:val="008143B9"/>
    <w:rsid w:val="00817193"/>
    <w:rsid w:val="00817EA1"/>
    <w:rsid w:val="008215F0"/>
    <w:rsid w:val="00821B5A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B11F5"/>
    <w:rsid w:val="008B2A38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E6716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274D7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70FB0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911"/>
    <w:rsid w:val="009F4A80"/>
    <w:rsid w:val="009F6393"/>
    <w:rsid w:val="00A04CEC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C28D0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2678C"/>
    <w:rsid w:val="00B322A7"/>
    <w:rsid w:val="00B33DBE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6285"/>
    <w:rsid w:val="00C47770"/>
    <w:rsid w:val="00C52E6E"/>
    <w:rsid w:val="00C6170D"/>
    <w:rsid w:val="00C61BA4"/>
    <w:rsid w:val="00C624AC"/>
    <w:rsid w:val="00C62F4C"/>
    <w:rsid w:val="00C636D1"/>
    <w:rsid w:val="00C636DC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61D05"/>
    <w:rsid w:val="00E66F39"/>
    <w:rsid w:val="00E7626A"/>
    <w:rsid w:val="00E84B4E"/>
    <w:rsid w:val="00E91257"/>
    <w:rsid w:val="00E91D2E"/>
    <w:rsid w:val="00E94EB2"/>
    <w:rsid w:val="00E9626C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A26"/>
    <w:rsid w:val="00EC4EDB"/>
    <w:rsid w:val="00ED25C7"/>
    <w:rsid w:val="00ED2DB5"/>
    <w:rsid w:val="00EE0C0C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50982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1B26"/>
    <w:rsid w:val="00FB20A8"/>
    <w:rsid w:val="00FC0B25"/>
    <w:rsid w:val="00FC12FF"/>
    <w:rsid w:val="00FC4DD3"/>
    <w:rsid w:val="00FC65F7"/>
    <w:rsid w:val="00FD0A7E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21</cp:revision>
  <cp:lastPrinted>2012-01-03T06:45:00Z</cp:lastPrinted>
  <dcterms:created xsi:type="dcterms:W3CDTF">2019-02-18T07:12:00Z</dcterms:created>
  <dcterms:modified xsi:type="dcterms:W3CDTF">2019-02-21T07:51:00Z</dcterms:modified>
</cp:coreProperties>
</file>