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4A5EAF" w:rsidRDefault="00480252" w:rsidP="00B10BC1">
      <w:pPr>
        <w:pStyle w:val="ndeer"/>
        <w:jc w:val="center"/>
        <w:rPr>
          <w:b/>
          <w:szCs w:val="24"/>
        </w:rPr>
      </w:pPr>
      <w:r w:rsidRPr="004A5EAF">
        <w:rPr>
          <w:szCs w:val="24"/>
        </w:rPr>
        <w:t xml:space="preserve"> </w:t>
      </w:r>
      <w:r w:rsidR="00B10BC1" w:rsidRPr="004A5EAF">
        <w:rPr>
          <w:b/>
          <w:szCs w:val="24"/>
        </w:rPr>
        <w:t>SERHAT KALKINMA AJANSI</w:t>
      </w:r>
    </w:p>
    <w:p w:rsidR="00B10BC1" w:rsidRPr="004A5EAF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4A5EAF">
        <w:rPr>
          <w:b/>
          <w:bCs/>
        </w:rPr>
        <w:t>201</w:t>
      </w:r>
      <w:r w:rsidR="00F01F27" w:rsidRPr="004A5EAF">
        <w:rPr>
          <w:b/>
          <w:bCs/>
        </w:rPr>
        <w:t>8</w:t>
      </w:r>
      <w:r w:rsidR="00184920" w:rsidRPr="004A5EAF">
        <w:rPr>
          <w:b/>
          <w:bCs/>
        </w:rPr>
        <w:t xml:space="preserve"> </w:t>
      </w:r>
      <w:r w:rsidR="00B10BC1" w:rsidRPr="004A5EAF">
        <w:rPr>
          <w:b/>
          <w:bCs/>
        </w:rPr>
        <w:t xml:space="preserve">YILI TEKNİK DESTEK PROGRAMI </w:t>
      </w:r>
    </w:p>
    <w:p w:rsidR="00D61925" w:rsidRPr="004A5EAF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4A5EAF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4A5EAF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4A5EAF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4A5EAF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4A5EAF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5EAF" w:rsidRDefault="00ED3F3D" w:rsidP="00523D82">
            <w:pPr>
              <w:rPr>
                <w:color w:val="000000"/>
                <w:lang w:eastAsia="tr-TR"/>
              </w:rPr>
            </w:pPr>
            <w:r w:rsidRPr="004A5EAF">
              <w:rPr>
                <w:lang w:eastAsia="tr-TR"/>
              </w:rPr>
              <w:t>TRA2/18/TD/0132</w:t>
            </w:r>
          </w:p>
        </w:tc>
      </w:tr>
      <w:tr w:rsidR="008B2A38" w:rsidRPr="004A5EAF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5EAF" w:rsidRDefault="001D7239" w:rsidP="001D7239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Iğdır</w:t>
            </w:r>
            <w:r w:rsidR="008B2A38" w:rsidRPr="004A5EAF">
              <w:rPr>
                <w:color w:val="000000"/>
                <w:lang w:eastAsia="tr-TR"/>
              </w:rPr>
              <w:t> </w:t>
            </w:r>
            <w:r w:rsidR="00776D3A" w:rsidRPr="004A5EAF">
              <w:rPr>
                <w:color w:val="000000"/>
                <w:lang w:eastAsia="tr-TR"/>
              </w:rPr>
              <w:t>Çevre ve Şehircilik İl Müdürlüğü</w:t>
            </w:r>
          </w:p>
        </w:tc>
      </w:tr>
      <w:tr w:rsidR="008B2A38" w:rsidRPr="004A5EAF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5EAF" w:rsidRDefault="00776D3A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 xml:space="preserve">Iğdır Hava Kirliliği Kaynaklarını Arıyor </w:t>
            </w:r>
            <w:r w:rsidR="000F6A6A" w:rsidRPr="004A5EAF">
              <w:rPr>
                <w:color w:val="000000"/>
                <w:lang w:eastAsia="tr-TR"/>
              </w:rPr>
              <w:t>Projesi</w:t>
            </w:r>
          </w:p>
        </w:tc>
      </w:tr>
      <w:tr w:rsidR="008B2A38" w:rsidRPr="004A5EAF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239" w:rsidRPr="004A5EAF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>İstenilen danışmanlık desteği ile hava kirliliğinin kaynağının tespiti yapılacaktır.</w:t>
            </w:r>
          </w:p>
          <w:p w:rsidR="001D7239" w:rsidRPr="004A5EAF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>Bu çalışmada;</w:t>
            </w:r>
          </w:p>
          <w:p w:rsidR="001D7239" w:rsidRPr="004A5EAF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 xml:space="preserve">Iğdır İli Emisyon Envanterinin Çıkarılması </w:t>
            </w:r>
          </w:p>
          <w:p w:rsidR="001D7239" w:rsidRPr="004A5EAF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 xml:space="preserve">Iğdır İli Hava Kirletici Dağılım Modellemesi </w:t>
            </w:r>
          </w:p>
          <w:p w:rsidR="001D7239" w:rsidRPr="004A5EAF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 xml:space="preserve">Mevcut Ölçümlerin İstatistiksel Analizi </w:t>
            </w:r>
          </w:p>
          <w:p w:rsidR="00B6441E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 xml:space="preserve">Partikül Madde Örnekleme ve Kimyasal İçeriğinin Belirlenmesi </w:t>
            </w:r>
          </w:p>
          <w:p w:rsidR="001D7239" w:rsidRPr="004A5EAF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 xml:space="preserve">Partikül Madde Kaynak Analizi </w:t>
            </w:r>
          </w:p>
          <w:p w:rsidR="001D7239" w:rsidRPr="004A5EAF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lang w:eastAsia="tr-TR"/>
              </w:rPr>
            </w:pPr>
            <w:r w:rsidRPr="004A5EAF">
              <w:rPr>
                <w:lang w:eastAsia="tr-TR"/>
              </w:rPr>
              <w:t xml:space="preserve">Sağlık Riskinin Belirlenmesi </w:t>
            </w:r>
          </w:p>
          <w:p w:rsidR="008B2A38" w:rsidRPr="00B6441E" w:rsidRDefault="001D7239" w:rsidP="00B6441E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/>
                <w:lang w:eastAsia="tr-TR"/>
              </w:rPr>
            </w:pPr>
            <w:r w:rsidRPr="004A5EAF">
              <w:rPr>
                <w:lang w:eastAsia="tr-TR"/>
              </w:rPr>
              <w:t>Hava Kirliliği Önleme Planın</w:t>
            </w:r>
            <w:r w:rsidR="00B6441E">
              <w:rPr>
                <w:lang w:eastAsia="tr-TR"/>
              </w:rPr>
              <w:t>ın Geliştirilmesi Faaliyetlerini kapsamaktadır.</w:t>
            </w:r>
            <w:bookmarkStart w:id="0" w:name="_GoBack"/>
            <w:bookmarkEnd w:id="0"/>
          </w:p>
        </w:tc>
      </w:tr>
      <w:tr w:rsidR="008B2A38" w:rsidRPr="004A5EAF" w:rsidTr="00674521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F14395" w:rsidP="00674521">
            <w:pPr>
              <w:jc w:val="both"/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 xml:space="preserve">90 Gün </w:t>
            </w:r>
          </w:p>
        </w:tc>
      </w:tr>
      <w:tr w:rsidR="008B2A38" w:rsidRPr="004A5EAF" w:rsidTr="00582C9E">
        <w:trPr>
          <w:trHeight w:val="60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C9E" w:rsidRPr="004A5EAF" w:rsidRDefault="00582C9E" w:rsidP="00523D82">
            <w:pPr>
              <w:rPr>
                <w:color w:val="000000"/>
                <w:lang w:eastAsia="tr-TR"/>
              </w:rPr>
            </w:pPr>
          </w:p>
          <w:p w:rsidR="008B2A38" w:rsidRPr="004A5EAF" w:rsidRDefault="00582C9E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Iğdır</w:t>
            </w:r>
          </w:p>
        </w:tc>
      </w:tr>
      <w:tr w:rsidR="008B2A38" w:rsidRPr="004A5EAF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C9E" w:rsidRPr="004A5EAF" w:rsidRDefault="00F14395" w:rsidP="00582C9E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5EAF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Iğdır İli Hava Kirliliği Kaynakları</w:t>
            </w:r>
            <w:r w:rsidR="00847234" w:rsidRPr="004A5EAF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nın Ölçümü İçin Gerekli Ola</w:t>
            </w:r>
            <w:r w:rsidR="00582C9E" w:rsidRPr="004A5EAF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n Her Türlü Cihaz ve Ekipman </w:t>
            </w:r>
          </w:p>
          <w:p w:rsidR="008B2A38" w:rsidRPr="004A5EAF" w:rsidRDefault="00F14395" w:rsidP="00582C9E">
            <w:pPr>
              <w:pStyle w:val="ListeParagraf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5EAF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Hava Kirliliğini Önleme Planı Sonuç Raporu</w:t>
            </w:r>
          </w:p>
        </w:tc>
      </w:tr>
      <w:tr w:rsidR="008B2A38" w:rsidRPr="004A5EAF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5EAF" w:rsidRDefault="008B2A38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5EAF" w:rsidRDefault="001D7239" w:rsidP="006B626D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4A5EAF">
              <w:rPr>
                <w:rFonts w:ascii="Times New Roman" w:hAnsi="Times New Roman"/>
                <w:sz w:val="24"/>
                <w:szCs w:val="24"/>
                <w:lang w:eastAsia="tr-TR"/>
              </w:rPr>
              <w:t>İstenilen danışmanlık desteği</w:t>
            </w:r>
            <w:r w:rsidR="00674521" w:rsidRPr="004A5EAF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için</w:t>
            </w:r>
            <w:r w:rsidRPr="004A5EAF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en az doçent düzeyinde hava kirliliği konusunda çalışmalar yü</w:t>
            </w:r>
            <w:r w:rsidR="00847234" w:rsidRPr="004A5EAF">
              <w:rPr>
                <w:rFonts w:ascii="Times New Roman" w:hAnsi="Times New Roman"/>
                <w:sz w:val="24"/>
                <w:szCs w:val="24"/>
                <w:lang w:eastAsia="tr-TR"/>
              </w:rPr>
              <w:t>rütmüş bir akademisyen olması gerekmektedir</w:t>
            </w:r>
            <w:r w:rsidRPr="004A5EAF">
              <w:rPr>
                <w:rFonts w:ascii="Times New Roman" w:hAnsi="Times New Roman"/>
                <w:sz w:val="24"/>
                <w:szCs w:val="24"/>
                <w:lang w:eastAsia="tr-TR"/>
              </w:rPr>
              <w:t>.</w:t>
            </w:r>
          </w:p>
          <w:p w:rsidR="00847234" w:rsidRPr="004A5EAF" w:rsidRDefault="00847234" w:rsidP="006B626D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A5E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Danışman(</w:t>
            </w:r>
            <w:proofErr w:type="spellStart"/>
            <w:r w:rsidRPr="004A5E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lar</w:t>
            </w:r>
            <w:proofErr w:type="spellEnd"/>
            <w:r w:rsidRPr="004A5E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proofErr w:type="spellStart"/>
            <w:r w:rsidRPr="004A5E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ın</w:t>
            </w:r>
            <w:proofErr w:type="spellEnd"/>
            <w:r w:rsidRPr="004A5EA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Hava Kirliliği ve Kontrolü, Hava Kirliliğinin İzlenmesi, Hava Kirliliğinin Etkileri, Hava Kirliliği Modellemesi alanlarında daha önce çalışmış olmaları ve bu konuda yazılı çalışmalarının olması gerekmektedir.  </w:t>
            </w:r>
          </w:p>
          <w:p w:rsidR="00847234" w:rsidRPr="004A5EAF" w:rsidRDefault="00847234" w:rsidP="00847234">
            <w:pPr>
              <w:jc w:val="both"/>
              <w:rPr>
                <w:color w:val="000000" w:themeColor="text1"/>
              </w:rPr>
            </w:pPr>
          </w:p>
          <w:p w:rsidR="00847234" w:rsidRPr="004A5EAF" w:rsidRDefault="00847234" w:rsidP="0084723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tr-TR"/>
              </w:rPr>
            </w:pPr>
            <w:r w:rsidRPr="004A5EAF">
              <w:t>Yukarıda belirlenen vasıflara sahip ilgili kişiler gerekli koşulları sağladığına dair şartları belgelemek zorundadırlar.</w:t>
            </w:r>
          </w:p>
        </w:tc>
      </w:tr>
      <w:tr w:rsidR="005C5714" w:rsidRPr="004A5EAF" w:rsidTr="00385904">
        <w:trPr>
          <w:trHeight w:val="427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714" w:rsidRPr="004A5EAF" w:rsidRDefault="005C5714" w:rsidP="00523D82">
            <w:pPr>
              <w:rPr>
                <w:color w:val="000000"/>
                <w:lang w:eastAsia="tr-TR"/>
              </w:rPr>
            </w:pPr>
            <w:r w:rsidRPr="004A5EAF">
              <w:rPr>
                <w:color w:val="000000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5098" w:rsidRPr="004A5EAF" w:rsidRDefault="006B5098" w:rsidP="006B626D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5E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4A5E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4A5E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6B5098" w:rsidRPr="004A5EAF" w:rsidRDefault="006B5098" w:rsidP="006B5098">
            <w:pPr>
              <w:pStyle w:val="ListeParagraf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6B5098" w:rsidRPr="004A5EAF" w:rsidRDefault="006B5098" w:rsidP="006B626D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5EA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6B5098" w:rsidRPr="004A5EAF" w:rsidRDefault="006B5098" w:rsidP="006B5098">
            <w:pPr>
              <w:pStyle w:val="ListeParagraf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5C5714" w:rsidRPr="004A5EAF" w:rsidRDefault="006B5098" w:rsidP="006B626D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4A5EAF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</w:tc>
      </w:tr>
    </w:tbl>
    <w:p w:rsidR="008B2A38" w:rsidRPr="004A5EAF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BF282D" w:rsidRPr="004A5EAF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0FF" w:rsidRDefault="00C370FF">
      <w:r>
        <w:separator/>
      </w:r>
    </w:p>
  </w:endnote>
  <w:endnote w:type="continuationSeparator" w:id="0">
    <w:p w:rsidR="00C370FF" w:rsidRDefault="00C3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0FF" w:rsidRDefault="00C370FF">
      <w:r>
        <w:separator/>
      </w:r>
    </w:p>
  </w:footnote>
  <w:footnote w:type="continuationSeparator" w:id="0">
    <w:p w:rsidR="00C370FF" w:rsidRDefault="00C37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B6441E">
                            <w:rPr>
                              <w:rFonts w:ascii="Dax" w:hAnsi="Dax"/>
                              <w:noProof/>
                            </w:rPr>
                            <w:t>2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B6441E">
                      <w:rPr>
                        <w:rFonts w:ascii="Dax" w:hAnsi="Dax"/>
                        <w:noProof/>
                      </w:rPr>
                      <w:t>2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72508B"/>
    <w:multiLevelType w:val="hybridMultilevel"/>
    <w:tmpl w:val="EAA8CC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2469C4"/>
    <w:multiLevelType w:val="hybridMultilevel"/>
    <w:tmpl w:val="96F832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2108F2"/>
    <w:multiLevelType w:val="hybridMultilevel"/>
    <w:tmpl w:val="A5B82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066A4"/>
    <w:multiLevelType w:val="hybridMultilevel"/>
    <w:tmpl w:val="03DC4C7E"/>
    <w:lvl w:ilvl="0" w:tplc="2280E782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AC5A4A"/>
    <w:multiLevelType w:val="hybridMultilevel"/>
    <w:tmpl w:val="7108C5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13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5"/>
  </w:num>
  <w:num w:numId="1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6A6A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D7239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A5EAF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82C9E"/>
    <w:rsid w:val="00590909"/>
    <w:rsid w:val="005949D4"/>
    <w:rsid w:val="005A275A"/>
    <w:rsid w:val="005A536E"/>
    <w:rsid w:val="005C205B"/>
    <w:rsid w:val="005C5506"/>
    <w:rsid w:val="005C5714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74521"/>
    <w:rsid w:val="0068268D"/>
    <w:rsid w:val="00683E4C"/>
    <w:rsid w:val="006847CF"/>
    <w:rsid w:val="006871E6"/>
    <w:rsid w:val="006939E5"/>
    <w:rsid w:val="006942E8"/>
    <w:rsid w:val="006955AC"/>
    <w:rsid w:val="006A624C"/>
    <w:rsid w:val="006B0332"/>
    <w:rsid w:val="006B0585"/>
    <w:rsid w:val="006B5098"/>
    <w:rsid w:val="006B626D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206"/>
    <w:rsid w:val="0074342D"/>
    <w:rsid w:val="00743481"/>
    <w:rsid w:val="00751830"/>
    <w:rsid w:val="00760CA9"/>
    <w:rsid w:val="00770B80"/>
    <w:rsid w:val="00776D3A"/>
    <w:rsid w:val="00777C70"/>
    <w:rsid w:val="00777FE2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2763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47234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3C76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502C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441E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249C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0FF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B60CF"/>
    <w:rsid w:val="00EC0FC1"/>
    <w:rsid w:val="00EC4EDB"/>
    <w:rsid w:val="00ED25C7"/>
    <w:rsid w:val="00ED2DB5"/>
    <w:rsid w:val="00ED3F3D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4395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4</cp:revision>
  <cp:lastPrinted>2012-01-03T06:45:00Z</cp:lastPrinted>
  <dcterms:created xsi:type="dcterms:W3CDTF">2019-02-20T06:47:00Z</dcterms:created>
  <dcterms:modified xsi:type="dcterms:W3CDTF">2019-02-20T06:51:00Z</dcterms:modified>
</cp:coreProperties>
</file>