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6147DA" w:rsidRDefault="00480252" w:rsidP="00B10BC1">
      <w:pPr>
        <w:pStyle w:val="ndeer"/>
        <w:jc w:val="center"/>
        <w:rPr>
          <w:b/>
          <w:szCs w:val="24"/>
        </w:rPr>
      </w:pPr>
      <w:r w:rsidRPr="006147DA">
        <w:rPr>
          <w:szCs w:val="24"/>
        </w:rPr>
        <w:t xml:space="preserve"> </w:t>
      </w:r>
      <w:r w:rsidR="00B10BC1" w:rsidRPr="006147DA">
        <w:rPr>
          <w:b/>
          <w:szCs w:val="24"/>
        </w:rPr>
        <w:t>SERHAT KALKINMA AJANSI</w:t>
      </w:r>
    </w:p>
    <w:p w:rsidR="00B10BC1" w:rsidRPr="006147DA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6147DA">
        <w:rPr>
          <w:b/>
          <w:bCs/>
        </w:rPr>
        <w:t>201</w:t>
      </w:r>
      <w:r w:rsidR="00F01F27" w:rsidRPr="006147DA">
        <w:rPr>
          <w:b/>
          <w:bCs/>
        </w:rPr>
        <w:t>8</w:t>
      </w:r>
      <w:r w:rsidR="00184920" w:rsidRPr="006147DA">
        <w:rPr>
          <w:b/>
          <w:bCs/>
        </w:rPr>
        <w:t xml:space="preserve"> </w:t>
      </w:r>
      <w:r w:rsidR="00B10BC1" w:rsidRPr="006147DA">
        <w:rPr>
          <w:b/>
          <w:bCs/>
        </w:rPr>
        <w:t xml:space="preserve">YILI TEKNİK DESTEK PROGRAMI </w:t>
      </w:r>
    </w:p>
    <w:p w:rsidR="00D61925" w:rsidRPr="006147DA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6147DA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6147DA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6147DA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6147DA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7B5DC3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TRA2/18/TD/0129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8B2A38" w:rsidP="00385904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 </w:t>
            </w:r>
            <w:r w:rsidR="00F45B5B">
              <w:rPr>
                <w:color w:val="000000"/>
                <w:lang w:eastAsia="tr-TR"/>
              </w:rPr>
              <w:t>Selim İlçe M</w:t>
            </w:r>
            <w:r w:rsidR="00074357" w:rsidRPr="006147DA">
              <w:rPr>
                <w:color w:val="000000"/>
                <w:lang w:eastAsia="tr-TR"/>
              </w:rPr>
              <w:t>illi Eğitim Müdürlüğü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F45B5B" w:rsidP="00523D82">
            <w:p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Yaratıcı Drama Liderleri Yetiş</w:t>
            </w:r>
            <w:r w:rsidR="00074357" w:rsidRPr="006147DA">
              <w:rPr>
                <w:color w:val="000000"/>
                <w:lang w:eastAsia="tr-TR"/>
              </w:rPr>
              <w:t>iyor</w:t>
            </w:r>
          </w:p>
        </w:tc>
      </w:tr>
      <w:tr w:rsidR="008B2A38" w:rsidRPr="006147DA" w:rsidTr="00523D82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3C83" w:rsidRPr="006147DA" w:rsidRDefault="00025FE0" w:rsidP="00BC3C83">
            <w:pPr>
              <w:rPr>
                <w:b/>
                <w:color w:val="000000"/>
                <w:lang w:eastAsia="tr-TR"/>
              </w:rPr>
            </w:pPr>
            <w:r w:rsidRPr="006147DA">
              <w:rPr>
                <w:b/>
                <w:color w:val="000000"/>
                <w:lang w:eastAsia="tr-TR"/>
              </w:rPr>
              <w:t>1.</w:t>
            </w:r>
            <w:r w:rsidR="00BC3C83" w:rsidRPr="006147DA">
              <w:rPr>
                <w:b/>
                <w:color w:val="000000"/>
                <w:lang w:eastAsia="tr-TR"/>
              </w:rPr>
              <w:t>Yaratıcı Drama Liderliği Sertifika Programı</w:t>
            </w:r>
          </w:p>
          <w:p w:rsidR="00025FE0" w:rsidRPr="006147DA" w:rsidRDefault="00025FE0" w:rsidP="00BC3C83">
            <w:pPr>
              <w:rPr>
                <w:b/>
                <w:color w:val="000000"/>
                <w:lang w:eastAsia="tr-TR"/>
              </w:rPr>
            </w:pP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Tanıma ve tanışma etkinlikleri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İletişim ve etkileşim etkinlikleri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Isınma, uyum ve güven etkinlikleri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Duyulara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Algı eğitimi ve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empatik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gelişim çalışmaları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İletişim becerilerine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Oyun ve yaratıcı drama ilişkisine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Doğaçlama çalışmaları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Tiyatro ve yaratıcı drama ilişkisine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Hareket, ses ve nefes çalışmaları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Yaratıcı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dramanın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temel kavramlarına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Yaratıcı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dramanın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aşamalarına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Sanat türleri ve yaratıcı drama ilişkisine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Sosyal öğrenme ve yaratıcı drama ilişkisine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Sahne bilgisine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Etik ve yaratıcı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dramada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etik kavramlarına yönelik çalışmalar</w:t>
            </w:r>
          </w:p>
          <w:p w:rsidR="00BC3C83" w:rsidRPr="006147DA" w:rsidRDefault="00BC3C83" w:rsidP="005A58F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Genel Değerlendirme</w:t>
            </w:r>
          </w:p>
          <w:p w:rsidR="00025FE0" w:rsidRPr="006147DA" w:rsidRDefault="00025FE0" w:rsidP="00BC3C83">
            <w:pPr>
              <w:rPr>
                <w:b/>
                <w:color w:val="000000"/>
                <w:lang w:eastAsia="tr-TR"/>
              </w:rPr>
            </w:pPr>
          </w:p>
          <w:p w:rsidR="00BC3C83" w:rsidRPr="006147DA" w:rsidRDefault="00BC3C83" w:rsidP="00BC3C83">
            <w:pPr>
              <w:rPr>
                <w:b/>
                <w:color w:val="000000"/>
                <w:lang w:eastAsia="tr-TR"/>
              </w:rPr>
            </w:pPr>
            <w:r w:rsidRPr="006147DA">
              <w:rPr>
                <w:b/>
                <w:color w:val="000000"/>
                <w:lang w:eastAsia="tr-TR"/>
              </w:rPr>
              <w:t>2.Yaratıcı Drama Liderliği Sertifika Programı</w:t>
            </w:r>
          </w:p>
          <w:p w:rsidR="00BC3C83" w:rsidRPr="006147DA" w:rsidRDefault="00BC3C83" w:rsidP="00BC3C83">
            <w:pPr>
              <w:rPr>
                <w:b/>
                <w:color w:val="000000"/>
                <w:lang w:eastAsia="tr-TR"/>
              </w:rPr>
            </w:pP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İletişim ve etkileşime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Isınma, uyum ve güvene yönelik ayrıntılı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Dramatik kurgunun bileşenlerine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Ses ve nefes çalışmaları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Oyun ve yaratıcı drama ilişkisine yönelik çalışmalar</w:t>
            </w:r>
          </w:p>
          <w:p w:rsidR="00BC3C83" w:rsidRPr="006147DA" w:rsidRDefault="007B2AC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lastRenderedPageBreak/>
              <w:t xml:space="preserve">Müzik ve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ritm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çalışmaları</w:t>
            </w:r>
            <w:r w:rsidR="00BC3C83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Doğaçlama çalışmaları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Yaratıcı drama tekniklerine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Yaratıcı drama öğrenme ve öğretme süreçlerine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Plastik sanatlar ve yaratıcı drama ilişkisine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Dans, devinim ve </w:t>
            </w:r>
            <w:proofErr w:type="gram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ritüellerin</w:t>
            </w:r>
            <w:proofErr w:type="gram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yaratıcı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dramada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kullanımına yönelik çalışmalar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Farklı </w:t>
            </w:r>
            <w:proofErr w:type="gram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mekanlarda</w:t>
            </w:r>
            <w:proofErr w:type="gram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yaratıcı drama çalışmaları</w:t>
            </w:r>
          </w:p>
          <w:p w:rsidR="00BC3C83" w:rsidRPr="006147DA" w:rsidRDefault="00BC3C83" w:rsidP="007B2AC3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Genel Değerlendirme</w:t>
            </w:r>
          </w:p>
          <w:p w:rsidR="00BC3C83" w:rsidRPr="006147DA" w:rsidRDefault="00BC3C83" w:rsidP="00BC3C83">
            <w:pPr>
              <w:rPr>
                <w:b/>
                <w:color w:val="000000"/>
                <w:lang w:eastAsia="tr-TR"/>
              </w:rPr>
            </w:pPr>
          </w:p>
          <w:p w:rsidR="00BC3C83" w:rsidRPr="006147DA" w:rsidRDefault="00BC3C83" w:rsidP="00BC3C83">
            <w:pPr>
              <w:rPr>
                <w:b/>
                <w:color w:val="000000"/>
                <w:lang w:eastAsia="tr-TR"/>
              </w:rPr>
            </w:pPr>
            <w:r w:rsidRPr="006147DA">
              <w:rPr>
                <w:b/>
                <w:color w:val="000000"/>
                <w:lang w:eastAsia="tr-TR"/>
              </w:rPr>
              <w:t>3.Yaratıcı Drama Liderliği Sertifika Programı</w:t>
            </w:r>
          </w:p>
          <w:p w:rsidR="00025FE0" w:rsidRPr="006147DA" w:rsidRDefault="00025FE0" w:rsidP="00BC3C83">
            <w:pPr>
              <w:rPr>
                <w:b/>
                <w:color w:val="000000"/>
                <w:lang w:eastAsia="tr-TR"/>
              </w:rPr>
            </w:pP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Sanat dönemleri, akımları ve kuramlarına yönelik çalışmalar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Sanat eğitimi ve yaratıcı drama ilişkisine yönelik çalışmalar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Yaratıcı drama ve tiyatro arasındaki ilişkiye yönelik çalışmalar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Öğretim yöntemi olarak yaratıcı drama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Maske ve kukla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Süreçsel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drama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Forum tiyatrosu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Diksiyon, pantomim ve mim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Müzik, dans ve devinin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Ritüeller ve sözlü anlatılar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Yaratıcı 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dramanın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dünyada tarihsel gelişimine yönelik çalışmalar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Dramaturgiye giriş çalışmaları</w:t>
            </w:r>
          </w:p>
          <w:p w:rsidR="00BC3C83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Doğaçlama çalışmaları</w:t>
            </w:r>
          </w:p>
          <w:p w:rsidR="008B2A38" w:rsidRPr="006147DA" w:rsidRDefault="00BC3C83" w:rsidP="00025F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Genel Değerlendirme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lastRenderedPageBreak/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7A03E0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154 Saat/18 Gün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7A03E0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40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147DA" w:rsidRDefault="007A03E0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Selim Şehit Umut Gök Anaokulu</w:t>
            </w:r>
          </w:p>
        </w:tc>
      </w:tr>
      <w:tr w:rsidR="008B2A38" w:rsidRPr="006147DA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6147DA" w:rsidRDefault="007755CE" w:rsidP="004B2A9A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Katılımcılara sertifika verilmesi,</w:t>
            </w:r>
          </w:p>
          <w:p w:rsidR="007755CE" w:rsidRPr="006147DA" w:rsidRDefault="00F420CB" w:rsidP="004B2A9A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Her bir katılımcıya verilecek</w:t>
            </w:r>
            <w:r w:rsidR="003B37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şekilde eğitim dökümanları ve eğitimin aşama r</w:t>
            </w:r>
            <w:r w:rsidRPr="006147D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aporları </w:t>
            </w:r>
          </w:p>
          <w:p w:rsidR="00F420CB" w:rsidRPr="006147DA" w:rsidRDefault="00F420CB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8B2A38" w:rsidRPr="006147DA" w:rsidTr="001F0F9D">
        <w:trPr>
          <w:trHeight w:val="101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147DA" w:rsidRDefault="008B2A38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D06" w:rsidRPr="006147DA" w:rsidRDefault="00DA2D06" w:rsidP="00577C21">
            <w:pPr>
              <w:rPr>
                <w:color w:val="000000"/>
                <w:lang w:eastAsia="tr-TR"/>
              </w:rPr>
            </w:pPr>
          </w:p>
          <w:p w:rsidR="007D1599" w:rsidRPr="006147DA" w:rsidRDefault="00DA3ADC" w:rsidP="00577C21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</w:t>
            </w:r>
            <w:r w:rsidR="003F4F1F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rama Liderlik Programı</w:t>
            </w: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3F4F1F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</w:t>
            </w: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inin</w:t>
            </w:r>
            <w:r w:rsidR="009275E2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3 </w:t>
            </w:r>
            <w:proofErr w:type="gram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aşaması </w:t>
            </w:r>
            <w:r w:rsidR="003F4F1F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3F4F1F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lastRenderedPageBreak/>
              <w:t>en</w:t>
            </w:r>
            <w:proofErr w:type="gramEnd"/>
            <w:r w:rsidR="003F4F1F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az 2 farklı eğitic</w:t>
            </w: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 tarafından veril</w:t>
            </w:r>
            <w:r w:rsidR="009275E2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ecektir.</w:t>
            </w:r>
          </w:p>
          <w:p w:rsidR="009275E2" w:rsidRPr="006147DA" w:rsidRDefault="009275E2" w:rsidP="009275E2">
            <w:pPr>
              <w:ind w:left="360"/>
              <w:rPr>
                <w:b/>
                <w:color w:val="000000"/>
                <w:lang w:eastAsia="tr-TR"/>
              </w:rPr>
            </w:pPr>
            <w:r w:rsidRPr="006147DA">
              <w:rPr>
                <w:b/>
                <w:color w:val="000000"/>
                <w:lang w:eastAsia="tr-TR"/>
              </w:rPr>
              <w:t>Eğitimi verecek kişilerin;</w:t>
            </w:r>
          </w:p>
          <w:p w:rsidR="009275E2" w:rsidRPr="006147DA" w:rsidRDefault="009275E2" w:rsidP="009275E2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8847AA" w:rsidRPr="006147DA" w:rsidRDefault="007D1599" w:rsidP="007D159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Yüksek Lisans Mezunu olmak, Tercihen akademisyen olmak</w:t>
            </w:r>
            <w:r w:rsidR="00DA3ADC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577C21" w:rsidRPr="006147DA" w:rsidRDefault="00577C21" w:rsidP="007D159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Drama Liderliği/Eğitmenliği konusunda uzman olmak ve en az 5 yıllık Drama Liderliği tecrübesine sahip </w:t>
            </w:r>
            <w:proofErr w:type="gram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olmak </w:t>
            </w:r>
            <w:r w:rsidR="008847AA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  <w:proofErr w:type="gramEnd"/>
          </w:p>
          <w:p w:rsidR="00577C21" w:rsidRPr="006147DA" w:rsidRDefault="00577C21" w:rsidP="007D1599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Konuyla ilgili daha önce</w:t>
            </w:r>
            <w:r w:rsidR="008847AA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kurumsal eğitim vermiş olmak</w:t>
            </w:r>
          </w:p>
          <w:p w:rsidR="00577C21" w:rsidRPr="00C95BFA" w:rsidRDefault="00577C21" w:rsidP="00577C21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320 saat süreli Yaratıcı Drama Eğitmenliği/Liderliği Kurs Programını tamamlamış olmak</w:t>
            </w:r>
            <w:r w:rsidR="007D1599"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8B2A38" w:rsidRDefault="00577C21" w:rsidP="009275E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Drama üzerine basılı eserlerinin, kitaplarının olması</w:t>
            </w:r>
          </w:p>
          <w:p w:rsidR="00C95BFA" w:rsidRDefault="00C95BFA" w:rsidP="00C95BFA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C95BFA" w:rsidRPr="006147DA" w:rsidRDefault="00C95BFA" w:rsidP="00C95BFA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95BF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Yukarıda belirlenen vasıflara </w:t>
            </w:r>
            <w:proofErr w:type="gramStart"/>
            <w:r w:rsidRPr="00C95BF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sahip  ilgili</w:t>
            </w:r>
            <w:proofErr w:type="gramEnd"/>
            <w:r w:rsidRPr="00C95BF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kişi/kişiler gerekli koşulları sağladığına dair şa</w:t>
            </w:r>
            <w:r w:rsidR="003E02B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rtları belgelemek zorundadır.</w:t>
            </w:r>
            <w:bookmarkStart w:id="0" w:name="_GoBack"/>
            <w:bookmarkEnd w:id="0"/>
          </w:p>
        </w:tc>
      </w:tr>
      <w:tr w:rsidR="001F0F9D" w:rsidRPr="006147DA" w:rsidTr="001F0F9D">
        <w:trPr>
          <w:trHeight w:val="101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F9D" w:rsidRPr="006147DA" w:rsidRDefault="001F0F9D" w:rsidP="00523D82">
            <w:pPr>
              <w:rPr>
                <w:color w:val="000000"/>
                <w:lang w:eastAsia="tr-TR"/>
              </w:rPr>
            </w:pPr>
            <w:r w:rsidRPr="006147DA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6147DA" w:rsidRPr="006147DA" w:rsidRDefault="006147DA" w:rsidP="006147DA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6147DA" w:rsidRPr="006147DA" w:rsidRDefault="006147DA" w:rsidP="006147DA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1F0F9D" w:rsidRPr="006147DA" w:rsidRDefault="006147DA" w:rsidP="006147DA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147DA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  <w:p w:rsidR="001F0F9D" w:rsidRPr="006147DA" w:rsidRDefault="001F0F9D" w:rsidP="00577C21">
            <w:pPr>
              <w:rPr>
                <w:color w:val="000000"/>
                <w:lang w:eastAsia="tr-TR"/>
              </w:rPr>
            </w:pP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97" w:rsidRDefault="00C34E97">
      <w:r>
        <w:separator/>
      </w:r>
    </w:p>
  </w:endnote>
  <w:endnote w:type="continuationSeparator" w:id="0">
    <w:p w:rsidR="00C34E97" w:rsidRDefault="00C3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97" w:rsidRDefault="00C34E97">
      <w:r>
        <w:separator/>
      </w:r>
    </w:p>
  </w:footnote>
  <w:footnote w:type="continuationSeparator" w:id="0">
    <w:p w:rsidR="00C34E97" w:rsidRDefault="00C34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3E02B3">
                            <w:rPr>
                              <w:rFonts w:ascii="Dax" w:hAnsi="Dax"/>
                              <w:noProof/>
                            </w:rPr>
                            <w:t>3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3E02B3">
                      <w:rPr>
                        <w:rFonts w:ascii="Dax" w:hAnsi="Dax"/>
                        <w:noProof/>
                      </w:rPr>
                      <w:t>3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3A8D"/>
    <w:multiLevelType w:val="hybridMultilevel"/>
    <w:tmpl w:val="8EE6A0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AD2864"/>
    <w:multiLevelType w:val="hybridMultilevel"/>
    <w:tmpl w:val="69C65C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076F6A"/>
    <w:multiLevelType w:val="hybridMultilevel"/>
    <w:tmpl w:val="0C3E24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B6148"/>
    <w:multiLevelType w:val="hybridMultilevel"/>
    <w:tmpl w:val="EECA780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8BB62C4E">
      <w:numFmt w:val="bullet"/>
      <w:lvlText w:val="•"/>
      <w:lvlJc w:val="left"/>
      <w:pPr>
        <w:ind w:left="2490" w:hanging="705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AEE6EB1"/>
    <w:multiLevelType w:val="hybridMultilevel"/>
    <w:tmpl w:val="73760C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EC5FBE"/>
    <w:multiLevelType w:val="hybridMultilevel"/>
    <w:tmpl w:val="9CA884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A1111"/>
    <w:multiLevelType w:val="hybridMultilevel"/>
    <w:tmpl w:val="B666F8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1CE1"/>
    <w:multiLevelType w:val="hybridMultilevel"/>
    <w:tmpl w:val="5F1E5F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C77CD0"/>
    <w:multiLevelType w:val="hybridMultilevel"/>
    <w:tmpl w:val="7F569DB2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5"/>
  </w:num>
  <w:num w:numId="9">
    <w:abstractNumId w:val="1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6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1"/>
  </w:num>
  <w:num w:numId="1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5FE0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74357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16DF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1F0F9D"/>
    <w:rsid w:val="00210F86"/>
    <w:rsid w:val="00213FFB"/>
    <w:rsid w:val="00216698"/>
    <w:rsid w:val="002169A3"/>
    <w:rsid w:val="00216E72"/>
    <w:rsid w:val="00217F75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86DFC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A7EFA"/>
    <w:rsid w:val="003B2D63"/>
    <w:rsid w:val="003B3766"/>
    <w:rsid w:val="003B5FDB"/>
    <w:rsid w:val="003B70AA"/>
    <w:rsid w:val="003C394D"/>
    <w:rsid w:val="003C51E2"/>
    <w:rsid w:val="003D10FA"/>
    <w:rsid w:val="003D2603"/>
    <w:rsid w:val="003D55CB"/>
    <w:rsid w:val="003E0200"/>
    <w:rsid w:val="003E02B3"/>
    <w:rsid w:val="003E7006"/>
    <w:rsid w:val="003F03C3"/>
    <w:rsid w:val="003F4F1F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2A9A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77C21"/>
    <w:rsid w:val="00590909"/>
    <w:rsid w:val="005949D4"/>
    <w:rsid w:val="005A275A"/>
    <w:rsid w:val="005A536E"/>
    <w:rsid w:val="005A58F2"/>
    <w:rsid w:val="005C205B"/>
    <w:rsid w:val="005C5506"/>
    <w:rsid w:val="005D14AA"/>
    <w:rsid w:val="005D4ECE"/>
    <w:rsid w:val="005D552D"/>
    <w:rsid w:val="006007BF"/>
    <w:rsid w:val="00612F63"/>
    <w:rsid w:val="00614367"/>
    <w:rsid w:val="006147DA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55CE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03E0"/>
    <w:rsid w:val="007A699F"/>
    <w:rsid w:val="007A6E8E"/>
    <w:rsid w:val="007A75C4"/>
    <w:rsid w:val="007B2AC3"/>
    <w:rsid w:val="007B5269"/>
    <w:rsid w:val="007B5DC3"/>
    <w:rsid w:val="007C5BDE"/>
    <w:rsid w:val="007D1599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847AA"/>
    <w:rsid w:val="00890449"/>
    <w:rsid w:val="008949D6"/>
    <w:rsid w:val="008A0565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275E2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3C83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4E97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95BFA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2D06"/>
    <w:rsid w:val="00DA3ADC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0CB"/>
    <w:rsid w:val="00F42DFB"/>
    <w:rsid w:val="00F45B5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13</cp:revision>
  <cp:lastPrinted>2012-01-03T06:45:00Z</cp:lastPrinted>
  <dcterms:created xsi:type="dcterms:W3CDTF">2019-02-18T07:12:00Z</dcterms:created>
  <dcterms:modified xsi:type="dcterms:W3CDTF">2019-02-21T08:17:00Z</dcterms:modified>
</cp:coreProperties>
</file>