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BC1" w:rsidRPr="004117A4" w:rsidRDefault="00480252" w:rsidP="00B10BC1">
      <w:pPr>
        <w:pStyle w:val="ndeer"/>
        <w:jc w:val="center"/>
        <w:rPr>
          <w:b/>
          <w:szCs w:val="24"/>
        </w:rPr>
      </w:pPr>
      <w:r w:rsidRPr="00B10BC1">
        <w:t xml:space="preserve"> </w:t>
      </w:r>
      <w:r w:rsidR="00B10BC1" w:rsidRPr="004117A4">
        <w:rPr>
          <w:b/>
          <w:szCs w:val="24"/>
        </w:rPr>
        <w:t>SERHAT KALKINMA AJANSI</w:t>
      </w:r>
    </w:p>
    <w:p w:rsidR="00B10BC1" w:rsidRPr="004117A4" w:rsidRDefault="0053392A" w:rsidP="00B10BC1">
      <w:pPr>
        <w:pStyle w:val="ndeer0"/>
        <w:spacing w:before="0" w:beforeAutospacing="0" w:after="0" w:afterAutospacing="0"/>
        <w:jc w:val="center"/>
        <w:rPr>
          <w:b/>
          <w:bCs/>
        </w:rPr>
      </w:pPr>
      <w:r w:rsidRPr="004117A4">
        <w:rPr>
          <w:b/>
          <w:bCs/>
        </w:rPr>
        <w:t>201</w:t>
      </w:r>
      <w:r w:rsidR="00F01F27" w:rsidRPr="004117A4">
        <w:rPr>
          <w:b/>
          <w:bCs/>
        </w:rPr>
        <w:t>8</w:t>
      </w:r>
      <w:r w:rsidR="00184920" w:rsidRPr="004117A4">
        <w:rPr>
          <w:b/>
          <w:bCs/>
        </w:rPr>
        <w:t xml:space="preserve"> </w:t>
      </w:r>
      <w:r w:rsidR="00B10BC1" w:rsidRPr="004117A4">
        <w:rPr>
          <w:b/>
          <w:bCs/>
        </w:rPr>
        <w:t xml:space="preserve">YILI TEKNİK DESTEK PROGRAMI </w:t>
      </w:r>
    </w:p>
    <w:p w:rsidR="00D61925" w:rsidRPr="004117A4" w:rsidRDefault="00D61925" w:rsidP="00B10BC1">
      <w:pPr>
        <w:pStyle w:val="ndeer0"/>
        <w:spacing w:before="0" w:beforeAutospacing="0" w:after="0" w:afterAutospacing="0"/>
        <w:jc w:val="center"/>
        <w:rPr>
          <w:b/>
          <w:bCs/>
        </w:rPr>
      </w:pPr>
    </w:p>
    <w:tbl>
      <w:tblPr>
        <w:tblW w:w="8273" w:type="dxa"/>
        <w:jc w:val="center"/>
        <w:tblCellMar>
          <w:left w:w="70" w:type="dxa"/>
          <w:right w:w="70" w:type="dxa"/>
        </w:tblCellMar>
        <w:tblLook w:val="04A0" w:firstRow="1" w:lastRow="0" w:firstColumn="1" w:lastColumn="0" w:noHBand="0" w:noVBand="1"/>
      </w:tblPr>
      <w:tblGrid>
        <w:gridCol w:w="2578"/>
        <w:gridCol w:w="5695"/>
      </w:tblGrid>
      <w:tr w:rsidR="008B2A38" w:rsidRPr="004117A4" w:rsidTr="00523D82">
        <w:trPr>
          <w:trHeight w:val="322"/>
          <w:jc w:val="center"/>
        </w:trPr>
        <w:tc>
          <w:tcPr>
            <w:tcW w:w="82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jc w:val="center"/>
              <w:rPr>
                <w:b/>
                <w:bCs/>
                <w:color w:val="000000"/>
                <w:lang w:eastAsia="tr-TR"/>
              </w:rPr>
            </w:pPr>
            <w:r w:rsidRPr="004117A4">
              <w:rPr>
                <w:b/>
                <w:bCs/>
                <w:color w:val="000000"/>
                <w:lang w:eastAsia="tr-TR"/>
              </w:rPr>
              <w:t>TEKNİK ŞARTNAME</w:t>
            </w:r>
          </w:p>
        </w:tc>
      </w:tr>
      <w:tr w:rsidR="008B2A38" w:rsidRPr="004117A4" w:rsidTr="00523D82">
        <w:trPr>
          <w:trHeight w:val="322"/>
          <w:jc w:val="center"/>
        </w:trPr>
        <w:tc>
          <w:tcPr>
            <w:tcW w:w="8273" w:type="dxa"/>
            <w:gridSpan w:val="2"/>
            <w:vMerge/>
            <w:tcBorders>
              <w:top w:val="single" w:sz="4" w:space="0" w:color="auto"/>
              <w:left w:val="single" w:sz="4" w:space="0" w:color="auto"/>
              <w:bottom w:val="single" w:sz="4" w:space="0" w:color="auto"/>
              <w:right w:val="single" w:sz="4" w:space="0" w:color="auto"/>
            </w:tcBorders>
            <w:vAlign w:val="center"/>
            <w:hideMark/>
          </w:tcPr>
          <w:p w:rsidR="008B2A38" w:rsidRPr="004117A4" w:rsidRDefault="008B2A38" w:rsidP="00523D82">
            <w:pPr>
              <w:rPr>
                <w:b/>
                <w:bCs/>
                <w:color w:val="000000"/>
                <w:lang w:eastAsia="tr-TR"/>
              </w:rPr>
            </w:pPr>
          </w:p>
        </w:tc>
      </w:tr>
      <w:tr w:rsidR="008B2A38" w:rsidRPr="004117A4"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rPr>
                <w:color w:val="000000"/>
                <w:lang w:eastAsia="tr-TR"/>
              </w:rPr>
            </w:pPr>
            <w:r w:rsidRPr="004117A4">
              <w:rPr>
                <w:color w:val="000000"/>
                <w:lang w:eastAsia="tr-TR"/>
              </w:rPr>
              <w:t>Sözleşme Numarası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4117A4" w:rsidRDefault="003C79FA" w:rsidP="00523D82">
            <w:pPr>
              <w:rPr>
                <w:color w:val="000000" w:themeColor="text1"/>
                <w:lang w:eastAsia="tr-TR"/>
              </w:rPr>
            </w:pPr>
            <w:r w:rsidRPr="004117A4">
              <w:rPr>
                <w:color w:val="000000" w:themeColor="text1"/>
                <w:shd w:val="clear" w:color="auto" w:fill="FFFFFF"/>
              </w:rPr>
              <w:t xml:space="preserve"> TRA2/18/TD/0121</w:t>
            </w:r>
          </w:p>
        </w:tc>
      </w:tr>
      <w:tr w:rsidR="008B2A38" w:rsidRPr="004117A4"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rPr>
                <w:color w:val="000000"/>
                <w:lang w:eastAsia="tr-TR"/>
              </w:rPr>
            </w:pPr>
            <w:r w:rsidRPr="004117A4">
              <w:rPr>
                <w:color w:val="000000"/>
                <w:lang w:eastAsia="tr-TR"/>
              </w:rPr>
              <w:t>Yararlanıcı Kurum</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4117A4" w:rsidRDefault="008B2A38" w:rsidP="00385904">
            <w:pPr>
              <w:rPr>
                <w:color w:val="000000"/>
                <w:lang w:eastAsia="tr-TR"/>
              </w:rPr>
            </w:pPr>
            <w:r w:rsidRPr="004117A4">
              <w:rPr>
                <w:color w:val="000000"/>
                <w:lang w:eastAsia="tr-TR"/>
              </w:rPr>
              <w:t> </w:t>
            </w:r>
            <w:r w:rsidR="002F3C5B" w:rsidRPr="004117A4">
              <w:rPr>
                <w:color w:val="000000"/>
                <w:lang w:eastAsia="tr-TR"/>
              </w:rPr>
              <w:t>Kars i</w:t>
            </w:r>
            <w:r w:rsidR="00196CB8" w:rsidRPr="004117A4">
              <w:rPr>
                <w:color w:val="000000"/>
                <w:lang w:eastAsia="tr-TR"/>
              </w:rPr>
              <w:t>li Arı Yetiştiricileri Birliği</w:t>
            </w:r>
          </w:p>
        </w:tc>
      </w:tr>
      <w:tr w:rsidR="008B2A38" w:rsidRPr="004117A4"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rPr>
                <w:color w:val="000000"/>
                <w:lang w:eastAsia="tr-TR"/>
              </w:rPr>
            </w:pPr>
            <w:r w:rsidRPr="004117A4">
              <w:rPr>
                <w:color w:val="000000"/>
                <w:lang w:eastAsia="tr-TR"/>
              </w:rPr>
              <w:t>Proje Adı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4117A4" w:rsidRDefault="00BC35DE" w:rsidP="00523D82">
            <w:pPr>
              <w:rPr>
                <w:color w:val="000000"/>
                <w:lang w:eastAsia="tr-TR"/>
              </w:rPr>
            </w:pPr>
            <w:r w:rsidRPr="004117A4">
              <w:t>Kars Balı C</w:t>
            </w:r>
            <w:r w:rsidR="0056424F" w:rsidRPr="004117A4">
              <w:t>oğrafi İşaretinin Denetim Sistemi ile</w:t>
            </w:r>
            <w:r w:rsidR="00052864" w:rsidRPr="004117A4">
              <w:t xml:space="preserve"> Tüketici Üretici </w:t>
            </w:r>
            <w:proofErr w:type="gramStart"/>
            <w:r w:rsidR="00052864" w:rsidRPr="004117A4">
              <w:t>Bağının  Oluşturulması</w:t>
            </w:r>
            <w:proofErr w:type="gramEnd"/>
            <w:r w:rsidR="00052864" w:rsidRPr="004117A4">
              <w:t xml:space="preserve"> Projesi</w:t>
            </w:r>
          </w:p>
        </w:tc>
      </w:tr>
      <w:tr w:rsidR="008B2A38" w:rsidRPr="004117A4" w:rsidTr="00523D82">
        <w:trPr>
          <w:trHeight w:val="276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rPr>
                <w:color w:val="000000"/>
                <w:lang w:eastAsia="tr-TR"/>
              </w:rPr>
            </w:pPr>
            <w:r w:rsidRPr="004117A4">
              <w:rPr>
                <w:color w:val="000000"/>
                <w:lang w:eastAsia="tr-TR"/>
              </w:rPr>
              <w:t>İşin Tanımı ve İçeriği</w:t>
            </w:r>
          </w:p>
        </w:tc>
        <w:tc>
          <w:tcPr>
            <w:tcW w:w="5695" w:type="dxa"/>
            <w:tcBorders>
              <w:top w:val="single" w:sz="4" w:space="0" w:color="auto"/>
              <w:left w:val="nil"/>
              <w:bottom w:val="single" w:sz="4" w:space="0" w:color="auto"/>
              <w:right w:val="single" w:sz="4" w:space="0" w:color="auto"/>
            </w:tcBorders>
            <w:shd w:val="clear" w:color="auto" w:fill="auto"/>
            <w:noWrap/>
            <w:hideMark/>
          </w:tcPr>
          <w:p w:rsidR="002342BC" w:rsidRPr="004117A4" w:rsidRDefault="002342BC" w:rsidP="002342BC">
            <w:pPr>
              <w:rPr>
                <w:color w:val="000000"/>
                <w:lang w:eastAsia="tr-TR"/>
              </w:rPr>
            </w:pPr>
          </w:p>
          <w:p w:rsidR="002342BC" w:rsidRPr="004117A4" w:rsidRDefault="00196CB8" w:rsidP="002342BC">
            <w:pPr>
              <w:rPr>
                <w:color w:val="000000"/>
                <w:lang w:eastAsia="tr-TR"/>
              </w:rPr>
            </w:pPr>
            <w:r w:rsidRPr="004117A4">
              <w:rPr>
                <w:color w:val="000000"/>
                <w:lang w:eastAsia="tr-TR"/>
              </w:rPr>
              <w:t>Otomasyon Kars Ba</w:t>
            </w:r>
            <w:r w:rsidR="002342BC" w:rsidRPr="004117A4">
              <w:rPr>
                <w:color w:val="000000"/>
                <w:lang w:eastAsia="tr-TR"/>
              </w:rPr>
              <w:t>lı Coğrafi İşaret Tescili Ürününün Denetimine Yönelik Olup;</w:t>
            </w:r>
            <w:r w:rsidR="002342BC" w:rsidRPr="004117A4">
              <w:rPr>
                <w:color w:val="000000"/>
                <w:lang w:eastAsia="tr-TR"/>
              </w:rPr>
              <w:br/>
            </w:r>
          </w:p>
          <w:p w:rsidR="008B2A38" w:rsidRPr="004117A4" w:rsidRDefault="00196CB8" w:rsidP="002342BC">
            <w:pPr>
              <w:pStyle w:val="ListeParagraf"/>
              <w:numPr>
                <w:ilvl w:val="0"/>
                <w:numId w:val="11"/>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 xml:space="preserve">Coğrafi İşaretli ürünün </w:t>
            </w:r>
            <w:r w:rsidR="000F3E9D" w:rsidRPr="004117A4">
              <w:rPr>
                <w:rFonts w:ascii="Times New Roman" w:hAnsi="Times New Roman"/>
                <w:color w:val="000000"/>
                <w:sz w:val="24"/>
                <w:szCs w:val="24"/>
                <w:lang w:eastAsia="tr-TR"/>
              </w:rPr>
              <w:t>/</w:t>
            </w:r>
            <w:r w:rsidRPr="004117A4">
              <w:rPr>
                <w:rFonts w:ascii="Times New Roman" w:hAnsi="Times New Roman"/>
                <w:color w:val="000000"/>
                <w:sz w:val="24"/>
                <w:szCs w:val="24"/>
                <w:lang w:eastAsia="tr-TR"/>
              </w:rPr>
              <w:t>ürünlerin denetimi için alt yapı oluşturmak ve oluşturulan alt yapının denetim tescil sahibinin her denetimde kullanacağı denetim tutanağı halinde hazırlanması/dönüştürülmesi</w:t>
            </w:r>
            <w:r w:rsidR="003C79FA" w:rsidRPr="004117A4">
              <w:rPr>
                <w:rFonts w:ascii="Times New Roman" w:hAnsi="Times New Roman"/>
                <w:color w:val="000000"/>
                <w:sz w:val="24"/>
                <w:szCs w:val="24"/>
                <w:lang w:eastAsia="tr-TR"/>
              </w:rPr>
              <w:t xml:space="preserve"> (5 gün</w:t>
            </w:r>
            <w:r w:rsidR="000036C2" w:rsidRPr="004117A4">
              <w:rPr>
                <w:rFonts w:ascii="Times New Roman" w:hAnsi="Times New Roman"/>
                <w:color w:val="000000"/>
                <w:sz w:val="24"/>
                <w:szCs w:val="24"/>
                <w:lang w:eastAsia="tr-TR"/>
              </w:rPr>
              <w:t xml:space="preserve"> sistemin oluşturulması, den</w:t>
            </w:r>
            <w:r w:rsidR="0016063E" w:rsidRPr="004117A4">
              <w:rPr>
                <w:rFonts w:ascii="Times New Roman" w:hAnsi="Times New Roman"/>
                <w:color w:val="000000"/>
                <w:sz w:val="24"/>
                <w:szCs w:val="24"/>
                <w:lang w:eastAsia="tr-TR"/>
              </w:rPr>
              <w:t>etim mekanizmasının eğitim ile aktarılması 8</w:t>
            </w:r>
            <w:r w:rsidR="000036C2" w:rsidRPr="004117A4">
              <w:rPr>
                <w:rFonts w:ascii="Times New Roman" w:hAnsi="Times New Roman"/>
                <w:color w:val="000000"/>
                <w:sz w:val="24"/>
                <w:szCs w:val="24"/>
                <w:lang w:eastAsia="tr-TR"/>
              </w:rPr>
              <w:t xml:space="preserve"> gün)</w:t>
            </w:r>
            <w:r w:rsidRPr="004117A4">
              <w:rPr>
                <w:rFonts w:ascii="Times New Roman" w:hAnsi="Times New Roman"/>
                <w:color w:val="000000"/>
                <w:sz w:val="24"/>
                <w:szCs w:val="24"/>
                <w:lang w:eastAsia="tr-TR"/>
              </w:rPr>
              <w:t>,</w:t>
            </w:r>
          </w:p>
          <w:p w:rsidR="00196CB8" w:rsidRPr="004117A4" w:rsidRDefault="00196CB8" w:rsidP="002342BC">
            <w:pPr>
              <w:pStyle w:val="ListeParagraf"/>
              <w:numPr>
                <w:ilvl w:val="0"/>
                <w:numId w:val="11"/>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Oluşturulan denetim sisteminin ve eğitimlerle tescil sahibi birliğe aktarılması</w:t>
            </w:r>
            <w:r w:rsidR="003C79FA" w:rsidRPr="004117A4">
              <w:rPr>
                <w:rFonts w:ascii="Times New Roman" w:hAnsi="Times New Roman"/>
                <w:color w:val="000000"/>
                <w:sz w:val="24"/>
                <w:szCs w:val="24"/>
                <w:lang w:eastAsia="tr-TR"/>
              </w:rPr>
              <w:t xml:space="preserve"> (10 ila 15 kişiye eğitim verilmesi)</w:t>
            </w:r>
            <w:r w:rsidRPr="004117A4">
              <w:rPr>
                <w:rFonts w:ascii="Times New Roman" w:hAnsi="Times New Roman"/>
                <w:color w:val="000000"/>
                <w:sz w:val="24"/>
                <w:szCs w:val="24"/>
                <w:lang w:eastAsia="tr-TR"/>
              </w:rPr>
              <w:t>,</w:t>
            </w:r>
          </w:p>
          <w:p w:rsidR="00196CB8" w:rsidRPr="004117A4" w:rsidRDefault="00196CB8" w:rsidP="002342BC">
            <w:pPr>
              <w:pStyle w:val="ListeParagraf"/>
              <w:numPr>
                <w:ilvl w:val="0"/>
                <w:numId w:val="11"/>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 xml:space="preserve">Tüketicilerin ürünü sorgulatabilecekleri bir programın oluşturulması/mobil uygulama (tüketicilerin bu mobil uygulama ile kare kodlu etiketleri okuttuklarında coğrafi işaretli ürünün ne zaman denetlendiğini, hangi kurumlar tarafından denetlendiğini, üretici bilgilerini ve üretici Web sitesine linkini, </w:t>
            </w:r>
            <w:proofErr w:type="gramStart"/>
            <w:r w:rsidRPr="004117A4">
              <w:rPr>
                <w:rFonts w:ascii="Times New Roman" w:hAnsi="Times New Roman"/>
                <w:color w:val="000000"/>
                <w:sz w:val="24"/>
                <w:szCs w:val="24"/>
                <w:lang w:eastAsia="tr-TR"/>
              </w:rPr>
              <w:t>şikayetini</w:t>
            </w:r>
            <w:proofErr w:type="gramEnd"/>
            <w:r w:rsidRPr="004117A4">
              <w:rPr>
                <w:rFonts w:ascii="Times New Roman" w:hAnsi="Times New Roman"/>
                <w:color w:val="000000"/>
                <w:sz w:val="24"/>
                <w:szCs w:val="24"/>
                <w:lang w:eastAsia="tr-TR"/>
              </w:rPr>
              <w:t>, önerisini, memnuniyetini ve resmi tescil belgesi örneğinin bilgilerine ulaşacak şekilde) coğrafi işaret denetim sisteminin/programının hazırlanması ve uygulamaya konulması yapılan çalışmanın kurulumu ve eği</w:t>
            </w:r>
            <w:r w:rsidR="003C79FA" w:rsidRPr="004117A4">
              <w:rPr>
                <w:rFonts w:ascii="Times New Roman" w:hAnsi="Times New Roman"/>
                <w:color w:val="000000"/>
                <w:sz w:val="24"/>
                <w:szCs w:val="24"/>
                <w:lang w:eastAsia="tr-TR"/>
              </w:rPr>
              <w:t>timi hizmetlerini kapsamaktadır</w:t>
            </w:r>
            <w:r w:rsidR="000F3E9D" w:rsidRPr="004117A4">
              <w:rPr>
                <w:rFonts w:ascii="Times New Roman" w:hAnsi="Times New Roman"/>
                <w:color w:val="000000"/>
                <w:sz w:val="24"/>
                <w:szCs w:val="24"/>
                <w:lang w:eastAsia="tr-TR"/>
              </w:rPr>
              <w:t xml:space="preserve"> </w:t>
            </w:r>
            <w:r w:rsidR="003C79FA" w:rsidRPr="004117A4">
              <w:rPr>
                <w:rFonts w:ascii="Times New Roman" w:hAnsi="Times New Roman"/>
                <w:color w:val="000000"/>
                <w:sz w:val="24"/>
                <w:szCs w:val="24"/>
                <w:lang w:eastAsia="tr-TR"/>
              </w:rPr>
              <w:t>(2 gün)</w:t>
            </w:r>
          </w:p>
        </w:tc>
      </w:tr>
      <w:tr w:rsidR="008B2A38" w:rsidRPr="004117A4"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rPr>
                <w:color w:val="000000"/>
                <w:lang w:eastAsia="tr-TR"/>
              </w:rPr>
            </w:pPr>
            <w:r w:rsidRPr="004117A4">
              <w:rPr>
                <w:color w:val="000000"/>
                <w:lang w:eastAsia="tr-TR"/>
              </w:rPr>
              <w:t>Eğitimin/Danışmanlığın Süresi (Saat/Gün/Hafta)</w:t>
            </w:r>
          </w:p>
        </w:tc>
        <w:tc>
          <w:tcPr>
            <w:tcW w:w="5695" w:type="dxa"/>
            <w:tcBorders>
              <w:top w:val="single" w:sz="4" w:space="0" w:color="auto"/>
              <w:left w:val="nil"/>
              <w:bottom w:val="single" w:sz="4" w:space="0" w:color="auto"/>
              <w:right w:val="single" w:sz="4" w:space="0" w:color="auto"/>
            </w:tcBorders>
            <w:shd w:val="clear" w:color="auto" w:fill="auto"/>
            <w:noWrap/>
            <w:hideMark/>
          </w:tcPr>
          <w:p w:rsidR="0016063E" w:rsidRPr="004117A4" w:rsidRDefault="0016063E" w:rsidP="0016063E">
            <w:pPr>
              <w:rPr>
                <w:color w:val="000000"/>
                <w:lang w:eastAsia="tr-TR"/>
              </w:rPr>
            </w:pPr>
            <w:r w:rsidRPr="004117A4">
              <w:rPr>
                <w:color w:val="000000"/>
                <w:lang w:eastAsia="tr-TR"/>
              </w:rPr>
              <w:t>90 saat (her bir iş gününde 6 saat çalışma hesaplanmıştır)</w:t>
            </w:r>
          </w:p>
          <w:p w:rsidR="00A25603" w:rsidRPr="004117A4" w:rsidRDefault="00A25603" w:rsidP="00A25603">
            <w:pPr>
              <w:rPr>
                <w:color w:val="000000"/>
                <w:lang w:eastAsia="tr-TR"/>
              </w:rPr>
            </w:pPr>
            <w:r w:rsidRPr="004117A4">
              <w:rPr>
                <w:color w:val="000000"/>
                <w:lang w:eastAsia="tr-TR"/>
              </w:rPr>
              <w:t>15 gün/3 hafta</w:t>
            </w:r>
          </w:p>
          <w:p w:rsidR="00E57A21" w:rsidRPr="004117A4" w:rsidRDefault="00E57A21" w:rsidP="003D47D7">
            <w:pPr>
              <w:rPr>
                <w:color w:val="000000"/>
                <w:lang w:eastAsia="tr-TR"/>
              </w:rPr>
            </w:pPr>
          </w:p>
        </w:tc>
      </w:tr>
      <w:tr w:rsidR="008B2A38" w:rsidRPr="004117A4"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rPr>
                <w:color w:val="000000"/>
                <w:lang w:eastAsia="tr-TR"/>
              </w:rPr>
            </w:pPr>
            <w:r w:rsidRPr="004117A4">
              <w:rPr>
                <w:color w:val="000000"/>
                <w:lang w:eastAsia="tr-TR"/>
              </w:rPr>
              <w:t>Eğitimin Katılımcı Sayısı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4117A4" w:rsidRDefault="000036C2" w:rsidP="000036C2">
            <w:pPr>
              <w:rPr>
                <w:color w:val="000000"/>
                <w:lang w:eastAsia="tr-TR"/>
              </w:rPr>
            </w:pPr>
            <w:r w:rsidRPr="004117A4">
              <w:rPr>
                <w:color w:val="000000"/>
                <w:lang w:eastAsia="tr-TR"/>
              </w:rPr>
              <w:t xml:space="preserve">100 üretici </w:t>
            </w:r>
            <w:proofErr w:type="gramStart"/>
            <w:r w:rsidRPr="004117A4">
              <w:rPr>
                <w:color w:val="000000"/>
                <w:lang w:eastAsia="tr-TR"/>
              </w:rPr>
              <w:t>(</w:t>
            </w:r>
            <w:proofErr w:type="gramEnd"/>
            <w:r w:rsidRPr="004117A4">
              <w:rPr>
                <w:color w:val="000000"/>
                <w:lang w:eastAsia="tr-TR"/>
              </w:rPr>
              <w:t xml:space="preserve">7 ilçedeki bal üreticilerinin denetim sistemi Kars Merkez, Sarıkamış, Susuz ve Kağızman ilçelerinde ortak toplantılarda anlatılacak ve her ilçeden yaklaşık 15 üreticinin katılımı hesaplanarak katılımcı sayısı belirlenmiştir. Eğitime katılımcı sayısı bir önceki projedeki katılımcıların sayıları </w:t>
            </w:r>
            <w:proofErr w:type="gramStart"/>
            <w:r w:rsidRPr="004117A4">
              <w:rPr>
                <w:color w:val="000000"/>
                <w:lang w:eastAsia="tr-TR"/>
              </w:rPr>
              <w:t>baz</w:t>
            </w:r>
            <w:proofErr w:type="gramEnd"/>
            <w:r w:rsidRPr="004117A4">
              <w:rPr>
                <w:color w:val="000000"/>
                <w:lang w:eastAsia="tr-TR"/>
              </w:rPr>
              <w:t xml:space="preserve"> alınarak yazıldığından, eğitimlerde sayı değişim gösterebilir).</w:t>
            </w:r>
          </w:p>
        </w:tc>
      </w:tr>
      <w:tr w:rsidR="008B2A38" w:rsidRPr="004117A4"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rPr>
                <w:color w:val="000000"/>
                <w:lang w:eastAsia="tr-TR"/>
              </w:rPr>
            </w:pPr>
            <w:r w:rsidRPr="004117A4">
              <w:rPr>
                <w:color w:val="000000"/>
                <w:lang w:eastAsia="tr-TR"/>
              </w:rPr>
              <w:lastRenderedPageBreak/>
              <w:t>Eğitim/Danışmanlık Yeri</w:t>
            </w:r>
          </w:p>
        </w:tc>
        <w:tc>
          <w:tcPr>
            <w:tcW w:w="5695" w:type="dxa"/>
            <w:tcBorders>
              <w:top w:val="single" w:sz="4" w:space="0" w:color="auto"/>
              <w:left w:val="nil"/>
              <w:bottom w:val="single" w:sz="4" w:space="0" w:color="auto"/>
              <w:right w:val="single" w:sz="4" w:space="0" w:color="auto"/>
            </w:tcBorders>
            <w:shd w:val="clear" w:color="auto" w:fill="auto"/>
            <w:noWrap/>
            <w:hideMark/>
          </w:tcPr>
          <w:p w:rsidR="001B4798" w:rsidRPr="004117A4" w:rsidRDefault="001B4798" w:rsidP="00523D82">
            <w:pPr>
              <w:rPr>
                <w:color w:val="000000"/>
                <w:lang w:eastAsia="tr-TR"/>
              </w:rPr>
            </w:pPr>
          </w:p>
          <w:p w:rsidR="008B2A38" w:rsidRPr="004117A4" w:rsidRDefault="000036C2" w:rsidP="00523D82">
            <w:pPr>
              <w:rPr>
                <w:color w:val="000000"/>
                <w:lang w:eastAsia="tr-TR"/>
              </w:rPr>
            </w:pPr>
            <w:r w:rsidRPr="004117A4">
              <w:rPr>
                <w:color w:val="000000"/>
                <w:lang w:eastAsia="tr-TR"/>
              </w:rPr>
              <w:t>Kars İli Arı Yetiştiriciler Birliği İdare Ofisi</w:t>
            </w:r>
          </w:p>
          <w:p w:rsidR="001B4798" w:rsidRPr="004117A4" w:rsidRDefault="001B4798" w:rsidP="00523D82">
            <w:pPr>
              <w:rPr>
                <w:color w:val="000000"/>
                <w:lang w:eastAsia="tr-TR"/>
              </w:rPr>
            </w:pPr>
          </w:p>
        </w:tc>
      </w:tr>
      <w:tr w:rsidR="008B2A38" w:rsidRPr="004117A4"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A38" w:rsidRPr="004117A4" w:rsidRDefault="008B2A38" w:rsidP="00523D82">
            <w:pPr>
              <w:rPr>
                <w:color w:val="000000"/>
                <w:lang w:eastAsia="tr-TR"/>
              </w:rPr>
            </w:pPr>
            <w:r w:rsidRPr="004117A4">
              <w:rPr>
                <w:color w:val="000000"/>
                <w:lang w:eastAsia="tr-TR"/>
              </w:rPr>
              <w:t>Eğitimde/Danışmanlıkta Firma Tarafından Sağlanacak Materyaller</w:t>
            </w:r>
          </w:p>
        </w:tc>
        <w:tc>
          <w:tcPr>
            <w:tcW w:w="5695" w:type="dxa"/>
            <w:tcBorders>
              <w:top w:val="single" w:sz="4" w:space="0" w:color="auto"/>
              <w:left w:val="nil"/>
              <w:bottom w:val="single" w:sz="4" w:space="0" w:color="auto"/>
              <w:right w:val="single" w:sz="4" w:space="0" w:color="auto"/>
            </w:tcBorders>
            <w:shd w:val="clear" w:color="auto" w:fill="auto"/>
            <w:noWrap/>
          </w:tcPr>
          <w:p w:rsidR="0016063E" w:rsidRPr="009968BB" w:rsidRDefault="006A2229" w:rsidP="009968BB">
            <w:pPr>
              <w:pStyle w:val="ListeParagraf"/>
              <w:numPr>
                <w:ilvl w:val="0"/>
                <w:numId w:val="18"/>
              </w:numPr>
              <w:rPr>
                <w:rFonts w:ascii="Times New Roman" w:hAnsi="Times New Roman"/>
                <w:color w:val="000000"/>
                <w:sz w:val="24"/>
                <w:szCs w:val="24"/>
                <w:lang w:eastAsia="tr-TR"/>
              </w:rPr>
            </w:pPr>
            <w:r w:rsidRPr="009968BB">
              <w:rPr>
                <w:rFonts w:ascii="Times New Roman" w:hAnsi="Times New Roman"/>
                <w:color w:val="000000"/>
                <w:sz w:val="24"/>
                <w:szCs w:val="24"/>
                <w:lang w:eastAsia="tr-TR"/>
              </w:rPr>
              <w:t xml:space="preserve">Denetim Mekanizmasının oluşturulmasına yönelik </w:t>
            </w:r>
            <w:proofErr w:type="gramStart"/>
            <w:r w:rsidRPr="009968BB">
              <w:rPr>
                <w:rFonts w:ascii="Times New Roman" w:hAnsi="Times New Roman"/>
                <w:color w:val="000000"/>
                <w:sz w:val="24"/>
                <w:szCs w:val="24"/>
                <w:lang w:eastAsia="tr-TR"/>
              </w:rPr>
              <w:t>ekipman</w:t>
            </w:r>
            <w:proofErr w:type="gramEnd"/>
            <w:r w:rsidRPr="009968BB">
              <w:rPr>
                <w:rFonts w:ascii="Times New Roman" w:hAnsi="Times New Roman"/>
                <w:color w:val="000000"/>
                <w:sz w:val="24"/>
                <w:szCs w:val="24"/>
                <w:lang w:eastAsia="tr-TR"/>
              </w:rPr>
              <w:t>,</w:t>
            </w:r>
          </w:p>
          <w:p w:rsidR="006A2229" w:rsidRPr="009968BB" w:rsidRDefault="009968BB" w:rsidP="00ED5E6B">
            <w:pPr>
              <w:pStyle w:val="ListeParagraf"/>
              <w:numPr>
                <w:ilvl w:val="0"/>
                <w:numId w:val="18"/>
              </w:numPr>
              <w:rPr>
                <w:color w:val="000000"/>
                <w:lang w:eastAsia="tr-TR"/>
              </w:rPr>
            </w:pPr>
            <w:r>
              <w:rPr>
                <w:rFonts w:ascii="Times New Roman" w:hAnsi="Times New Roman"/>
                <w:color w:val="000000"/>
                <w:sz w:val="24"/>
                <w:szCs w:val="24"/>
                <w:lang w:eastAsia="tr-TR"/>
              </w:rPr>
              <w:t>D</w:t>
            </w:r>
            <w:r w:rsidR="001B5C36" w:rsidRPr="009968BB">
              <w:rPr>
                <w:rFonts w:ascii="Times New Roman" w:hAnsi="Times New Roman"/>
                <w:color w:val="000000"/>
                <w:sz w:val="24"/>
                <w:szCs w:val="24"/>
                <w:lang w:eastAsia="tr-TR"/>
              </w:rPr>
              <w:t xml:space="preserve">enetim işleyişinin </w:t>
            </w:r>
            <w:r>
              <w:rPr>
                <w:rFonts w:ascii="Times New Roman" w:hAnsi="Times New Roman"/>
                <w:color w:val="000000"/>
                <w:sz w:val="24"/>
                <w:szCs w:val="24"/>
                <w:lang w:eastAsia="tr-TR"/>
              </w:rPr>
              <w:t>anlatılması,</w:t>
            </w:r>
            <w:r w:rsidRPr="009968BB">
              <w:rPr>
                <w:rFonts w:ascii="Times New Roman" w:hAnsi="Times New Roman"/>
                <w:color w:val="000000"/>
                <w:sz w:val="24"/>
                <w:szCs w:val="24"/>
                <w:lang w:eastAsia="tr-TR"/>
              </w:rPr>
              <w:t xml:space="preserve"> </w:t>
            </w:r>
            <w:r w:rsidR="001B5C36" w:rsidRPr="009968BB">
              <w:rPr>
                <w:rFonts w:ascii="Times New Roman" w:hAnsi="Times New Roman"/>
                <w:color w:val="000000"/>
                <w:sz w:val="24"/>
                <w:szCs w:val="24"/>
                <w:lang w:eastAsia="tr-TR"/>
              </w:rPr>
              <w:t xml:space="preserve">QR </w:t>
            </w:r>
            <w:proofErr w:type="spellStart"/>
            <w:r w:rsidR="001B5C36" w:rsidRPr="009968BB">
              <w:rPr>
                <w:rFonts w:ascii="Times New Roman" w:hAnsi="Times New Roman"/>
                <w:color w:val="000000"/>
                <w:sz w:val="24"/>
                <w:szCs w:val="24"/>
                <w:lang w:eastAsia="tr-TR"/>
              </w:rPr>
              <w:t>Kode</w:t>
            </w:r>
            <w:proofErr w:type="spellEnd"/>
            <w:r w:rsidR="001B5C36" w:rsidRPr="009968BB">
              <w:rPr>
                <w:rFonts w:ascii="Times New Roman" w:hAnsi="Times New Roman"/>
                <w:color w:val="000000"/>
                <w:sz w:val="24"/>
                <w:szCs w:val="24"/>
                <w:lang w:eastAsia="tr-TR"/>
              </w:rPr>
              <w:t xml:space="preserve"> etiketi ve Mobil Uygulama Ku</w:t>
            </w:r>
            <w:r w:rsidR="00ED5E6B">
              <w:rPr>
                <w:rFonts w:ascii="Times New Roman" w:hAnsi="Times New Roman"/>
                <w:color w:val="000000"/>
                <w:sz w:val="24"/>
                <w:szCs w:val="24"/>
                <w:lang w:eastAsia="tr-TR"/>
              </w:rPr>
              <w:t>rulumu Eğitim</w:t>
            </w:r>
            <w:r w:rsidR="001B5C36" w:rsidRPr="009968BB">
              <w:rPr>
                <w:rFonts w:ascii="Times New Roman" w:hAnsi="Times New Roman"/>
                <w:color w:val="000000"/>
                <w:sz w:val="24"/>
                <w:szCs w:val="24"/>
                <w:lang w:eastAsia="tr-TR"/>
              </w:rPr>
              <w:t xml:space="preserve"> </w:t>
            </w:r>
            <w:r w:rsidR="00ED5E6B">
              <w:rPr>
                <w:rFonts w:ascii="Times New Roman" w:hAnsi="Times New Roman"/>
                <w:color w:val="000000"/>
                <w:sz w:val="24"/>
                <w:szCs w:val="24"/>
                <w:lang w:eastAsia="tr-TR"/>
              </w:rPr>
              <w:t>Sunumu ve Materyalleri</w:t>
            </w:r>
          </w:p>
        </w:tc>
      </w:tr>
      <w:tr w:rsidR="008B2A38" w:rsidRPr="004117A4" w:rsidTr="00385904">
        <w:trPr>
          <w:trHeight w:val="4278"/>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4117A4" w:rsidRDefault="008B2A38" w:rsidP="00523D82">
            <w:pPr>
              <w:rPr>
                <w:color w:val="000000"/>
                <w:lang w:eastAsia="tr-TR"/>
              </w:rPr>
            </w:pPr>
            <w:r w:rsidRPr="004117A4">
              <w:rPr>
                <w:color w:val="000000"/>
                <w:lang w:eastAsia="tr-TR"/>
              </w:rPr>
              <w:t>Eğitimci/Danışmanda Aranan Şartlar</w:t>
            </w:r>
          </w:p>
        </w:tc>
        <w:tc>
          <w:tcPr>
            <w:tcW w:w="5695" w:type="dxa"/>
            <w:tcBorders>
              <w:top w:val="single" w:sz="4" w:space="0" w:color="auto"/>
              <w:left w:val="nil"/>
              <w:bottom w:val="single" w:sz="4" w:space="0" w:color="auto"/>
              <w:right w:val="single" w:sz="4" w:space="0" w:color="auto"/>
            </w:tcBorders>
            <w:shd w:val="clear" w:color="auto" w:fill="auto"/>
            <w:noWrap/>
            <w:hideMark/>
          </w:tcPr>
          <w:p w:rsidR="00BE4948" w:rsidRPr="004117A4" w:rsidRDefault="00BE4948" w:rsidP="00BE4948">
            <w:pPr>
              <w:pStyle w:val="ListeParagraf"/>
              <w:rPr>
                <w:rFonts w:ascii="Times New Roman" w:hAnsi="Times New Roman"/>
                <w:color w:val="000000"/>
                <w:sz w:val="24"/>
                <w:szCs w:val="24"/>
                <w:lang w:eastAsia="tr-TR"/>
              </w:rPr>
            </w:pPr>
          </w:p>
          <w:p w:rsidR="00BE4948" w:rsidRPr="004117A4" w:rsidRDefault="00BE4948" w:rsidP="00BE4948">
            <w:pPr>
              <w:pStyle w:val="ListeParagraf"/>
              <w:rPr>
                <w:rFonts w:ascii="Times New Roman" w:hAnsi="Times New Roman"/>
                <w:color w:val="000000"/>
                <w:sz w:val="24"/>
                <w:szCs w:val="24"/>
                <w:lang w:eastAsia="tr-TR"/>
              </w:rPr>
            </w:pPr>
            <w:r w:rsidRPr="004117A4">
              <w:rPr>
                <w:rFonts w:ascii="Times New Roman" w:hAnsi="Times New Roman"/>
                <w:color w:val="000000"/>
                <w:sz w:val="24"/>
                <w:szCs w:val="24"/>
                <w:lang w:eastAsia="tr-TR"/>
              </w:rPr>
              <w:t xml:space="preserve">Eğitimi verecek </w:t>
            </w:r>
            <w:r w:rsidR="00F372EE" w:rsidRPr="004117A4">
              <w:rPr>
                <w:rFonts w:ascii="Times New Roman" w:hAnsi="Times New Roman"/>
                <w:color w:val="000000"/>
                <w:sz w:val="24"/>
                <w:szCs w:val="24"/>
                <w:lang w:eastAsia="tr-TR"/>
              </w:rPr>
              <w:t xml:space="preserve">firma ve </w:t>
            </w:r>
            <w:proofErr w:type="gramStart"/>
            <w:r w:rsidR="00F372EE" w:rsidRPr="004117A4">
              <w:rPr>
                <w:rFonts w:ascii="Times New Roman" w:hAnsi="Times New Roman"/>
                <w:color w:val="000000"/>
                <w:sz w:val="24"/>
                <w:szCs w:val="24"/>
                <w:lang w:eastAsia="tr-TR"/>
              </w:rPr>
              <w:t>kişilerin</w:t>
            </w:r>
            <w:r w:rsidRPr="004117A4">
              <w:rPr>
                <w:rFonts w:ascii="Times New Roman" w:hAnsi="Times New Roman"/>
                <w:color w:val="000000"/>
                <w:sz w:val="24"/>
                <w:szCs w:val="24"/>
                <w:lang w:eastAsia="tr-TR"/>
              </w:rPr>
              <w:t xml:space="preserve"> ;</w:t>
            </w:r>
            <w:proofErr w:type="gramEnd"/>
          </w:p>
          <w:p w:rsidR="00E80D47" w:rsidRPr="004117A4" w:rsidRDefault="00E80D47" w:rsidP="00BE4948">
            <w:pPr>
              <w:pStyle w:val="ListeParagraf"/>
              <w:rPr>
                <w:rFonts w:ascii="Times New Roman" w:hAnsi="Times New Roman"/>
                <w:color w:val="000000"/>
                <w:sz w:val="24"/>
                <w:szCs w:val="24"/>
                <w:lang w:eastAsia="tr-TR"/>
              </w:rPr>
            </w:pPr>
          </w:p>
          <w:p w:rsidR="00BE4948" w:rsidRPr="004117A4" w:rsidRDefault="004428C0" w:rsidP="00BE4948">
            <w:pPr>
              <w:pStyle w:val="ListeParagraf"/>
              <w:numPr>
                <w:ilvl w:val="0"/>
                <w:numId w:val="13"/>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 xml:space="preserve">Daha </w:t>
            </w:r>
            <w:proofErr w:type="gramStart"/>
            <w:r w:rsidRPr="004117A4">
              <w:rPr>
                <w:rFonts w:ascii="Times New Roman" w:hAnsi="Times New Roman"/>
                <w:color w:val="000000"/>
                <w:sz w:val="24"/>
                <w:szCs w:val="24"/>
                <w:lang w:eastAsia="tr-TR"/>
              </w:rPr>
              <w:t xml:space="preserve">önce </w:t>
            </w:r>
            <w:r w:rsidR="00BE4948" w:rsidRPr="004117A4">
              <w:rPr>
                <w:rFonts w:ascii="Times New Roman" w:hAnsi="Times New Roman"/>
                <w:color w:val="000000"/>
                <w:sz w:val="24"/>
                <w:szCs w:val="24"/>
                <w:lang w:eastAsia="tr-TR"/>
              </w:rPr>
              <w:t xml:space="preserve"> en</w:t>
            </w:r>
            <w:proofErr w:type="gramEnd"/>
            <w:r w:rsidR="00BE4948" w:rsidRPr="004117A4">
              <w:rPr>
                <w:rFonts w:ascii="Times New Roman" w:hAnsi="Times New Roman"/>
                <w:color w:val="000000"/>
                <w:sz w:val="24"/>
                <w:szCs w:val="24"/>
                <w:lang w:eastAsia="tr-TR"/>
              </w:rPr>
              <w:t xml:space="preserve"> az 3 coğrafi işaretli ürün yönetmiş ve denetim mekani</w:t>
            </w:r>
            <w:r w:rsidRPr="004117A4">
              <w:rPr>
                <w:rFonts w:ascii="Times New Roman" w:hAnsi="Times New Roman"/>
                <w:color w:val="000000"/>
                <w:sz w:val="24"/>
                <w:szCs w:val="24"/>
                <w:lang w:eastAsia="tr-TR"/>
              </w:rPr>
              <w:t>zmasını oluşturmuş olması,</w:t>
            </w:r>
          </w:p>
          <w:p w:rsidR="00351E54" w:rsidRPr="004117A4" w:rsidRDefault="004428C0" w:rsidP="00E80D47">
            <w:pPr>
              <w:pStyle w:val="ListeParagraf"/>
              <w:numPr>
                <w:ilvl w:val="0"/>
                <w:numId w:val="13"/>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 xml:space="preserve">QR/kare </w:t>
            </w:r>
            <w:proofErr w:type="spellStart"/>
            <w:r w:rsidRPr="004117A4">
              <w:rPr>
                <w:rFonts w:ascii="Times New Roman" w:hAnsi="Times New Roman"/>
                <w:color w:val="000000"/>
                <w:sz w:val="24"/>
                <w:szCs w:val="24"/>
                <w:lang w:eastAsia="tr-TR"/>
              </w:rPr>
              <w:t>kod</w:t>
            </w:r>
            <w:r w:rsidR="004E52B2">
              <w:rPr>
                <w:rFonts w:ascii="Times New Roman" w:hAnsi="Times New Roman"/>
                <w:color w:val="000000"/>
                <w:sz w:val="24"/>
                <w:szCs w:val="24"/>
                <w:lang w:eastAsia="tr-TR"/>
              </w:rPr>
              <w:t>e</w:t>
            </w:r>
            <w:proofErr w:type="spellEnd"/>
            <w:r w:rsidR="00BE4948" w:rsidRPr="004117A4">
              <w:rPr>
                <w:rFonts w:ascii="Times New Roman" w:hAnsi="Times New Roman"/>
                <w:color w:val="000000"/>
                <w:sz w:val="24"/>
                <w:szCs w:val="24"/>
                <w:lang w:eastAsia="tr-TR"/>
              </w:rPr>
              <w:t xml:space="preserve"> etiket ve mobil uygulaması hizmetini verecek firmanın daha önce en az 3 coğrafi işaretli üründe</w:t>
            </w:r>
            <w:r w:rsidR="00351E54" w:rsidRPr="004117A4">
              <w:rPr>
                <w:rFonts w:ascii="Times New Roman" w:hAnsi="Times New Roman"/>
                <w:color w:val="000000"/>
                <w:sz w:val="24"/>
                <w:szCs w:val="24"/>
                <w:lang w:eastAsia="tr-TR"/>
              </w:rPr>
              <w:t xml:space="preserve"> bu uygulamayı yapmış olması,</w:t>
            </w:r>
          </w:p>
          <w:p w:rsidR="000E3982" w:rsidRPr="004117A4" w:rsidRDefault="000E3982" w:rsidP="00E80D47">
            <w:pPr>
              <w:pStyle w:val="ListeParagraf"/>
              <w:numPr>
                <w:ilvl w:val="0"/>
                <w:numId w:val="13"/>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 xml:space="preserve">QR/kare </w:t>
            </w:r>
            <w:proofErr w:type="spellStart"/>
            <w:r w:rsidRPr="004117A4">
              <w:rPr>
                <w:rFonts w:ascii="Times New Roman" w:hAnsi="Times New Roman"/>
                <w:color w:val="000000"/>
                <w:sz w:val="24"/>
                <w:szCs w:val="24"/>
                <w:lang w:eastAsia="tr-TR"/>
              </w:rPr>
              <w:t>kod</w:t>
            </w:r>
            <w:r w:rsidR="00FC43D6">
              <w:rPr>
                <w:rFonts w:ascii="Times New Roman" w:hAnsi="Times New Roman"/>
                <w:color w:val="000000"/>
                <w:sz w:val="24"/>
                <w:szCs w:val="24"/>
                <w:lang w:eastAsia="tr-TR"/>
              </w:rPr>
              <w:t>e</w:t>
            </w:r>
            <w:proofErr w:type="spellEnd"/>
            <w:r w:rsidRPr="004117A4">
              <w:rPr>
                <w:rFonts w:ascii="Times New Roman" w:hAnsi="Times New Roman"/>
                <w:color w:val="000000"/>
                <w:sz w:val="24"/>
                <w:szCs w:val="24"/>
                <w:lang w:eastAsia="tr-TR"/>
              </w:rPr>
              <w:t xml:space="preserve"> etiket ve mobil uygulaması hizmeti uygulamasını </w:t>
            </w:r>
            <w:r w:rsidR="00BE4948" w:rsidRPr="004117A4">
              <w:rPr>
                <w:rFonts w:ascii="Times New Roman" w:hAnsi="Times New Roman"/>
                <w:color w:val="000000"/>
                <w:sz w:val="24"/>
                <w:szCs w:val="24"/>
                <w:lang w:eastAsia="tr-TR"/>
              </w:rPr>
              <w:t>kuracak kiş</w:t>
            </w:r>
            <w:r w:rsidRPr="004117A4">
              <w:rPr>
                <w:rFonts w:ascii="Times New Roman" w:hAnsi="Times New Roman"/>
                <w:color w:val="000000"/>
                <w:sz w:val="24"/>
                <w:szCs w:val="24"/>
                <w:lang w:eastAsia="tr-TR"/>
              </w:rPr>
              <w:t>inin bu firma bünyesinde olması,</w:t>
            </w:r>
          </w:p>
          <w:p w:rsidR="008B2A38" w:rsidRPr="004117A4" w:rsidRDefault="00BE4948" w:rsidP="00735027">
            <w:pPr>
              <w:pStyle w:val="ListeParagraf"/>
              <w:numPr>
                <w:ilvl w:val="0"/>
                <w:numId w:val="13"/>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 xml:space="preserve"> </w:t>
            </w:r>
            <w:r w:rsidR="00735027" w:rsidRPr="004117A4">
              <w:rPr>
                <w:rFonts w:ascii="Times New Roman" w:hAnsi="Times New Roman"/>
                <w:color w:val="000000"/>
                <w:sz w:val="24"/>
                <w:szCs w:val="24"/>
                <w:lang w:eastAsia="tr-TR"/>
              </w:rPr>
              <w:t xml:space="preserve">QR/kare </w:t>
            </w:r>
            <w:proofErr w:type="spellStart"/>
            <w:r w:rsidR="00735027" w:rsidRPr="004117A4">
              <w:rPr>
                <w:rFonts w:ascii="Times New Roman" w:hAnsi="Times New Roman"/>
                <w:color w:val="000000"/>
                <w:sz w:val="24"/>
                <w:szCs w:val="24"/>
                <w:lang w:eastAsia="tr-TR"/>
              </w:rPr>
              <w:t>kod</w:t>
            </w:r>
            <w:r w:rsidR="00FC43D6">
              <w:rPr>
                <w:rFonts w:ascii="Times New Roman" w:hAnsi="Times New Roman"/>
                <w:color w:val="000000"/>
                <w:sz w:val="24"/>
                <w:szCs w:val="24"/>
                <w:lang w:eastAsia="tr-TR"/>
              </w:rPr>
              <w:t>e</w:t>
            </w:r>
            <w:proofErr w:type="spellEnd"/>
            <w:r w:rsidR="00735027" w:rsidRPr="004117A4">
              <w:rPr>
                <w:rFonts w:ascii="Times New Roman" w:hAnsi="Times New Roman"/>
                <w:color w:val="000000"/>
                <w:sz w:val="24"/>
                <w:szCs w:val="24"/>
                <w:lang w:eastAsia="tr-TR"/>
              </w:rPr>
              <w:t xml:space="preserve"> etiket ve mobil uygulaması </w:t>
            </w:r>
            <w:r w:rsidRPr="004117A4">
              <w:rPr>
                <w:rFonts w:ascii="Times New Roman" w:hAnsi="Times New Roman"/>
                <w:color w:val="000000"/>
                <w:sz w:val="24"/>
                <w:szCs w:val="24"/>
                <w:lang w:eastAsia="tr-TR"/>
              </w:rPr>
              <w:t>sistemin</w:t>
            </w:r>
            <w:r w:rsidR="00735027" w:rsidRPr="004117A4">
              <w:rPr>
                <w:rFonts w:ascii="Times New Roman" w:hAnsi="Times New Roman"/>
                <w:color w:val="000000"/>
                <w:sz w:val="24"/>
                <w:szCs w:val="24"/>
                <w:lang w:eastAsia="tr-TR"/>
              </w:rPr>
              <w:t>in</w:t>
            </w:r>
            <w:r w:rsidRPr="004117A4">
              <w:rPr>
                <w:rFonts w:ascii="Times New Roman" w:hAnsi="Times New Roman"/>
                <w:color w:val="000000"/>
                <w:sz w:val="24"/>
                <w:szCs w:val="24"/>
                <w:lang w:eastAsia="tr-TR"/>
              </w:rPr>
              <w:t xml:space="preserve"> çalışmasını/işletimini Kars İli Arı Yetiştiricileri Birliği’nin </w:t>
            </w:r>
            <w:r w:rsidR="00E80D47" w:rsidRPr="004117A4">
              <w:rPr>
                <w:rFonts w:ascii="Times New Roman" w:hAnsi="Times New Roman"/>
                <w:color w:val="000000"/>
                <w:sz w:val="24"/>
                <w:szCs w:val="24"/>
                <w:lang w:eastAsia="tr-TR"/>
              </w:rPr>
              <w:t>belirlediği kişilere eğitim vermesi gerekmektedir.</w:t>
            </w:r>
          </w:p>
          <w:p w:rsidR="00F278A3" w:rsidRPr="004117A4" w:rsidRDefault="00F278A3" w:rsidP="00F278A3">
            <w:pPr>
              <w:pStyle w:val="ListeParagraf"/>
              <w:rPr>
                <w:rFonts w:ascii="Times New Roman" w:hAnsi="Times New Roman"/>
                <w:color w:val="000000"/>
                <w:sz w:val="24"/>
                <w:szCs w:val="24"/>
                <w:lang w:eastAsia="tr-TR"/>
              </w:rPr>
            </w:pPr>
          </w:p>
          <w:p w:rsidR="00E71936" w:rsidRPr="00F1685E" w:rsidRDefault="00F278A3" w:rsidP="00F1685E">
            <w:pPr>
              <w:pStyle w:val="ListeParagraf"/>
              <w:rPr>
                <w:rFonts w:ascii="Times New Roman" w:hAnsi="Times New Roman"/>
                <w:color w:val="000000"/>
                <w:sz w:val="24"/>
                <w:szCs w:val="24"/>
                <w:lang w:eastAsia="tr-TR"/>
              </w:rPr>
            </w:pPr>
            <w:r w:rsidRPr="004117A4">
              <w:rPr>
                <w:rFonts w:ascii="Times New Roman" w:hAnsi="Times New Roman"/>
                <w:color w:val="000000"/>
                <w:sz w:val="24"/>
                <w:szCs w:val="24"/>
                <w:lang w:eastAsia="tr-TR"/>
              </w:rPr>
              <w:t xml:space="preserve">Yukarıda belirlenen vasıflara </w:t>
            </w:r>
            <w:proofErr w:type="gramStart"/>
            <w:r w:rsidRPr="004117A4">
              <w:rPr>
                <w:rFonts w:ascii="Times New Roman" w:hAnsi="Times New Roman"/>
                <w:color w:val="000000"/>
                <w:sz w:val="24"/>
                <w:szCs w:val="24"/>
                <w:lang w:eastAsia="tr-TR"/>
              </w:rPr>
              <w:t>sahip  ilgili</w:t>
            </w:r>
            <w:proofErr w:type="gramEnd"/>
            <w:r w:rsidRPr="004117A4">
              <w:rPr>
                <w:rFonts w:ascii="Times New Roman" w:hAnsi="Times New Roman"/>
                <w:color w:val="000000"/>
                <w:sz w:val="24"/>
                <w:szCs w:val="24"/>
                <w:lang w:eastAsia="tr-TR"/>
              </w:rPr>
              <w:t xml:space="preserve"> kişi/kişiler gerekli koşulları sağladığına dair şartları belgeleyerek teklif zarfında bulundurmak zorundadır.</w:t>
            </w:r>
          </w:p>
        </w:tc>
      </w:tr>
      <w:tr w:rsidR="00971EED" w:rsidRPr="004117A4" w:rsidTr="004117A4">
        <w:trPr>
          <w:trHeight w:val="7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1EED" w:rsidRPr="004117A4" w:rsidRDefault="00971EED" w:rsidP="00523D82">
            <w:pPr>
              <w:rPr>
                <w:color w:val="000000"/>
                <w:lang w:eastAsia="tr-TR"/>
              </w:rPr>
            </w:pPr>
            <w:r w:rsidRPr="004117A4">
              <w:rPr>
                <w:color w:val="000000"/>
                <w:lang w:eastAsia="tr-TR"/>
              </w:rPr>
              <w:t>Genel Şartlar</w:t>
            </w:r>
          </w:p>
        </w:tc>
        <w:tc>
          <w:tcPr>
            <w:tcW w:w="5695" w:type="dxa"/>
            <w:tcBorders>
              <w:top w:val="single" w:sz="4" w:space="0" w:color="auto"/>
              <w:left w:val="nil"/>
              <w:bottom w:val="single" w:sz="4" w:space="0" w:color="auto"/>
              <w:right w:val="single" w:sz="4" w:space="0" w:color="auto"/>
            </w:tcBorders>
            <w:shd w:val="clear" w:color="auto" w:fill="auto"/>
            <w:noWrap/>
          </w:tcPr>
          <w:p w:rsidR="004117A4" w:rsidRPr="00F1685E" w:rsidRDefault="004117A4" w:rsidP="00F1685E">
            <w:pPr>
              <w:rPr>
                <w:color w:val="000000"/>
                <w:lang w:eastAsia="tr-TR"/>
              </w:rPr>
            </w:pPr>
            <w:bookmarkStart w:id="0" w:name="_GoBack"/>
            <w:bookmarkEnd w:id="0"/>
          </w:p>
          <w:p w:rsidR="00971EED" w:rsidRPr="004117A4" w:rsidRDefault="00971EED" w:rsidP="00D04229">
            <w:pPr>
              <w:pStyle w:val="ListeParagraf"/>
              <w:numPr>
                <w:ilvl w:val="0"/>
                <w:numId w:val="15"/>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Faaliyet dolayısıyla düzenlenecek her türlü belgede ve eğitim/</w:t>
            </w:r>
            <w:proofErr w:type="spellStart"/>
            <w:r w:rsidRPr="004117A4">
              <w:rPr>
                <w:rFonts w:ascii="Times New Roman" w:hAnsi="Times New Roman"/>
                <w:color w:val="000000"/>
                <w:sz w:val="24"/>
                <w:szCs w:val="24"/>
                <w:lang w:eastAsia="tr-TR"/>
              </w:rPr>
              <w:t>çalıştay</w:t>
            </w:r>
            <w:proofErr w:type="spellEnd"/>
            <w:r w:rsidRPr="004117A4">
              <w:rPr>
                <w:rFonts w:ascii="Times New Roman" w:hAnsi="Times New Roman"/>
                <w:color w:val="000000"/>
                <w:sz w:val="24"/>
                <w:szCs w:val="24"/>
                <w:lang w:eastAsia="tr-TR"/>
              </w:rPr>
              <w:t xml:space="preserve"> esnasında Serhat Kalkınma Ajansı Görünürlük Rehberi esas alınacaktır. (Söz konusu rehber www.serka.gov.tr adresinden temin edilebilir)</w:t>
            </w:r>
          </w:p>
          <w:p w:rsidR="00971EED" w:rsidRPr="004117A4" w:rsidRDefault="00971EED" w:rsidP="00D04229">
            <w:pPr>
              <w:pStyle w:val="ListeParagraf"/>
              <w:numPr>
                <w:ilvl w:val="0"/>
                <w:numId w:val="15"/>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Faaliyet yüklenici ile ajans arasında sözleşmenin her iki tarafça imzalanmasını takip eden günden itibaren başlar ve takip eden üç aylık süre içerisinde gerçekleştirilir.</w:t>
            </w:r>
          </w:p>
          <w:p w:rsidR="00971EED" w:rsidRDefault="00971EED" w:rsidP="00D04229">
            <w:pPr>
              <w:pStyle w:val="ListeParagraf"/>
              <w:numPr>
                <w:ilvl w:val="0"/>
                <w:numId w:val="15"/>
              </w:numPr>
              <w:rPr>
                <w:rFonts w:ascii="Times New Roman" w:hAnsi="Times New Roman"/>
                <w:color w:val="000000"/>
                <w:sz w:val="24"/>
                <w:szCs w:val="24"/>
                <w:lang w:eastAsia="tr-TR"/>
              </w:rPr>
            </w:pPr>
            <w:r w:rsidRPr="004117A4">
              <w:rPr>
                <w:rFonts w:ascii="Times New Roman" w:hAnsi="Times New Roman"/>
                <w:color w:val="000000"/>
                <w:sz w:val="24"/>
                <w:szCs w:val="24"/>
                <w:lang w:eastAsia="tr-TR"/>
              </w:rPr>
              <w:t>Eğitim ve faaliyetler belirtilen tarih aralığında olmak şartı ile ilgili kurumun uygun göreceği tarihlerde gerçekleştirilir.</w:t>
            </w:r>
          </w:p>
          <w:p w:rsidR="004117A4" w:rsidRPr="00F1685E" w:rsidRDefault="004117A4" w:rsidP="00F1685E">
            <w:pPr>
              <w:rPr>
                <w:color w:val="000000"/>
                <w:lang w:eastAsia="tr-TR"/>
              </w:rPr>
            </w:pPr>
          </w:p>
        </w:tc>
      </w:tr>
    </w:tbl>
    <w:p w:rsidR="008B2A38" w:rsidRPr="004117A4" w:rsidRDefault="008B2A38" w:rsidP="00B10BC1">
      <w:pPr>
        <w:pStyle w:val="ndeer0"/>
        <w:spacing w:before="0" w:beforeAutospacing="0" w:after="0" w:afterAutospacing="0"/>
        <w:jc w:val="center"/>
        <w:rPr>
          <w:b/>
          <w:bCs/>
        </w:rPr>
      </w:pPr>
    </w:p>
    <w:p w:rsidR="00BF282D" w:rsidRPr="004117A4" w:rsidRDefault="00BF282D" w:rsidP="00B10BC1">
      <w:pPr>
        <w:pStyle w:val="ndeer0"/>
        <w:spacing w:before="0" w:beforeAutospacing="0" w:after="0" w:afterAutospacing="0"/>
        <w:jc w:val="center"/>
        <w:rPr>
          <w:b/>
          <w:bCs/>
        </w:rPr>
      </w:pPr>
    </w:p>
    <w:p w:rsidR="000428B8" w:rsidRPr="004117A4" w:rsidRDefault="000428B8" w:rsidP="00880D61">
      <w:pPr>
        <w:tabs>
          <w:tab w:val="left" w:pos="1843"/>
        </w:tabs>
        <w:spacing w:after="120"/>
        <w:jc w:val="both"/>
      </w:pPr>
    </w:p>
    <w:sectPr w:rsidR="000428B8" w:rsidRPr="004117A4"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ABE" w:rsidRDefault="00FC5ABE">
      <w:r>
        <w:separator/>
      </w:r>
    </w:p>
  </w:endnote>
  <w:endnote w:type="continuationSeparator" w:id="0">
    <w:p w:rsidR="00FC5ABE" w:rsidRDefault="00FC5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altName w:val="Calibri"/>
    <w:charset w:val="00"/>
    <w:family w:val="auto"/>
    <w:pitch w:val="variable"/>
    <w:sig w:usb0="00000003" w:usb1="00000000" w:usb2="00000000" w:usb3="00000000" w:csb0="01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ABE" w:rsidRDefault="00FC5ABE">
      <w:r>
        <w:separator/>
      </w:r>
    </w:p>
  </w:footnote>
  <w:footnote w:type="continuationSeparator" w:id="0">
    <w:p w:rsidR="00FC5ABE" w:rsidRDefault="00FC5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FA3C40" w:rsidP="00B10BC1">
    <w:pPr>
      <w:pStyle w:val="ndeer"/>
      <w:jc w:val="center"/>
      <w:rPr>
        <w:b/>
        <w:sz w:val="22"/>
        <w:szCs w:val="22"/>
      </w:rPr>
    </w:pPr>
    <w:r>
      <w:rPr>
        <w:noProof/>
      </w:rPr>
      <mc:AlternateContent>
        <mc:Choice Requires="wps">
          <w:drawing>
            <wp:anchor distT="0" distB="0" distL="114300" distR="114300" simplePos="0" relativeHeight="251656704" behindDoc="0" locked="0" layoutInCell="0" allowOverlap="1" wp14:anchorId="4F900356" wp14:editId="62DCEBAF">
              <wp:simplePos x="0" y="0"/>
              <wp:positionH relativeFrom="page">
                <wp:posOffset>6983730</wp:posOffset>
              </wp:positionH>
              <wp:positionV relativeFrom="page">
                <wp:posOffset>5377815</wp:posOffset>
              </wp:positionV>
              <wp:extent cx="570865" cy="329565"/>
              <wp:effectExtent l="0" t="0" r="0" b="0"/>
              <wp:wrapNone/>
              <wp:docPr id="545"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F1685E">
                            <w:rPr>
                              <w:rFonts w:ascii="Dax" w:hAnsi="Dax"/>
                              <w:noProof/>
                            </w:rPr>
                            <w:t>3</w:t>
                          </w:r>
                          <w:r w:rsidRPr="00786756">
                            <w:rPr>
                              <w:rFonts w:ascii="Dax" w:hAnsi="Dax"/>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Dikdörtgen 4" o:spid="_x0000_s1026" style="position:absolute;left:0;text-align:left;margin-left:549.9pt;margin-top:423.45pt;width:44.95pt;height:25.95pt;z-index:25165670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F1685E">
                      <w:rPr>
                        <w:rFonts w:ascii="Dax" w:hAnsi="Dax"/>
                        <w:noProof/>
                      </w:rPr>
                      <w:t>3</w:t>
                    </w:r>
                    <w:r w:rsidRPr="00786756">
                      <w:rPr>
                        <w:rFonts w:ascii="Dax" w:hAnsi="Dax"/>
                      </w:rPr>
                      <w:fldChar w:fldCharType="end"/>
                    </w:r>
                  </w:p>
                </w:txbxContent>
              </v:textbox>
              <w10:wrap anchorx="page" anchory="page"/>
            </v:rect>
          </w:pict>
        </mc:Fallback>
      </mc:AlternateContent>
    </w:r>
    <w:r>
      <w:rPr>
        <w:rFonts w:ascii="Dax" w:hAnsi="Dax"/>
        <w:b/>
        <w:noProof/>
      </w:rPr>
      <w:drawing>
        <wp:anchor distT="0" distB="0" distL="114300" distR="114300" simplePos="0" relativeHeight="251657728" behindDoc="1" locked="0" layoutInCell="1" allowOverlap="1" wp14:anchorId="504A7290" wp14:editId="5319DDEC">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14:sizeRelH relativeFrom="page">
            <wp14:pctWidth>0</wp14:pctWidth>
          </wp14:sizeRelH>
          <wp14:sizeRelV relativeFrom="page">
            <wp14:pctHeight>0</wp14:pctHeight>
          </wp14:sizeRelV>
        </wp:anchor>
      </w:drawing>
    </w:r>
    <w:r w:rsidR="00B10BC1" w:rsidRPr="00B10BC1">
      <w:rPr>
        <w:b/>
        <w:sz w:val="22"/>
        <w:szCs w:val="22"/>
      </w:rPr>
      <w:t xml:space="preserve"> </w:t>
    </w:r>
  </w:p>
  <w:p w:rsidR="00B10BC1" w:rsidRPr="00B10BC1" w:rsidRDefault="00B10BC1" w:rsidP="00B10BC1">
    <w:pPr>
      <w:pStyle w:val="ndeer"/>
      <w:jc w:val="center"/>
      <w:rPr>
        <w:b/>
        <w:sz w:val="22"/>
        <w:szCs w:val="22"/>
      </w:rPr>
    </w:pPr>
  </w:p>
  <w:p w:rsidR="00E5333E" w:rsidRPr="003035DD" w:rsidRDefault="00FA3C40" w:rsidP="003035DD">
    <w:pPr>
      <w:pStyle w:val="stbilgi"/>
      <w:jc w:val="right"/>
      <w:rPr>
        <w:rFonts w:ascii="Dax" w:hAnsi="Dax"/>
      </w:rPr>
    </w:pPr>
    <w:r>
      <w:rPr>
        <w:rFonts w:ascii="Dax" w:hAnsi="Dax"/>
        <w:noProof/>
        <w:lang w:eastAsia="tr-TR"/>
      </w:rPr>
      <mc:AlternateContent>
        <mc:Choice Requires="wps">
          <w:drawing>
            <wp:anchor distT="0" distB="0" distL="114300" distR="114300" simplePos="0" relativeHeight="251658752" behindDoc="1" locked="0" layoutInCell="1" allowOverlap="1" wp14:anchorId="226377E2" wp14:editId="5CFAE813">
              <wp:simplePos x="0" y="0"/>
              <wp:positionH relativeFrom="column">
                <wp:posOffset>451485</wp:posOffset>
              </wp:positionH>
              <wp:positionV relativeFrom="paragraph">
                <wp:posOffset>23495</wp:posOffset>
              </wp:positionV>
              <wp:extent cx="5667375" cy="635"/>
              <wp:effectExtent l="13335" t="13970" r="15240" b="1397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635"/>
                      </a:xfrm>
                      <a:prstGeom prst="straightConnector1">
                        <a:avLst/>
                      </a:prstGeom>
                      <a:noFill/>
                      <a:ln w="1905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3738741D" id="_x0000_t32" coordsize="21600,21600" o:spt="32" o:oned="t" path="m,l21600,21600e" filled="f">
              <v:path arrowok="t" fillok="f" o:connecttype="none"/>
              <o:lock v:ext="edit" shapetype="t"/>
            </v:shapetype>
            <v:shape id="AutoShape 5" o:spid="_x0000_s1026" type="#_x0000_t32" style="position:absolute;margin-left:35.55pt;margin-top:1.85pt;width:446.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" strokecolor="#ffc000" strokeweight="1.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6B26"/>
    <w:multiLevelType w:val="hybridMultilevel"/>
    <w:tmpl w:val="C5503A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9C276BE"/>
    <w:multiLevelType w:val="hybridMultilevel"/>
    <w:tmpl w:val="5B9CE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013F25"/>
    <w:multiLevelType w:val="hybridMultilevel"/>
    <w:tmpl w:val="DAC8AD6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F684AD2"/>
    <w:multiLevelType w:val="hybridMultilevel"/>
    <w:tmpl w:val="1EE6D8FE"/>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3125FBA"/>
    <w:multiLevelType w:val="hybridMultilevel"/>
    <w:tmpl w:val="366AD2A4"/>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nsid w:val="1C757661"/>
    <w:multiLevelType w:val="hybridMultilevel"/>
    <w:tmpl w:val="4094EA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25F5CCD"/>
    <w:multiLevelType w:val="hybridMultilevel"/>
    <w:tmpl w:val="E09AF6D8"/>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2380107C"/>
    <w:multiLevelType w:val="hybridMultilevel"/>
    <w:tmpl w:val="0D306290"/>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nsid w:val="2B883E41"/>
    <w:multiLevelType w:val="hybridMultilevel"/>
    <w:tmpl w:val="15D2858A"/>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9">
    <w:nsid w:val="496A2043"/>
    <w:multiLevelType w:val="hybridMultilevel"/>
    <w:tmpl w:val="BC4E817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4CE06672"/>
    <w:multiLevelType w:val="hybridMultilevel"/>
    <w:tmpl w:val="31D4F4B2"/>
    <w:lvl w:ilvl="0" w:tplc="04090001">
      <w:start w:val="1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nsid w:val="521401A1"/>
    <w:multiLevelType w:val="hybridMultilevel"/>
    <w:tmpl w:val="4DECC4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74B12DB"/>
    <w:multiLevelType w:val="hybridMultilevel"/>
    <w:tmpl w:val="ACBC2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7381E39"/>
    <w:multiLevelType w:val="hybridMultilevel"/>
    <w:tmpl w:val="6E08C0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DCC7716"/>
    <w:multiLevelType w:val="hybridMultilevel"/>
    <w:tmpl w:val="B464F5F8"/>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nsid w:val="73DA4589"/>
    <w:multiLevelType w:val="hybridMultilevel"/>
    <w:tmpl w:val="B3D21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FC3373"/>
    <w:multiLevelType w:val="hybridMultilevel"/>
    <w:tmpl w:val="490CA9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7"/>
  </w:num>
  <w:num w:numId="6">
    <w:abstractNumId w:val="8"/>
  </w:num>
  <w:num w:numId="7">
    <w:abstractNumId w:val="10"/>
  </w:num>
  <w:num w:numId="8">
    <w:abstractNumId w:val="14"/>
  </w:num>
  <w:num w:numId="9">
    <w:abstractNumId w:val="1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6"/>
  </w:num>
  <w:num w:numId="13">
    <w:abstractNumId w:val="1"/>
  </w:num>
  <w:num w:numId="14">
    <w:abstractNumId w:val="0"/>
  </w:num>
  <w:num w:numId="15">
    <w:abstractNumId w:val="11"/>
  </w:num>
  <w:num w:numId="16">
    <w:abstractNumId w:val="13"/>
  </w:num>
  <w:num w:numId="17">
    <w:abstractNumId w:val="15"/>
  </w:num>
  <w:num w:numId="18">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2F"/>
    <w:rsid w:val="00002FF8"/>
    <w:rsid w:val="000036C2"/>
    <w:rsid w:val="00007879"/>
    <w:rsid w:val="00013511"/>
    <w:rsid w:val="00015F2B"/>
    <w:rsid w:val="000231D8"/>
    <w:rsid w:val="00023257"/>
    <w:rsid w:val="0002451B"/>
    <w:rsid w:val="0002523A"/>
    <w:rsid w:val="0002747C"/>
    <w:rsid w:val="00027AC4"/>
    <w:rsid w:val="00036C9D"/>
    <w:rsid w:val="00037591"/>
    <w:rsid w:val="000428B8"/>
    <w:rsid w:val="000449AA"/>
    <w:rsid w:val="00047B67"/>
    <w:rsid w:val="0005118D"/>
    <w:rsid w:val="00052864"/>
    <w:rsid w:val="00056121"/>
    <w:rsid w:val="00063153"/>
    <w:rsid w:val="00073646"/>
    <w:rsid w:val="000913F8"/>
    <w:rsid w:val="0009646B"/>
    <w:rsid w:val="00096D14"/>
    <w:rsid w:val="000A6ED3"/>
    <w:rsid w:val="000B0B86"/>
    <w:rsid w:val="000B2FA6"/>
    <w:rsid w:val="000B302E"/>
    <w:rsid w:val="000B4F29"/>
    <w:rsid w:val="000B62A6"/>
    <w:rsid w:val="000B6DEC"/>
    <w:rsid w:val="000B7F07"/>
    <w:rsid w:val="000B7FEF"/>
    <w:rsid w:val="000C01D4"/>
    <w:rsid w:val="000D3C9D"/>
    <w:rsid w:val="000D6060"/>
    <w:rsid w:val="000E05A8"/>
    <w:rsid w:val="000E3982"/>
    <w:rsid w:val="000E6D8F"/>
    <w:rsid w:val="000F153D"/>
    <w:rsid w:val="000F3E9D"/>
    <w:rsid w:val="000F7567"/>
    <w:rsid w:val="0010064B"/>
    <w:rsid w:val="00107701"/>
    <w:rsid w:val="001116C2"/>
    <w:rsid w:val="00125E38"/>
    <w:rsid w:val="0013721D"/>
    <w:rsid w:val="00145EE8"/>
    <w:rsid w:val="00154982"/>
    <w:rsid w:val="00154AEB"/>
    <w:rsid w:val="00154D66"/>
    <w:rsid w:val="0015509D"/>
    <w:rsid w:val="0016063E"/>
    <w:rsid w:val="00161580"/>
    <w:rsid w:val="00162D2C"/>
    <w:rsid w:val="00170A34"/>
    <w:rsid w:val="00173868"/>
    <w:rsid w:val="0017414D"/>
    <w:rsid w:val="00175907"/>
    <w:rsid w:val="00177F2D"/>
    <w:rsid w:val="00184920"/>
    <w:rsid w:val="00185601"/>
    <w:rsid w:val="00191672"/>
    <w:rsid w:val="00196CB8"/>
    <w:rsid w:val="00197BD7"/>
    <w:rsid w:val="001A5388"/>
    <w:rsid w:val="001B0319"/>
    <w:rsid w:val="001B4798"/>
    <w:rsid w:val="001B5C36"/>
    <w:rsid w:val="001C0151"/>
    <w:rsid w:val="001C1BED"/>
    <w:rsid w:val="001C2AE9"/>
    <w:rsid w:val="001C3335"/>
    <w:rsid w:val="001D067A"/>
    <w:rsid w:val="001D3401"/>
    <w:rsid w:val="001D5BDD"/>
    <w:rsid w:val="001E2088"/>
    <w:rsid w:val="001E233F"/>
    <w:rsid w:val="001E2EFA"/>
    <w:rsid w:val="001E5575"/>
    <w:rsid w:val="001E78BF"/>
    <w:rsid w:val="00210F86"/>
    <w:rsid w:val="00213FFB"/>
    <w:rsid w:val="00216698"/>
    <w:rsid w:val="002169A3"/>
    <w:rsid w:val="00216E72"/>
    <w:rsid w:val="00220B78"/>
    <w:rsid w:val="002224D7"/>
    <w:rsid w:val="002241D2"/>
    <w:rsid w:val="002250AB"/>
    <w:rsid w:val="0022655D"/>
    <w:rsid w:val="00227071"/>
    <w:rsid w:val="00227E57"/>
    <w:rsid w:val="00231AF4"/>
    <w:rsid w:val="00233356"/>
    <w:rsid w:val="00233880"/>
    <w:rsid w:val="00233B7F"/>
    <w:rsid w:val="002342BC"/>
    <w:rsid w:val="002362B9"/>
    <w:rsid w:val="00236840"/>
    <w:rsid w:val="00245586"/>
    <w:rsid w:val="0024638D"/>
    <w:rsid w:val="00246F9D"/>
    <w:rsid w:val="00247A01"/>
    <w:rsid w:val="00247ED6"/>
    <w:rsid w:val="00262A2C"/>
    <w:rsid w:val="00266E3B"/>
    <w:rsid w:val="00267DA8"/>
    <w:rsid w:val="0027168A"/>
    <w:rsid w:val="00276D87"/>
    <w:rsid w:val="00285711"/>
    <w:rsid w:val="00285973"/>
    <w:rsid w:val="00285B76"/>
    <w:rsid w:val="002956CB"/>
    <w:rsid w:val="00297F39"/>
    <w:rsid w:val="002A0E0A"/>
    <w:rsid w:val="002A56CF"/>
    <w:rsid w:val="002A7E22"/>
    <w:rsid w:val="002B1BE6"/>
    <w:rsid w:val="002B3B5D"/>
    <w:rsid w:val="002C2402"/>
    <w:rsid w:val="002C5A08"/>
    <w:rsid w:val="002D0DF1"/>
    <w:rsid w:val="002F2EEE"/>
    <w:rsid w:val="002F3C5B"/>
    <w:rsid w:val="003035DD"/>
    <w:rsid w:val="003043E1"/>
    <w:rsid w:val="00304B5B"/>
    <w:rsid w:val="00317F6D"/>
    <w:rsid w:val="00320019"/>
    <w:rsid w:val="00340A41"/>
    <w:rsid w:val="003443CE"/>
    <w:rsid w:val="00344D7A"/>
    <w:rsid w:val="0034649F"/>
    <w:rsid w:val="00351E54"/>
    <w:rsid w:val="00356DC3"/>
    <w:rsid w:val="0036487E"/>
    <w:rsid w:val="0036670F"/>
    <w:rsid w:val="00370562"/>
    <w:rsid w:val="00373850"/>
    <w:rsid w:val="0037580D"/>
    <w:rsid w:val="003810EC"/>
    <w:rsid w:val="00384580"/>
    <w:rsid w:val="00385904"/>
    <w:rsid w:val="00386111"/>
    <w:rsid w:val="00394A69"/>
    <w:rsid w:val="003A1510"/>
    <w:rsid w:val="003A3342"/>
    <w:rsid w:val="003A69C1"/>
    <w:rsid w:val="003B2D63"/>
    <w:rsid w:val="003B5FDB"/>
    <w:rsid w:val="003B70AA"/>
    <w:rsid w:val="003C394D"/>
    <w:rsid w:val="003C51E2"/>
    <w:rsid w:val="003C79FA"/>
    <w:rsid w:val="003D10FA"/>
    <w:rsid w:val="003D2603"/>
    <w:rsid w:val="003D47D7"/>
    <w:rsid w:val="003D55CB"/>
    <w:rsid w:val="003E0200"/>
    <w:rsid w:val="003E7006"/>
    <w:rsid w:val="003F03C3"/>
    <w:rsid w:val="00401011"/>
    <w:rsid w:val="004020C2"/>
    <w:rsid w:val="00402C27"/>
    <w:rsid w:val="00402F9B"/>
    <w:rsid w:val="00403F5E"/>
    <w:rsid w:val="004056C6"/>
    <w:rsid w:val="0040574F"/>
    <w:rsid w:val="004117A4"/>
    <w:rsid w:val="0042786B"/>
    <w:rsid w:val="0042792F"/>
    <w:rsid w:val="0043033D"/>
    <w:rsid w:val="00430478"/>
    <w:rsid w:val="00430D31"/>
    <w:rsid w:val="00430FD6"/>
    <w:rsid w:val="00433033"/>
    <w:rsid w:val="004428C0"/>
    <w:rsid w:val="004438F5"/>
    <w:rsid w:val="00443CFA"/>
    <w:rsid w:val="00447364"/>
    <w:rsid w:val="00456140"/>
    <w:rsid w:val="00466CF2"/>
    <w:rsid w:val="00472D2E"/>
    <w:rsid w:val="00480252"/>
    <w:rsid w:val="00481920"/>
    <w:rsid w:val="0048281B"/>
    <w:rsid w:val="00484D46"/>
    <w:rsid w:val="00484E48"/>
    <w:rsid w:val="004876AF"/>
    <w:rsid w:val="00487D0D"/>
    <w:rsid w:val="00490567"/>
    <w:rsid w:val="004908FE"/>
    <w:rsid w:val="004921CF"/>
    <w:rsid w:val="00494647"/>
    <w:rsid w:val="00494663"/>
    <w:rsid w:val="00495AFE"/>
    <w:rsid w:val="00497863"/>
    <w:rsid w:val="004A22E5"/>
    <w:rsid w:val="004A2EA6"/>
    <w:rsid w:val="004A31BA"/>
    <w:rsid w:val="004A3ED6"/>
    <w:rsid w:val="004B1057"/>
    <w:rsid w:val="004B16D7"/>
    <w:rsid w:val="004B3D5E"/>
    <w:rsid w:val="004C0ABA"/>
    <w:rsid w:val="004C4073"/>
    <w:rsid w:val="004C41D8"/>
    <w:rsid w:val="004C5C45"/>
    <w:rsid w:val="004E4F0E"/>
    <w:rsid w:val="004E52B2"/>
    <w:rsid w:val="004E5D36"/>
    <w:rsid w:val="004F3D0C"/>
    <w:rsid w:val="004F7ED4"/>
    <w:rsid w:val="00503149"/>
    <w:rsid w:val="00504932"/>
    <w:rsid w:val="00507D93"/>
    <w:rsid w:val="00510ACD"/>
    <w:rsid w:val="005115F3"/>
    <w:rsid w:val="00513639"/>
    <w:rsid w:val="00514425"/>
    <w:rsid w:val="005158C0"/>
    <w:rsid w:val="00516C15"/>
    <w:rsid w:val="005174C5"/>
    <w:rsid w:val="00520400"/>
    <w:rsid w:val="00522BAD"/>
    <w:rsid w:val="005301A1"/>
    <w:rsid w:val="0053175B"/>
    <w:rsid w:val="0053392A"/>
    <w:rsid w:val="00534FD4"/>
    <w:rsid w:val="005426C9"/>
    <w:rsid w:val="00560368"/>
    <w:rsid w:val="00562C9A"/>
    <w:rsid w:val="0056424F"/>
    <w:rsid w:val="00564C82"/>
    <w:rsid w:val="0057224E"/>
    <w:rsid w:val="00572298"/>
    <w:rsid w:val="00573D36"/>
    <w:rsid w:val="00590909"/>
    <w:rsid w:val="005949D4"/>
    <w:rsid w:val="005A275A"/>
    <w:rsid w:val="005A536E"/>
    <w:rsid w:val="005C205B"/>
    <w:rsid w:val="005C5506"/>
    <w:rsid w:val="005D14AA"/>
    <w:rsid w:val="005D4ECE"/>
    <w:rsid w:val="005D552D"/>
    <w:rsid w:val="006007BF"/>
    <w:rsid w:val="00605EFC"/>
    <w:rsid w:val="00612F63"/>
    <w:rsid w:val="00614367"/>
    <w:rsid w:val="00623C7E"/>
    <w:rsid w:val="00626D8F"/>
    <w:rsid w:val="0063213F"/>
    <w:rsid w:val="00632419"/>
    <w:rsid w:val="0064083F"/>
    <w:rsid w:val="00643377"/>
    <w:rsid w:val="0064508E"/>
    <w:rsid w:val="006457E1"/>
    <w:rsid w:val="00651571"/>
    <w:rsid w:val="00651E1C"/>
    <w:rsid w:val="00653052"/>
    <w:rsid w:val="0065655C"/>
    <w:rsid w:val="006569CF"/>
    <w:rsid w:val="006603CF"/>
    <w:rsid w:val="00661403"/>
    <w:rsid w:val="00661A03"/>
    <w:rsid w:val="00665C22"/>
    <w:rsid w:val="00673D73"/>
    <w:rsid w:val="0068268D"/>
    <w:rsid w:val="00683E4C"/>
    <w:rsid w:val="006847CF"/>
    <w:rsid w:val="006871E6"/>
    <w:rsid w:val="006939E5"/>
    <w:rsid w:val="006942E8"/>
    <w:rsid w:val="006955AC"/>
    <w:rsid w:val="006A2229"/>
    <w:rsid w:val="006A624C"/>
    <w:rsid w:val="006B0585"/>
    <w:rsid w:val="006C36D9"/>
    <w:rsid w:val="006C5089"/>
    <w:rsid w:val="006C6327"/>
    <w:rsid w:val="006C76E4"/>
    <w:rsid w:val="006D62B4"/>
    <w:rsid w:val="006D6DEF"/>
    <w:rsid w:val="006E1C5E"/>
    <w:rsid w:val="006E1D12"/>
    <w:rsid w:val="006E7429"/>
    <w:rsid w:val="00711C1B"/>
    <w:rsid w:val="007130C0"/>
    <w:rsid w:val="00713661"/>
    <w:rsid w:val="0071369B"/>
    <w:rsid w:val="00717026"/>
    <w:rsid w:val="007178AA"/>
    <w:rsid w:val="00717FAC"/>
    <w:rsid w:val="00731076"/>
    <w:rsid w:val="007317E3"/>
    <w:rsid w:val="00731D85"/>
    <w:rsid w:val="007339E3"/>
    <w:rsid w:val="00735027"/>
    <w:rsid w:val="007354CE"/>
    <w:rsid w:val="007426A6"/>
    <w:rsid w:val="0074342D"/>
    <w:rsid w:val="00743481"/>
    <w:rsid w:val="00751830"/>
    <w:rsid w:val="00760CA9"/>
    <w:rsid w:val="00770B80"/>
    <w:rsid w:val="00777C70"/>
    <w:rsid w:val="00783583"/>
    <w:rsid w:val="007848DE"/>
    <w:rsid w:val="00786756"/>
    <w:rsid w:val="007879A1"/>
    <w:rsid w:val="0079025A"/>
    <w:rsid w:val="00792694"/>
    <w:rsid w:val="00793344"/>
    <w:rsid w:val="007968E2"/>
    <w:rsid w:val="00796DBB"/>
    <w:rsid w:val="007A699F"/>
    <w:rsid w:val="007A6E8E"/>
    <w:rsid w:val="007A75C4"/>
    <w:rsid w:val="007B5269"/>
    <w:rsid w:val="007C5BDE"/>
    <w:rsid w:val="007D1932"/>
    <w:rsid w:val="007D5BDC"/>
    <w:rsid w:val="007F5A25"/>
    <w:rsid w:val="00801BBD"/>
    <w:rsid w:val="00802501"/>
    <w:rsid w:val="00803499"/>
    <w:rsid w:val="008050FC"/>
    <w:rsid w:val="008143B9"/>
    <w:rsid w:val="00817193"/>
    <w:rsid w:val="00817EA1"/>
    <w:rsid w:val="00826B42"/>
    <w:rsid w:val="0083011F"/>
    <w:rsid w:val="0083222F"/>
    <w:rsid w:val="0084265B"/>
    <w:rsid w:val="008466C8"/>
    <w:rsid w:val="00856AF0"/>
    <w:rsid w:val="00857D10"/>
    <w:rsid w:val="00866043"/>
    <w:rsid w:val="00866CD6"/>
    <w:rsid w:val="00867D3C"/>
    <w:rsid w:val="008702D8"/>
    <w:rsid w:val="00872957"/>
    <w:rsid w:val="00880D61"/>
    <w:rsid w:val="00890449"/>
    <w:rsid w:val="008949D6"/>
    <w:rsid w:val="008A220E"/>
    <w:rsid w:val="008B11F5"/>
    <w:rsid w:val="008B2A38"/>
    <w:rsid w:val="008B371A"/>
    <w:rsid w:val="008B7C5C"/>
    <w:rsid w:val="008C0965"/>
    <w:rsid w:val="008C2744"/>
    <w:rsid w:val="008C62F6"/>
    <w:rsid w:val="008D276C"/>
    <w:rsid w:val="008D4792"/>
    <w:rsid w:val="008D7F38"/>
    <w:rsid w:val="008E142C"/>
    <w:rsid w:val="008E18D1"/>
    <w:rsid w:val="008E3CD1"/>
    <w:rsid w:val="008F2D6A"/>
    <w:rsid w:val="008F34E1"/>
    <w:rsid w:val="008F38EA"/>
    <w:rsid w:val="008F3B64"/>
    <w:rsid w:val="008F6717"/>
    <w:rsid w:val="008F7BEE"/>
    <w:rsid w:val="0090182A"/>
    <w:rsid w:val="00903EBC"/>
    <w:rsid w:val="00904942"/>
    <w:rsid w:val="00904F75"/>
    <w:rsid w:val="0092549D"/>
    <w:rsid w:val="00934537"/>
    <w:rsid w:val="00940CCD"/>
    <w:rsid w:val="0094130A"/>
    <w:rsid w:val="00941EAC"/>
    <w:rsid w:val="00943AE0"/>
    <w:rsid w:val="00944753"/>
    <w:rsid w:val="00945AE9"/>
    <w:rsid w:val="009463FB"/>
    <w:rsid w:val="00957625"/>
    <w:rsid w:val="00957792"/>
    <w:rsid w:val="00963869"/>
    <w:rsid w:val="009640C0"/>
    <w:rsid w:val="009649E8"/>
    <w:rsid w:val="00965D44"/>
    <w:rsid w:val="00966B5E"/>
    <w:rsid w:val="0097090D"/>
    <w:rsid w:val="00971EED"/>
    <w:rsid w:val="00980AA3"/>
    <w:rsid w:val="009820A3"/>
    <w:rsid w:val="009826E2"/>
    <w:rsid w:val="00984275"/>
    <w:rsid w:val="0098572E"/>
    <w:rsid w:val="009874F1"/>
    <w:rsid w:val="00987B19"/>
    <w:rsid w:val="0099245D"/>
    <w:rsid w:val="00992D36"/>
    <w:rsid w:val="009930B7"/>
    <w:rsid w:val="0099448C"/>
    <w:rsid w:val="00995B1C"/>
    <w:rsid w:val="009968BB"/>
    <w:rsid w:val="00997640"/>
    <w:rsid w:val="009A28CD"/>
    <w:rsid w:val="009A69B7"/>
    <w:rsid w:val="009B3CCD"/>
    <w:rsid w:val="009B47CD"/>
    <w:rsid w:val="009C1C8A"/>
    <w:rsid w:val="009C3B8C"/>
    <w:rsid w:val="009C5478"/>
    <w:rsid w:val="009C555F"/>
    <w:rsid w:val="009D173B"/>
    <w:rsid w:val="009D349C"/>
    <w:rsid w:val="009D7B42"/>
    <w:rsid w:val="009F2911"/>
    <w:rsid w:val="009F4A80"/>
    <w:rsid w:val="009F6393"/>
    <w:rsid w:val="00A104E6"/>
    <w:rsid w:val="00A12AAB"/>
    <w:rsid w:val="00A13660"/>
    <w:rsid w:val="00A23EF9"/>
    <w:rsid w:val="00A23F6E"/>
    <w:rsid w:val="00A25603"/>
    <w:rsid w:val="00A31065"/>
    <w:rsid w:val="00A3554B"/>
    <w:rsid w:val="00A372DA"/>
    <w:rsid w:val="00A42493"/>
    <w:rsid w:val="00A4515E"/>
    <w:rsid w:val="00A466BE"/>
    <w:rsid w:val="00A60547"/>
    <w:rsid w:val="00A7282D"/>
    <w:rsid w:val="00A730AC"/>
    <w:rsid w:val="00A75764"/>
    <w:rsid w:val="00A9058D"/>
    <w:rsid w:val="00A91ACB"/>
    <w:rsid w:val="00A93020"/>
    <w:rsid w:val="00AA33CC"/>
    <w:rsid w:val="00AA3546"/>
    <w:rsid w:val="00AA7942"/>
    <w:rsid w:val="00AB1734"/>
    <w:rsid w:val="00AB3608"/>
    <w:rsid w:val="00AB7ECE"/>
    <w:rsid w:val="00AD1025"/>
    <w:rsid w:val="00AD3E4B"/>
    <w:rsid w:val="00AD55A2"/>
    <w:rsid w:val="00AE1C31"/>
    <w:rsid w:val="00AE33F1"/>
    <w:rsid w:val="00AE3C1E"/>
    <w:rsid w:val="00AE465B"/>
    <w:rsid w:val="00AF06F6"/>
    <w:rsid w:val="00AF4179"/>
    <w:rsid w:val="00AF6A93"/>
    <w:rsid w:val="00B039EA"/>
    <w:rsid w:val="00B06446"/>
    <w:rsid w:val="00B10BC1"/>
    <w:rsid w:val="00B14D24"/>
    <w:rsid w:val="00B16099"/>
    <w:rsid w:val="00B2066E"/>
    <w:rsid w:val="00B212DF"/>
    <w:rsid w:val="00B222C3"/>
    <w:rsid w:val="00B322A7"/>
    <w:rsid w:val="00B344D1"/>
    <w:rsid w:val="00B37D3C"/>
    <w:rsid w:val="00B40411"/>
    <w:rsid w:val="00B429BC"/>
    <w:rsid w:val="00B444A1"/>
    <w:rsid w:val="00B535E0"/>
    <w:rsid w:val="00B54622"/>
    <w:rsid w:val="00B568F3"/>
    <w:rsid w:val="00B570CB"/>
    <w:rsid w:val="00B6048E"/>
    <w:rsid w:val="00B62C07"/>
    <w:rsid w:val="00B65675"/>
    <w:rsid w:val="00B6753D"/>
    <w:rsid w:val="00B67979"/>
    <w:rsid w:val="00B72F49"/>
    <w:rsid w:val="00B756B8"/>
    <w:rsid w:val="00B8254D"/>
    <w:rsid w:val="00B82B91"/>
    <w:rsid w:val="00B84B9A"/>
    <w:rsid w:val="00B8533A"/>
    <w:rsid w:val="00B86D46"/>
    <w:rsid w:val="00B922FC"/>
    <w:rsid w:val="00B96F5B"/>
    <w:rsid w:val="00BA0EA6"/>
    <w:rsid w:val="00BA1CBA"/>
    <w:rsid w:val="00BA5035"/>
    <w:rsid w:val="00BA69BD"/>
    <w:rsid w:val="00BA7464"/>
    <w:rsid w:val="00BA7B3B"/>
    <w:rsid w:val="00BB1615"/>
    <w:rsid w:val="00BB1680"/>
    <w:rsid w:val="00BB59AC"/>
    <w:rsid w:val="00BB64B6"/>
    <w:rsid w:val="00BB7EBE"/>
    <w:rsid w:val="00BC1710"/>
    <w:rsid w:val="00BC35DE"/>
    <w:rsid w:val="00BC625F"/>
    <w:rsid w:val="00BC78B4"/>
    <w:rsid w:val="00BD5836"/>
    <w:rsid w:val="00BE11F4"/>
    <w:rsid w:val="00BE44E5"/>
    <w:rsid w:val="00BE4948"/>
    <w:rsid w:val="00BE4A89"/>
    <w:rsid w:val="00BE7196"/>
    <w:rsid w:val="00BF282D"/>
    <w:rsid w:val="00C00B18"/>
    <w:rsid w:val="00C03B73"/>
    <w:rsid w:val="00C049BA"/>
    <w:rsid w:val="00C062FB"/>
    <w:rsid w:val="00C06979"/>
    <w:rsid w:val="00C12C6B"/>
    <w:rsid w:val="00C13571"/>
    <w:rsid w:val="00C1701B"/>
    <w:rsid w:val="00C200B2"/>
    <w:rsid w:val="00C21F64"/>
    <w:rsid w:val="00C23D6A"/>
    <w:rsid w:val="00C31F33"/>
    <w:rsid w:val="00C37D7A"/>
    <w:rsid w:val="00C41BF8"/>
    <w:rsid w:val="00C43058"/>
    <w:rsid w:val="00C4394F"/>
    <w:rsid w:val="00C47770"/>
    <w:rsid w:val="00C52E6E"/>
    <w:rsid w:val="00C6170D"/>
    <w:rsid w:val="00C61BA4"/>
    <w:rsid w:val="00C624AC"/>
    <w:rsid w:val="00C62F4C"/>
    <w:rsid w:val="00C636D1"/>
    <w:rsid w:val="00C72CF1"/>
    <w:rsid w:val="00C74D4C"/>
    <w:rsid w:val="00C761D5"/>
    <w:rsid w:val="00C768F7"/>
    <w:rsid w:val="00C774DF"/>
    <w:rsid w:val="00C802CB"/>
    <w:rsid w:val="00C81581"/>
    <w:rsid w:val="00C9077D"/>
    <w:rsid w:val="00C93124"/>
    <w:rsid w:val="00CA288E"/>
    <w:rsid w:val="00CA3C2A"/>
    <w:rsid w:val="00CB6775"/>
    <w:rsid w:val="00CE0C43"/>
    <w:rsid w:val="00CE18E5"/>
    <w:rsid w:val="00CE2D5B"/>
    <w:rsid w:val="00CE50BC"/>
    <w:rsid w:val="00CF0B18"/>
    <w:rsid w:val="00CF10E4"/>
    <w:rsid w:val="00CF74D6"/>
    <w:rsid w:val="00D01361"/>
    <w:rsid w:val="00D04229"/>
    <w:rsid w:val="00D170A2"/>
    <w:rsid w:val="00D2629B"/>
    <w:rsid w:val="00D26A43"/>
    <w:rsid w:val="00D42579"/>
    <w:rsid w:val="00D4663F"/>
    <w:rsid w:val="00D5384F"/>
    <w:rsid w:val="00D567C6"/>
    <w:rsid w:val="00D60414"/>
    <w:rsid w:val="00D61925"/>
    <w:rsid w:val="00D65C9E"/>
    <w:rsid w:val="00D82448"/>
    <w:rsid w:val="00D82890"/>
    <w:rsid w:val="00D84D42"/>
    <w:rsid w:val="00D8675B"/>
    <w:rsid w:val="00D8796C"/>
    <w:rsid w:val="00D908E6"/>
    <w:rsid w:val="00D91DE4"/>
    <w:rsid w:val="00DA0E1F"/>
    <w:rsid w:val="00DA2773"/>
    <w:rsid w:val="00DA3C9D"/>
    <w:rsid w:val="00DA4C82"/>
    <w:rsid w:val="00DA6D16"/>
    <w:rsid w:val="00DB33F5"/>
    <w:rsid w:val="00DB34B6"/>
    <w:rsid w:val="00DB48D1"/>
    <w:rsid w:val="00DB4F9D"/>
    <w:rsid w:val="00DC2A71"/>
    <w:rsid w:val="00DC6C85"/>
    <w:rsid w:val="00DE2282"/>
    <w:rsid w:val="00DE2D72"/>
    <w:rsid w:val="00DE643E"/>
    <w:rsid w:val="00DE73AB"/>
    <w:rsid w:val="00DF1A32"/>
    <w:rsid w:val="00E00573"/>
    <w:rsid w:val="00E0311A"/>
    <w:rsid w:val="00E04EC1"/>
    <w:rsid w:val="00E11808"/>
    <w:rsid w:val="00E14E97"/>
    <w:rsid w:val="00E209DD"/>
    <w:rsid w:val="00E236DE"/>
    <w:rsid w:val="00E243FD"/>
    <w:rsid w:val="00E27FFD"/>
    <w:rsid w:val="00E30349"/>
    <w:rsid w:val="00E34A90"/>
    <w:rsid w:val="00E35632"/>
    <w:rsid w:val="00E43241"/>
    <w:rsid w:val="00E47487"/>
    <w:rsid w:val="00E505D0"/>
    <w:rsid w:val="00E5333E"/>
    <w:rsid w:val="00E57A21"/>
    <w:rsid w:val="00E61D05"/>
    <w:rsid w:val="00E66F39"/>
    <w:rsid w:val="00E71936"/>
    <w:rsid w:val="00E7626A"/>
    <w:rsid w:val="00E80D47"/>
    <w:rsid w:val="00E84B4E"/>
    <w:rsid w:val="00E91257"/>
    <w:rsid w:val="00E91D2E"/>
    <w:rsid w:val="00E94EB2"/>
    <w:rsid w:val="00E9746B"/>
    <w:rsid w:val="00E97750"/>
    <w:rsid w:val="00EA2969"/>
    <w:rsid w:val="00EA2B48"/>
    <w:rsid w:val="00EA317A"/>
    <w:rsid w:val="00EB1887"/>
    <w:rsid w:val="00EB282E"/>
    <w:rsid w:val="00EB2DE4"/>
    <w:rsid w:val="00EC0FC1"/>
    <w:rsid w:val="00EC4EDB"/>
    <w:rsid w:val="00ED25C7"/>
    <w:rsid w:val="00ED2DB5"/>
    <w:rsid w:val="00ED5E6B"/>
    <w:rsid w:val="00EE4FAD"/>
    <w:rsid w:val="00EF2786"/>
    <w:rsid w:val="00EF294C"/>
    <w:rsid w:val="00EF617A"/>
    <w:rsid w:val="00F01F27"/>
    <w:rsid w:val="00F0271D"/>
    <w:rsid w:val="00F11AC3"/>
    <w:rsid w:val="00F125B7"/>
    <w:rsid w:val="00F1308F"/>
    <w:rsid w:val="00F15E81"/>
    <w:rsid w:val="00F1685E"/>
    <w:rsid w:val="00F16E29"/>
    <w:rsid w:val="00F20755"/>
    <w:rsid w:val="00F26049"/>
    <w:rsid w:val="00F278A3"/>
    <w:rsid w:val="00F34D16"/>
    <w:rsid w:val="00F372EE"/>
    <w:rsid w:val="00F42DFB"/>
    <w:rsid w:val="00F50982"/>
    <w:rsid w:val="00F535E9"/>
    <w:rsid w:val="00F562E5"/>
    <w:rsid w:val="00F6121A"/>
    <w:rsid w:val="00F64827"/>
    <w:rsid w:val="00F71984"/>
    <w:rsid w:val="00F72704"/>
    <w:rsid w:val="00F8625D"/>
    <w:rsid w:val="00F905FA"/>
    <w:rsid w:val="00F9126A"/>
    <w:rsid w:val="00F9308C"/>
    <w:rsid w:val="00F94F3F"/>
    <w:rsid w:val="00FA135D"/>
    <w:rsid w:val="00FA3C40"/>
    <w:rsid w:val="00FA3CA2"/>
    <w:rsid w:val="00FB0873"/>
    <w:rsid w:val="00FB20A8"/>
    <w:rsid w:val="00FC0B25"/>
    <w:rsid w:val="00FC12FF"/>
    <w:rsid w:val="00FC43D6"/>
    <w:rsid w:val="00FC4DD3"/>
    <w:rsid w:val="00FC5ABE"/>
    <w:rsid w:val="00FC65F7"/>
    <w:rsid w:val="00FD0A7E"/>
    <w:rsid w:val="00FD0E90"/>
    <w:rsid w:val="00FD1BAC"/>
    <w:rsid w:val="00FE7424"/>
    <w:rsid w:val="00FE7E13"/>
    <w:rsid w:val="00FF4029"/>
    <w:rsid w:val="00FF66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98">
      <w:bodyDiv w:val="1"/>
      <w:marLeft w:val="0"/>
      <w:marRight w:val="0"/>
      <w:marTop w:val="0"/>
      <w:marBottom w:val="0"/>
      <w:divBdr>
        <w:top w:val="none" w:sz="0" w:space="0" w:color="auto"/>
        <w:left w:val="none" w:sz="0" w:space="0" w:color="auto"/>
        <w:bottom w:val="none" w:sz="0" w:space="0" w:color="auto"/>
        <w:right w:val="none" w:sz="0" w:space="0" w:color="auto"/>
      </w:divBdr>
    </w:div>
    <w:div w:id="19472275">
      <w:bodyDiv w:val="1"/>
      <w:marLeft w:val="0"/>
      <w:marRight w:val="0"/>
      <w:marTop w:val="0"/>
      <w:marBottom w:val="0"/>
      <w:divBdr>
        <w:top w:val="none" w:sz="0" w:space="0" w:color="auto"/>
        <w:left w:val="none" w:sz="0" w:space="0" w:color="auto"/>
        <w:bottom w:val="none" w:sz="0" w:space="0" w:color="auto"/>
        <w:right w:val="none" w:sz="0" w:space="0" w:color="auto"/>
      </w:divBdr>
    </w:div>
    <w:div w:id="37321215">
      <w:bodyDiv w:val="1"/>
      <w:marLeft w:val="0"/>
      <w:marRight w:val="0"/>
      <w:marTop w:val="0"/>
      <w:marBottom w:val="0"/>
      <w:divBdr>
        <w:top w:val="none" w:sz="0" w:space="0" w:color="auto"/>
        <w:left w:val="none" w:sz="0" w:space="0" w:color="auto"/>
        <w:bottom w:val="none" w:sz="0" w:space="0" w:color="auto"/>
        <w:right w:val="none" w:sz="0" w:space="0" w:color="auto"/>
      </w:divBdr>
    </w:div>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70494332">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501890629">
      <w:bodyDiv w:val="1"/>
      <w:marLeft w:val="0"/>
      <w:marRight w:val="0"/>
      <w:marTop w:val="0"/>
      <w:marBottom w:val="0"/>
      <w:divBdr>
        <w:top w:val="none" w:sz="0" w:space="0" w:color="auto"/>
        <w:left w:val="none" w:sz="0" w:space="0" w:color="auto"/>
        <w:bottom w:val="none" w:sz="0" w:space="0" w:color="auto"/>
        <w:right w:val="none" w:sz="0" w:space="0" w:color="auto"/>
      </w:divBdr>
    </w:div>
    <w:div w:id="537744691">
      <w:bodyDiv w:val="1"/>
      <w:marLeft w:val="0"/>
      <w:marRight w:val="0"/>
      <w:marTop w:val="0"/>
      <w:marBottom w:val="0"/>
      <w:divBdr>
        <w:top w:val="none" w:sz="0" w:space="0" w:color="auto"/>
        <w:left w:val="none" w:sz="0" w:space="0" w:color="auto"/>
        <w:bottom w:val="none" w:sz="0" w:space="0" w:color="auto"/>
        <w:right w:val="none" w:sz="0" w:space="0" w:color="auto"/>
      </w:divBdr>
    </w:div>
    <w:div w:id="619188686">
      <w:bodyDiv w:val="1"/>
      <w:marLeft w:val="0"/>
      <w:marRight w:val="0"/>
      <w:marTop w:val="0"/>
      <w:marBottom w:val="0"/>
      <w:divBdr>
        <w:top w:val="none" w:sz="0" w:space="0" w:color="auto"/>
        <w:left w:val="none" w:sz="0" w:space="0" w:color="auto"/>
        <w:bottom w:val="none" w:sz="0" w:space="0" w:color="auto"/>
        <w:right w:val="none" w:sz="0" w:space="0" w:color="auto"/>
      </w:divBdr>
    </w:div>
    <w:div w:id="652872023">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20207380">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87230180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74379867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511</Words>
  <Characters>2916</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SERKA</vt:lpstr>
    </vt:vector>
  </TitlesOfParts>
  <Company>TOSHIBA</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SERKA</dc:title>
  <dc:creator>uya</dc:creator>
  <cp:keywords>TD Şartname, Teknik Şartname</cp:keywords>
  <cp:lastModifiedBy>Sinem  YILMAZ</cp:lastModifiedBy>
  <cp:revision>11</cp:revision>
  <cp:lastPrinted>2012-01-03T06:45:00Z</cp:lastPrinted>
  <dcterms:created xsi:type="dcterms:W3CDTF">2019-02-20T13:04:00Z</dcterms:created>
  <dcterms:modified xsi:type="dcterms:W3CDTF">2019-02-21T08:13:00Z</dcterms:modified>
</cp:coreProperties>
</file>