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B10BC1" w:rsidP="00FD0D06">
      <w:pPr>
        <w:pStyle w:val="Balk1"/>
      </w:pPr>
      <w:r w:rsidRPr="00B10BC1">
        <w:t>SERHAT KALKINMA AJANSI</w:t>
      </w:r>
    </w:p>
    <w:p w:rsidR="00B10BC1" w:rsidRPr="00B10BC1" w:rsidRDefault="00D80AC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2020</w:t>
      </w:r>
      <w:r w:rsidR="00E56939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B00A2C" w:rsidRDefault="008B2A38" w:rsidP="00523D82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tr-TR"/>
              </w:rPr>
            </w:pPr>
            <w:r w:rsidRPr="00B00A2C">
              <w:rPr>
                <w:b/>
                <w:bCs/>
                <w:color w:val="000000" w:themeColor="text1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B00A2C" w:rsidRDefault="008B2A38" w:rsidP="00523D82">
            <w:pPr>
              <w:rPr>
                <w:b/>
                <w:bCs/>
                <w:color w:val="000000" w:themeColor="text1"/>
                <w:sz w:val="28"/>
                <w:szCs w:val="28"/>
                <w:lang w:eastAsia="tr-TR"/>
              </w:rPr>
            </w:pP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523D82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B00A2C" w:rsidRDefault="00B00A2C" w:rsidP="00523D82">
            <w:pPr>
              <w:rPr>
                <w:color w:val="000000" w:themeColor="text1"/>
                <w:lang w:eastAsia="tr-TR"/>
              </w:rPr>
            </w:pPr>
            <w:r w:rsidRPr="00B00A2C">
              <w:rPr>
                <w:color w:val="000000"/>
                <w:lang w:eastAsia="tr-TR"/>
              </w:rPr>
              <w:t>TRA2/20/TD/0074</w:t>
            </w: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523D82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DE59D2" w:rsidP="00385904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AĞRI İBRAHİM ÇEÇEN ÜNİVERSİTESİ</w:t>
            </w: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523D82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DE59D2" w:rsidP="002C6DB1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AGRI İBRAHİM ÇEÇEN ÜNİVERSİTESİ YAPI MALZEMESİ LABORATUVARININ AKREDİTE HALE GETİRME PROJESİ</w:t>
            </w:r>
          </w:p>
        </w:tc>
      </w:tr>
      <w:tr w:rsidR="008B2A38" w:rsidRPr="009554C6" w:rsidTr="00734CB6">
        <w:trPr>
          <w:trHeight w:val="926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457595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34E9" w:rsidRDefault="002E34E9" w:rsidP="00CF45A6">
            <w:pPr>
              <w:jc w:val="both"/>
              <w:rPr>
                <w:color w:val="000000"/>
                <w:lang w:eastAsia="tr-TR"/>
              </w:rPr>
            </w:pPr>
            <w:r w:rsidRPr="00A90FD7">
              <w:rPr>
                <w:color w:val="000000"/>
                <w:lang w:eastAsia="tr-TR"/>
              </w:rPr>
              <w:t>Üniversitemiz bünyesinde kurulacak olan yapı malzemeleri laboratuvarı, bölgemiz, şehrimiz ve üniversitemize önemli hizmetler sunacaktır.</w:t>
            </w:r>
          </w:p>
          <w:p w:rsidR="002E34E9" w:rsidRDefault="002E34E9" w:rsidP="00CF45A6">
            <w:pPr>
              <w:jc w:val="both"/>
              <w:rPr>
                <w:color w:val="000000"/>
                <w:lang w:eastAsia="tr-TR"/>
              </w:rPr>
            </w:pPr>
          </w:p>
          <w:p w:rsidR="000727D1" w:rsidRPr="00757C3E" w:rsidRDefault="00757C3E" w:rsidP="000727D1">
            <w:pPr>
              <w:jc w:val="both"/>
              <w:rPr>
                <w:lang w:eastAsia="tr-TR"/>
              </w:rPr>
            </w:pPr>
            <w:r w:rsidRPr="00757C3E">
              <w:rPr>
                <w:lang w:eastAsia="tr-TR"/>
              </w:rPr>
              <w:t>Ü</w:t>
            </w:r>
            <w:r w:rsidR="00C072E8">
              <w:rPr>
                <w:lang w:eastAsia="tr-TR"/>
              </w:rPr>
              <w:t>niversitemiz bünyesinde kurulacak</w:t>
            </w:r>
            <w:r w:rsidRPr="00757C3E">
              <w:rPr>
                <w:lang w:eastAsia="tr-TR"/>
              </w:rPr>
              <w:t xml:space="preserve"> olan </w:t>
            </w:r>
            <w:r w:rsidR="00A90FD7" w:rsidRPr="00757C3E">
              <w:rPr>
                <w:lang w:eastAsia="tr-TR"/>
              </w:rPr>
              <w:t>labor</w:t>
            </w:r>
            <w:r w:rsidR="00A90FD7">
              <w:rPr>
                <w:lang w:eastAsia="tr-TR"/>
              </w:rPr>
              <w:t>a</w:t>
            </w:r>
            <w:r w:rsidR="00A90FD7" w:rsidRPr="00757C3E">
              <w:rPr>
                <w:lang w:eastAsia="tr-TR"/>
              </w:rPr>
              <w:t>tuvarda</w:t>
            </w:r>
            <w:r w:rsidRPr="00757C3E">
              <w:rPr>
                <w:lang w:eastAsia="tr-TR"/>
              </w:rPr>
              <w:t xml:space="preserve"> </w:t>
            </w:r>
            <w:r w:rsidR="006055BB">
              <w:rPr>
                <w:lang w:eastAsia="tr-TR"/>
              </w:rPr>
              <w:t xml:space="preserve">şu an hali hazırda mevcut olan </w:t>
            </w:r>
            <w:bookmarkStart w:id="0" w:name="_GoBack"/>
            <w:bookmarkEnd w:id="0"/>
            <w:r w:rsidRPr="00757C3E">
              <w:rPr>
                <w:lang w:eastAsia="tr-TR"/>
              </w:rPr>
              <w:t xml:space="preserve">aşağıda yer alan malzemeler eğitim boyunca kullanılacaktır ve bu malzemelerin kullanımına ilişkin </w:t>
            </w:r>
            <w:r w:rsidR="00DB0EDD">
              <w:rPr>
                <w:lang w:eastAsia="tr-TR"/>
              </w:rPr>
              <w:t xml:space="preserve">20 gün boyunca günde 5 saat </w:t>
            </w:r>
            <w:r w:rsidRPr="00757C3E">
              <w:rPr>
                <w:lang w:eastAsia="tr-TR"/>
              </w:rPr>
              <w:t>eğitim talep edilmektedir.</w:t>
            </w:r>
          </w:p>
          <w:p w:rsidR="00757C3E" w:rsidRDefault="00757C3E" w:rsidP="000727D1">
            <w:pPr>
              <w:jc w:val="both"/>
              <w:rPr>
                <w:lang w:eastAsia="tr-TR"/>
              </w:rPr>
            </w:pPr>
          </w:p>
          <w:p w:rsidR="000727D1" w:rsidRPr="00757C3E" w:rsidRDefault="000727D1" w:rsidP="000727D1">
            <w:pPr>
              <w:jc w:val="both"/>
            </w:pPr>
            <w:r w:rsidRPr="00757C3E">
              <w:t xml:space="preserve">*50 adet 150*150 mm boyutlarında plastik küp kalıp </w:t>
            </w:r>
          </w:p>
          <w:p w:rsidR="000727D1" w:rsidRPr="00757C3E" w:rsidRDefault="000727D1" w:rsidP="000727D1">
            <w:pPr>
              <w:jc w:val="both"/>
            </w:pPr>
            <w:r w:rsidRPr="00757C3E">
              <w:t>*12 adet 100*200 mm ve 12 adet 150*300 mm boyutlarında silindir kalıp</w:t>
            </w:r>
          </w:p>
          <w:p w:rsidR="000727D1" w:rsidRPr="00757C3E" w:rsidRDefault="000727D1" w:rsidP="000727D1">
            <w:pPr>
              <w:jc w:val="both"/>
            </w:pPr>
            <w:r w:rsidRPr="00757C3E">
              <w:t xml:space="preserve">*1 adet Sarsma tablası </w:t>
            </w:r>
          </w:p>
          <w:p w:rsidR="000727D1" w:rsidRPr="00757C3E" w:rsidRDefault="000727D1" w:rsidP="000727D1">
            <w:pPr>
              <w:jc w:val="both"/>
            </w:pPr>
            <w:r w:rsidRPr="00757C3E">
              <w:t>*1 adet kür havuzu</w:t>
            </w:r>
          </w:p>
          <w:p w:rsidR="000727D1" w:rsidRPr="00757C3E" w:rsidRDefault="000727D1" w:rsidP="000727D1">
            <w:pPr>
              <w:jc w:val="both"/>
            </w:pPr>
            <w:r w:rsidRPr="00757C3E">
              <w:t xml:space="preserve">*1 adet kompresör makinası </w:t>
            </w:r>
            <w:proofErr w:type="gramStart"/>
            <w:r w:rsidRPr="00757C3E">
              <w:t>1.5</w:t>
            </w:r>
            <w:proofErr w:type="gramEnd"/>
            <w:r w:rsidRPr="00757C3E">
              <w:t xml:space="preserve"> beygir gücünde</w:t>
            </w:r>
          </w:p>
          <w:p w:rsidR="000727D1" w:rsidRPr="00757C3E" w:rsidRDefault="000727D1" w:rsidP="000727D1">
            <w:pPr>
              <w:jc w:val="both"/>
            </w:pPr>
            <w:r w:rsidRPr="00757C3E">
              <w:t>*1 adet elek takım seti</w:t>
            </w:r>
          </w:p>
          <w:p w:rsidR="000727D1" w:rsidRPr="00757C3E" w:rsidRDefault="000727D1" w:rsidP="000727D1">
            <w:pPr>
              <w:jc w:val="both"/>
            </w:pPr>
            <w:r w:rsidRPr="00757C3E">
              <w:t>*1 adet metal tepsi seti</w:t>
            </w:r>
          </w:p>
          <w:p w:rsidR="000727D1" w:rsidRPr="00757C3E" w:rsidRDefault="000727D1" w:rsidP="000727D1">
            <w:pPr>
              <w:jc w:val="both"/>
            </w:pPr>
            <w:r w:rsidRPr="00757C3E">
              <w:t xml:space="preserve">*1 adet </w:t>
            </w:r>
            <w:proofErr w:type="spellStart"/>
            <w:r w:rsidRPr="00757C3E">
              <w:t>karot</w:t>
            </w:r>
            <w:proofErr w:type="spellEnd"/>
            <w:r w:rsidRPr="00757C3E">
              <w:t xml:space="preserve"> kesme makinası</w:t>
            </w:r>
          </w:p>
          <w:p w:rsidR="000727D1" w:rsidRPr="00757C3E" w:rsidRDefault="000727D1" w:rsidP="000727D1">
            <w:pPr>
              <w:jc w:val="both"/>
            </w:pPr>
            <w:r w:rsidRPr="00757C3E">
              <w:t xml:space="preserve">*1 adet </w:t>
            </w:r>
            <w:proofErr w:type="spellStart"/>
            <w:r w:rsidRPr="00757C3E">
              <w:t>karot</w:t>
            </w:r>
            <w:proofErr w:type="spellEnd"/>
            <w:r w:rsidRPr="00757C3E">
              <w:t xml:space="preserve"> </w:t>
            </w:r>
            <w:proofErr w:type="spellStart"/>
            <w:r w:rsidRPr="00757C3E">
              <w:t>başlıklama</w:t>
            </w:r>
            <w:proofErr w:type="spellEnd"/>
            <w:r w:rsidRPr="00757C3E">
              <w:t xml:space="preserve"> aparatı</w:t>
            </w:r>
          </w:p>
          <w:p w:rsidR="000727D1" w:rsidRPr="00757C3E" w:rsidRDefault="000727D1" w:rsidP="000727D1">
            <w:pPr>
              <w:jc w:val="both"/>
            </w:pPr>
            <w:r w:rsidRPr="00757C3E">
              <w:t xml:space="preserve">*1 adet kükürt eritme potası </w:t>
            </w:r>
          </w:p>
          <w:p w:rsidR="000727D1" w:rsidRPr="00757C3E" w:rsidRDefault="000727D1" w:rsidP="000727D1">
            <w:pPr>
              <w:jc w:val="both"/>
            </w:pPr>
            <w:r w:rsidRPr="00757C3E">
              <w:t xml:space="preserve">*1 adet 20 kg </w:t>
            </w:r>
            <w:proofErr w:type="spellStart"/>
            <w:r w:rsidRPr="00757C3E">
              <w:t>lık</w:t>
            </w:r>
            <w:proofErr w:type="spellEnd"/>
            <w:r w:rsidRPr="00757C3E">
              <w:t xml:space="preserve"> terazi 1 gr </w:t>
            </w:r>
            <w:proofErr w:type="spellStart"/>
            <w:r w:rsidRPr="00757C3E">
              <w:t>hasassiyette</w:t>
            </w:r>
            <w:proofErr w:type="spellEnd"/>
          </w:p>
          <w:p w:rsidR="000727D1" w:rsidRPr="00757C3E" w:rsidRDefault="000727D1" w:rsidP="000727D1">
            <w:pPr>
              <w:jc w:val="both"/>
            </w:pPr>
            <w:r w:rsidRPr="00757C3E">
              <w:t xml:space="preserve">*1 adet alet çantası </w:t>
            </w:r>
          </w:p>
          <w:p w:rsidR="000727D1" w:rsidRPr="00757C3E" w:rsidRDefault="000727D1" w:rsidP="000727D1">
            <w:pPr>
              <w:jc w:val="both"/>
            </w:pPr>
            <w:r w:rsidRPr="00757C3E">
              <w:t xml:space="preserve">*2 adet el arabası </w:t>
            </w:r>
          </w:p>
          <w:p w:rsidR="000727D1" w:rsidRPr="00757C3E" w:rsidRDefault="000727D1" w:rsidP="000727D1">
            <w:pPr>
              <w:jc w:val="both"/>
            </w:pPr>
            <w:r w:rsidRPr="00757C3E">
              <w:t xml:space="preserve">*1 adet </w:t>
            </w:r>
            <w:proofErr w:type="spellStart"/>
            <w:r w:rsidRPr="00757C3E">
              <w:t>Slumb</w:t>
            </w:r>
            <w:proofErr w:type="spellEnd"/>
            <w:r w:rsidRPr="00757C3E">
              <w:t xml:space="preserve"> deney seti </w:t>
            </w:r>
          </w:p>
          <w:p w:rsidR="000727D1" w:rsidRPr="00757C3E" w:rsidRDefault="000727D1" w:rsidP="000727D1">
            <w:pPr>
              <w:jc w:val="both"/>
            </w:pPr>
            <w:r w:rsidRPr="00757C3E">
              <w:t xml:space="preserve">*1 adet spiral makinesi </w:t>
            </w:r>
          </w:p>
          <w:p w:rsidR="000727D1" w:rsidRPr="00757C3E" w:rsidRDefault="000727D1" w:rsidP="000727D1">
            <w:pPr>
              <w:jc w:val="both"/>
            </w:pPr>
            <w:r w:rsidRPr="00757C3E">
              <w:t xml:space="preserve">*1 adet mengene seti </w:t>
            </w:r>
          </w:p>
          <w:p w:rsidR="000727D1" w:rsidRPr="00757C3E" w:rsidRDefault="000727D1" w:rsidP="000727D1">
            <w:pPr>
              <w:jc w:val="both"/>
            </w:pPr>
            <w:r w:rsidRPr="00757C3E">
              <w:t>*1 adet donatı tespit cihazı</w:t>
            </w:r>
          </w:p>
          <w:p w:rsidR="00BC5A07" w:rsidRDefault="00BC5A07" w:rsidP="000727D1">
            <w:pPr>
              <w:jc w:val="both"/>
            </w:pPr>
          </w:p>
          <w:p w:rsidR="00BC5A07" w:rsidRDefault="00BC5A07" w:rsidP="000727D1">
            <w:pPr>
              <w:jc w:val="both"/>
            </w:pPr>
            <w:r w:rsidRPr="00757C3E">
              <w:t xml:space="preserve">Bu proje kapsamında </w:t>
            </w:r>
            <w:r w:rsidR="00757C3E" w:rsidRPr="00757C3E">
              <w:t xml:space="preserve">aynı zamanda </w:t>
            </w:r>
            <w:r w:rsidRPr="00757C3E">
              <w:t>malzemelerin kullanımı ile ilgili 20 saatlik danışmanlık hizmeti verilmesi beklenmektedir.</w:t>
            </w:r>
          </w:p>
          <w:p w:rsidR="00BC5A07" w:rsidRDefault="00BC5A07" w:rsidP="000727D1">
            <w:pPr>
              <w:jc w:val="both"/>
            </w:pPr>
          </w:p>
          <w:p w:rsidR="008B2A38" w:rsidRPr="000727D1" w:rsidRDefault="008B2A38" w:rsidP="000727D1">
            <w:pPr>
              <w:jc w:val="both"/>
            </w:pP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616F26" w:rsidP="00616F26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Eğitimin</w:t>
            </w:r>
            <w:r w:rsidR="00BC5A07">
              <w:rPr>
                <w:color w:val="000000"/>
                <w:lang w:eastAsia="tr-TR"/>
              </w:rPr>
              <w:t xml:space="preserve"> ve </w:t>
            </w:r>
            <w:r w:rsidR="00E56939">
              <w:rPr>
                <w:color w:val="000000"/>
                <w:lang w:eastAsia="tr-TR"/>
              </w:rPr>
              <w:t>Danışmanlığın</w:t>
            </w:r>
            <w:r w:rsidR="008B2A38" w:rsidRPr="00461FF8">
              <w:rPr>
                <w:color w:val="000000"/>
                <w:lang w:eastAsia="tr-TR"/>
              </w:rPr>
              <w:t xml:space="preserve">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9D2" w:rsidRDefault="00DE59D2" w:rsidP="00C6495B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Eğitim 20 gün</w:t>
            </w:r>
            <w:r w:rsidR="00413098">
              <w:rPr>
                <w:color w:val="000000"/>
                <w:lang w:eastAsia="tr-TR"/>
              </w:rPr>
              <w:t>/ Günde 5 saat</w:t>
            </w:r>
          </w:p>
          <w:p w:rsidR="008B2A38" w:rsidRPr="00461FF8" w:rsidRDefault="00DE59D2" w:rsidP="00C6495B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Danışmanlık </w:t>
            </w:r>
            <w:r w:rsidR="00740420">
              <w:rPr>
                <w:color w:val="000000"/>
                <w:lang w:eastAsia="tr-TR"/>
              </w:rPr>
              <w:t>20 Saat</w:t>
            </w: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523D82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Eğitimin</w:t>
            </w:r>
            <w:r w:rsidR="00BC5A07">
              <w:rPr>
                <w:color w:val="000000"/>
                <w:lang w:eastAsia="tr-TR"/>
              </w:rPr>
              <w:t xml:space="preserve"> ve </w:t>
            </w:r>
            <w:r w:rsidR="00BD136F">
              <w:rPr>
                <w:color w:val="000000"/>
                <w:lang w:eastAsia="tr-TR"/>
              </w:rPr>
              <w:t>Danışmanlığın</w:t>
            </w:r>
            <w:r w:rsidRPr="00461FF8">
              <w:rPr>
                <w:color w:val="000000"/>
                <w:lang w:eastAsia="tr-TR"/>
              </w:rPr>
              <w:t xml:space="preserve">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740420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10</w:t>
            </w:r>
          </w:p>
        </w:tc>
      </w:tr>
      <w:tr w:rsidR="008B2A38" w:rsidRPr="009554C6" w:rsidTr="00734CB6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616F26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Eğitim</w:t>
            </w:r>
            <w:r w:rsidR="00BC5A07">
              <w:rPr>
                <w:color w:val="000000"/>
                <w:lang w:eastAsia="tr-TR"/>
              </w:rPr>
              <w:t xml:space="preserve"> ve </w:t>
            </w:r>
            <w:r w:rsidR="00BD136F">
              <w:rPr>
                <w:color w:val="000000"/>
                <w:lang w:eastAsia="tr-TR"/>
              </w:rPr>
              <w:t>Danışmanlığın</w:t>
            </w:r>
            <w:r w:rsidRPr="00461FF8">
              <w:rPr>
                <w:color w:val="000000"/>
                <w:lang w:eastAsia="tr-TR"/>
              </w:rPr>
              <w:t xml:space="preserve"> </w:t>
            </w:r>
            <w:r w:rsidRPr="00461FF8">
              <w:rPr>
                <w:color w:val="000000"/>
                <w:lang w:eastAsia="tr-TR"/>
              </w:rPr>
              <w:lastRenderedPageBreak/>
              <w:t>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740420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lastRenderedPageBreak/>
              <w:t xml:space="preserve">Ağrı İbrahim Çeçen Üniversitesi 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461FF8" w:rsidRDefault="008B2A38" w:rsidP="00616F26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lastRenderedPageBreak/>
              <w:t>Eğitimde</w:t>
            </w:r>
            <w:r w:rsidR="00BC5A07">
              <w:rPr>
                <w:color w:val="000000"/>
                <w:lang w:eastAsia="tr-TR"/>
              </w:rPr>
              <w:t xml:space="preserve"> ve </w:t>
            </w:r>
            <w:r w:rsidR="00BD136F">
              <w:rPr>
                <w:color w:val="000000"/>
                <w:lang w:eastAsia="tr-TR"/>
              </w:rPr>
              <w:t>Danışmanlıkta</w:t>
            </w:r>
            <w:r w:rsidRPr="00461FF8">
              <w:rPr>
                <w:color w:val="000000"/>
                <w:lang w:eastAsia="tr-TR"/>
              </w:rPr>
              <w:t xml:space="preserve">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61FF8" w:rsidRDefault="00740420" w:rsidP="001627BE">
            <w:pPr>
              <w:rPr>
                <w:lang w:eastAsia="tr-TR"/>
              </w:rPr>
            </w:pPr>
            <w:r>
              <w:rPr>
                <w:lang w:eastAsia="tr-TR"/>
              </w:rPr>
              <w:t>Eğitimde danışman tarafından herhangi bir materyal sağlanmayacaktır.</w:t>
            </w:r>
          </w:p>
        </w:tc>
      </w:tr>
      <w:tr w:rsidR="008B2A38" w:rsidRPr="009554C6" w:rsidTr="00505FEE">
        <w:trPr>
          <w:trHeight w:val="3142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61FF8" w:rsidRDefault="008B2A38" w:rsidP="00616F26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Eğitimci</w:t>
            </w:r>
            <w:r w:rsidR="00BC5A07">
              <w:rPr>
                <w:color w:val="000000"/>
                <w:lang w:eastAsia="tr-TR"/>
              </w:rPr>
              <w:t xml:space="preserve"> ve </w:t>
            </w:r>
            <w:r w:rsidR="00BD136F">
              <w:rPr>
                <w:color w:val="000000"/>
                <w:lang w:eastAsia="tr-TR"/>
              </w:rPr>
              <w:t>Danışmanda</w:t>
            </w:r>
            <w:r w:rsidRPr="00461FF8">
              <w:rPr>
                <w:color w:val="000000"/>
                <w:lang w:eastAsia="tr-TR"/>
              </w:rPr>
              <w:t xml:space="preserve">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4D9" w:rsidRDefault="00740420" w:rsidP="000C2DE1">
            <w:pPr>
              <w:pStyle w:val="ListeParagraf"/>
              <w:numPr>
                <w:ilvl w:val="0"/>
                <w:numId w:val="13"/>
              </w:numPr>
              <w:ind w:left="72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İ</w:t>
            </w:r>
            <w:r w:rsidR="00075B8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nşaat </w:t>
            </w:r>
            <w:r w:rsidR="00DB0ED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Mühendisliği lisans mezunu olmak,</w:t>
            </w:r>
          </w:p>
          <w:p w:rsidR="00075B86" w:rsidRPr="00740420" w:rsidRDefault="00CD4709" w:rsidP="000C2DE1">
            <w:pPr>
              <w:pStyle w:val="ListeParagraf"/>
              <w:numPr>
                <w:ilvl w:val="0"/>
                <w:numId w:val="13"/>
              </w:numPr>
              <w:ind w:left="72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En az 3</w:t>
            </w:r>
            <w:r w:rsidR="00075B8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yıl “yapı malzemesi laboratuvarında çalışmış </w:t>
            </w:r>
            <w:r w:rsidR="00DB0ED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olmak</w:t>
            </w:r>
            <w:r w:rsidR="00075B86" w:rsidRPr="00740420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</w:p>
          <w:p w:rsidR="00740420" w:rsidRPr="00DB0EDD" w:rsidRDefault="007825CE" w:rsidP="00DB0EDD">
            <w:pPr>
              <w:pStyle w:val="ListeParagraf"/>
              <w:numPr>
                <w:ilvl w:val="0"/>
                <w:numId w:val="13"/>
              </w:numPr>
              <w:ind w:left="72" w:firstLine="0"/>
              <w:jc w:val="both"/>
              <w:rPr>
                <w:color w:val="000000"/>
                <w:lang w:eastAsia="tr-T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Çevre ve Şehircilik Bakanlığı Yapı Denetim Yönetmeliği Gereğince</w:t>
            </w:r>
            <w:r w:rsidR="002B3E8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laboratuvarda çalışacak olan personeli eğitmek için </w:t>
            </w:r>
            <w:r w:rsidR="00075B8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“</w:t>
            </w:r>
            <w:r w:rsidR="00740420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Yapı Malzemeleri </w:t>
            </w:r>
            <w:r w:rsidR="00075B8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Laboratuvar</w:t>
            </w:r>
            <w:r w:rsidR="00740420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ı</w:t>
            </w:r>
            <w:r w:rsidR="00757C3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Numune Toplayıcı Ele</w:t>
            </w:r>
            <w:r w:rsidR="00075B8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manı </w:t>
            </w:r>
            <w:r w:rsidR="00740420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Eğitici </w:t>
            </w:r>
            <w:proofErr w:type="spellStart"/>
            <w:r w:rsidR="00075B8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Eğitimi”</w:t>
            </w:r>
            <w:r w:rsidR="000C2DE1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ne</w:t>
            </w:r>
            <w:proofErr w:type="spellEnd"/>
            <w:r w:rsidR="000C2DE1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katılmış </w:t>
            </w:r>
            <w:r w:rsidR="00DB0ED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olmak,</w:t>
            </w:r>
          </w:p>
          <w:p w:rsidR="00DB0EDD" w:rsidRPr="00DB0EDD" w:rsidRDefault="00DB0EDD" w:rsidP="00DB0EDD">
            <w:pPr>
              <w:pStyle w:val="ListeParagraf"/>
              <w:numPr>
                <w:ilvl w:val="0"/>
                <w:numId w:val="13"/>
              </w:numPr>
              <w:ind w:left="72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DB0ED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Yukarıda belirtilen maddeleri belgeleyebilmek</w:t>
            </w:r>
          </w:p>
        </w:tc>
      </w:tr>
      <w:tr w:rsidR="007351F4" w:rsidRPr="009554C6" w:rsidTr="00461FF8">
        <w:trPr>
          <w:trHeight w:val="3142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1F4" w:rsidRPr="00461FF8" w:rsidRDefault="007351F4">
            <w:pPr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1F4" w:rsidRPr="00461FF8" w:rsidRDefault="007351F4" w:rsidP="00BE5C23">
            <w:pPr>
              <w:jc w:val="both"/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•</w:t>
            </w:r>
            <w:r w:rsidRPr="00461FF8">
              <w:rPr>
                <w:color w:val="000000"/>
                <w:lang w:eastAsia="tr-TR"/>
              </w:rPr>
              <w:tab/>
              <w:t>Faaliyet dolayısıyla düzenlenecek her türlü belgede ve eğitim/çalıştay esnasında Serhat Kalkınma Ajansı Görünürlük Rehberi esas alınacaktır. (Söz konusu rehber www.serka.gov.tr adresinden temin edilebilir)</w:t>
            </w:r>
          </w:p>
          <w:p w:rsidR="007351F4" w:rsidRPr="00461FF8" w:rsidRDefault="007351F4" w:rsidP="00BE5C23">
            <w:pPr>
              <w:jc w:val="both"/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•</w:t>
            </w:r>
            <w:r w:rsidRPr="00461FF8">
              <w:rPr>
                <w:color w:val="000000"/>
                <w:lang w:eastAsia="tr-TR"/>
              </w:rPr>
              <w:tab/>
              <w:t>Faaliyet yüklenici ile ajans arasında sözleşmenin her iki tarafça imzalanmasını takip eden günden itiba</w:t>
            </w:r>
            <w:r w:rsidR="0057308B">
              <w:rPr>
                <w:color w:val="000000"/>
                <w:lang w:eastAsia="tr-TR"/>
              </w:rPr>
              <w:t>ren başlar ve takip eden altı</w:t>
            </w:r>
            <w:r w:rsidRPr="00461FF8">
              <w:rPr>
                <w:color w:val="000000"/>
                <w:lang w:eastAsia="tr-TR"/>
              </w:rPr>
              <w:t xml:space="preserve"> aylık süre içerisinde gerçekleştirilir.</w:t>
            </w:r>
          </w:p>
          <w:p w:rsidR="007351F4" w:rsidRPr="00461FF8" w:rsidRDefault="007351F4" w:rsidP="00BE5C23">
            <w:pPr>
              <w:jc w:val="both"/>
              <w:rPr>
                <w:color w:val="000000"/>
                <w:lang w:eastAsia="tr-TR"/>
              </w:rPr>
            </w:pPr>
            <w:r w:rsidRPr="00461FF8">
              <w:rPr>
                <w:color w:val="000000"/>
                <w:lang w:eastAsia="tr-TR"/>
              </w:rPr>
              <w:t>•</w:t>
            </w:r>
            <w:r w:rsidRPr="00461FF8">
              <w:rPr>
                <w:color w:val="000000"/>
                <w:lang w:eastAsia="tr-TR"/>
              </w:rPr>
              <w:tab/>
              <w:t>Eğitim ve faaliyetl</w:t>
            </w:r>
            <w:r w:rsidR="00DE59D2">
              <w:rPr>
                <w:color w:val="000000"/>
                <w:lang w:eastAsia="tr-TR"/>
              </w:rPr>
              <w:t xml:space="preserve">er belirtilen tarih aralığında </w:t>
            </w:r>
            <w:r w:rsidRPr="00461FF8">
              <w:rPr>
                <w:color w:val="000000"/>
                <w:lang w:eastAsia="tr-TR"/>
              </w:rPr>
              <w:t>olmak şartı ile ilgili kurumun uygun göreceği tarihlerde gerçekleştirilir.</w:t>
            </w: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5E9" w:rsidRDefault="003B75E9">
      <w:r>
        <w:separator/>
      </w:r>
    </w:p>
  </w:endnote>
  <w:endnote w:type="continuationSeparator" w:id="0">
    <w:p w:rsidR="003B75E9" w:rsidRDefault="003B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5E9" w:rsidRDefault="003B75E9">
      <w:r>
        <w:separator/>
      </w:r>
    </w:p>
  </w:footnote>
  <w:footnote w:type="continuationSeparator" w:id="0">
    <w:p w:rsidR="003B75E9" w:rsidRDefault="003B75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875071" w:rsidP="00B10BC1">
    <w:pPr>
      <w:pStyle w:val="ndeer"/>
      <w:jc w:val="center"/>
      <w:rPr>
        <w:b/>
        <w:sz w:val="22"/>
        <w:szCs w:val="22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4040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404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CB011B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="00E5333E"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6055BB">
                            <w:rPr>
                              <w:rFonts w:ascii="Dax" w:hAnsi="Dax"/>
                              <w:noProof/>
                            </w:rPr>
                            <w:t>1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5.2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" o:allowincell="f" stroked="f">
              <v:textbox>
                <w:txbxContent>
                  <w:p w:rsidR="00E5333E" w:rsidRPr="00786756" w:rsidRDefault="00CB011B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="00E5333E"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6055BB">
                      <w:rPr>
                        <w:rFonts w:ascii="Dax" w:hAnsi="Dax"/>
                        <w:noProof/>
                      </w:rPr>
                      <w:t>1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FA3C40"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875071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0" t="0" r="9525" b="37465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054F5C8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DC605E"/>
    <w:multiLevelType w:val="hybridMultilevel"/>
    <w:tmpl w:val="30F46A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A202CCC"/>
    <w:multiLevelType w:val="hybridMultilevel"/>
    <w:tmpl w:val="758010AC"/>
    <w:lvl w:ilvl="0" w:tplc="78061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B140B3"/>
    <w:multiLevelType w:val="hybridMultilevel"/>
    <w:tmpl w:val="6E58C5CC"/>
    <w:lvl w:ilvl="0" w:tplc="1F52063C">
      <w:numFmt w:val="bullet"/>
      <w:lvlText w:val=""/>
      <w:lvlJc w:val="left"/>
      <w:pPr>
        <w:ind w:left="785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8"/>
  </w:num>
  <w:num w:numId="8">
    <w:abstractNumId w:val="11"/>
  </w:num>
  <w:num w:numId="9">
    <w:abstractNumId w:val="1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7"/>
  </w:num>
  <w:num w:numId="13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27D1"/>
    <w:rsid w:val="00073646"/>
    <w:rsid w:val="00075B86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C2DE1"/>
    <w:rsid w:val="000D3C9D"/>
    <w:rsid w:val="000D4130"/>
    <w:rsid w:val="000D6060"/>
    <w:rsid w:val="000E05A8"/>
    <w:rsid w:val="000E6D8F"/>
    <w:rsid w:val="000F153D"/>
    <w:rsid w:val="000F7567"/>
    <w:rsid w:val="0010064B"/>
    <w:rsid w:val="00105B09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7BE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B4840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0AB2"/>
    <w:rsid w:val="00245586"/>
    <w:rsid w:val="0024638D"/>
    <w:rsid w:val="00246F9D"/>
    <w:rsid w:val="00247A01"/>
    <w:rsid w:val="00247ED6"/>
    <w:rsid w:val="00262A2C"/>
    <w:rsid w:val="002660E4"/>
    <w:rsid w:val="00266E3B"/>
    <w:rsid w:val="00267DA8"/>
    <w:rsid w:val="0027168A"/>
    <w:rsid w:val="00276D87"/>
    <w:rsid w:val="00285711"/>
    <w:rsid w:val="00285973"/>
    <w:rsid w:val="00285B76"/>
    <w:rsid w:val="002936C3"/>
    <w:rsid w:val="002956CB"/>
    <w:rsid w:val="00297F39"/>
    <w:rsid w:val="002A0E0A"/>
    <w:rsid w:val="002A56CF"/>
    <w:rsid w:val="002A7E22"/>
    <w:rsid w:val="002B1BE6"/>
    <w:rsid w:val="002B3B5D"/>
    <w:rsid w:val="002B3E87"/>
    <w:rsid w:val="002C2402"/>
    <w:rsid w:val="002C5A08"/>
    <w:rsid w:val="002C6DB1"/>
    <w:rsid w:val="002D0DF1"/>
    <w:rsid w:val="002E34E9"/>
    <w:rsid w:val="002F2EEE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240D"/>
    <w:rsid w:val="003A3342"/>
    <w:rsid w:val="003A69C1"/>
    <w:rsid w:val="003B2D63"/>
    <w:rsid w:val="003B5FDB"/>
    <w:rsid w:val="003B70AA"/>
    <w:rsid w:val="003B75E9"/>
    <w:rsid w:val="003C394D"/>
    <w:rsid w:val="003C51E2"/>
    <w:rsid w:val="003D10FA"/>
    <w:rsid w:val="003D2603"/>
    <w:rsid w:val="003D55CB"/>
    <w:rsid w:val="003E7006"/>
    <w:rsid w:val="003F03C3"/>
    <w:rsid w:val="00401011"/>
    <w:rsid w:val="004020C2"/>
    <w:rsid w:val="00402C27"/>
    <w:rsid w:val="00402F9B"/>
    <w:rsid w:val="00403F5E"/>
    <w:rsid w:val="0040574F"/>
    <w:rsid w:val="00413098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57595"/>
    <w:rsid w:val="00461FF8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4DC6"/>
    <w:rsid w:val="004C5C45"/>
    <w:rsid w:val="004E4F0E"/>
    <w:rsid w:val="004E5D36"/>
    <w:rsid w:val="004F3D0C"/>
    <w:rsid w:val="00503149"/>
    <w:rsid w:val="00505FEE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48D"/>
    <w:rsid w:val="0053392A"/>
    <w:rsid w:val="00534FD4"/>
    <w:rsid w:val="005426C9"/>
    <w:rsid w:val="00560368"/>
    <w:rsid w:val="00561772"/>
    <w:rsid w:val="00562C9A"/>
    <w:rsid w:val="00563D7A"/>
    <w:rsid w:val="00564C82"/>
    <w:rsid w:val="0057224E"/>
    <w:rsid w:val="0057308B"/>
    <w:rsid w:val="00573D36"/>
    <w:rsid w:val="00590909"/>
    <w:rsid w:val="005949D4"/>
    <w:rsid w:val="005A275A"/>
    <w:rsid w:val="005A4D10"/>
    <w:rsid w:val="005A536E"/>
    <w:rsid w:val="005C205B"/>
    <w:rsid w:val="005C5506"/>
    <w:rsid w:val="005D14AA"/>
    <w:rsid w:val="005D4ECE"/>
    <w:rsid w:val="005D552D"/>
    <w:rsid w:val="006007BF"/>
    <w:rsid w:val="006055BB"/>
    <w:rsid w:val="00611B0F"/>
    <w:rsid w:val="00612F63"/>
    <w:rsid w:val="00614367"/>
    <w:rsid w:val="00616F26"/>
    <w:rsid w:val="006212B2"/>
    <w:rsid w:val="00623C7E"/>
    <w:rsid w:val="00626D8F"/>
    <w:rsid w:val="00631B5A"/>
    <w:rsid w:val="0063213F"/>
    <w:rsid w:val="00632419"/>
    <w:rsid w:val="0064083F"/>
    <w:rsid w:val="00643377"/>
    <w:rsid w:val="0064508E"/>
    <w:rsid w:val="006457E1"/>
    <w:rsid w:val="00651571"/>
    <w:rsid w:val="006520AF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4CB6"/>
    <w:rsid w:val="007351F4"/>
    <w:rsid w:val="007354CE"/>
    <w:rsid w:val="00740420"/>
    <w:rsid w:val="007426A6"/>
    <w:rsid w:val="0074342D"/>
    <w:rsid w:val="00743481"/>
    <w:rsid w:val="00751830"/>
    <w:rsid w:val="00757C3E"/>
    <w:rsid w:val="00760CA9"/>
    <w:rsid w:val="00770B80"/>
    <w:rsid w:val="00777C70"/>
    <w:rsid w:val="007825CE"/>
    <w:rsid w:val="00783583"/>
    <w:rsid w:val="007848DE"/>
    <w:rsid w:val="00786756"/>
    <w:rsid w:val="007879A1"/>
    <w:rsid w:val="0079025A"/>
    <w:rsid w:val="00792694"/>
    <w:rsid w:val="00793344"/>
    <w:rsid w:val="00794328"/>
    <w:rsid w:val="007968E2"/>
    <w:rsid w:val="00796DBB"/>
    <w:rsid w:val="007A699F"/>
    <w:rsid w:val="007A6E8E"/>
    <w:rsid w:val="007A75C4"/>
    <w:rsid w:val="007B5269"/>
    <w:rsid w:val="007C5BDE"/>
    <w:rsid w:val="007D1932"/>
    <w:rsid w:val="007D5BDC"/>
    <w:rsid w:val="007F5798"/>
    <w:rsid w:val="007F5A25"/>
    <w:rsid w:val="007F6F3A"/>
    <w:rsid w:val="00801BBD"/>
    <w:rsid w:val="00802501"/>
    <w:rsid w:val="00803499"/>
    <w:rsid w:val="008050FC"/>
    <w:rsid w:val="00805D9F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75071"/>
    <w:rsid w:val="00880D61"/>
    <w:rsid w:val="00890449"/>
    <w:rsid w:val="008949D6"/>
    <w:rsid w:val="008A0950"/>
    <w:rsid w:val="008A1FBA"/>
    <w:rsid w:val="008A220E"/>
    <w:rsid w:val="008B11F5"/>
    <w:rsid w:val="008B2A38"/>
    <w:rsid w:val="008B2C6E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390E"/>
    <w:rsid w:val="009943A9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4D26"/>
    <w:rsid w:val="009C5478"/>
    <w:rsid w:val="009C555F"/>
    <w:rsid w:val="009D349C"/>
    <w:rsid w:val="009D7B42"/>
    <w:rsid w:val="009E59B0"/>
    <w:rsid w:val="009E6F04"/>
    <w:rsid w:val="009F2911"/>
    <w:rsid w:val="009F4A80"/>
    <w:rsid w:val="009F6393"/>
    <w:rsid w:val="00A104E6"/>
    <w:rsid w:val="00A12AAB"/>
    <w:rsid w:val="00A13660"/>
    <w:rsid w:val="00A237A4"/>
    <w:rsid w:val="00A23EF9"/>
    <w:rsid w:val="00A23F6E"/>
    <w:rsid w:val="00A25B79"/>
    <w:rsid w:val="00A31065"/>
    <w:rsid w:val="00A3554B"/>
    <w:rsid w:val="00A372DA"/>
    <w:rsid w:val="00A42493"/>
    <w:rsid w:val="00A4515E"/>
    <w:rsid w:val="00A466BE"/>
    <w:rsid w:val="00A5055C"/>
    <w:rsid w:val="00A60547"/>
    <w:rsid w:val="00A7282D"/>
    <w:rsid w:val="00A730AC"/>
    <w:rsid w:val="00A75764"/>
    <w:rsid w:val="00A9058D"/>
    <w:rsid w:val="00A90FD7"/>
    <w:rsid w:val="00A91ACB"/>
    <w:rsid w:val="00A93020"/>
    <w:rsid w:val="00AA18B8"/>
    <w:rsid w:val="00AA33CC"/>
    <w:rsid w:val="00AA3546"/>
    <w:rsid w:val="00AA7942"/>
    <w:rsid w:val="00AB1734"/>
    <w:rsid w:val="00AB3608"/>
    <w:rsid w:val="00AB7D68"/>
    <w:rsid w:val="00AB7ECE"/>
    <w:rsid w:val="00AC1744"/>
    <w:rsid w:val="00AD1025"/>
    <w:rsid w:val="00AD3E4B"/>
    <w:rsid w:val="00AD55A2"/>
    <w:rsid w:val="00AE1C31"/>
    <w:rsid w:val="00AE33F1"/>
    <w:rsid w:val="00AE3C1E"/>
    <w:rsid w:val="00AE465B"/>
    <w:rsid w:val="00AE6980"/>
    <w:rsid w:val="00AF06F6"/>
    <w:rsid w:val="00AF4179"/>
    <w:rsid w:val="00AF6A93"/>
    <w:rsid w:val="00B00A2C"/>
    <w:rsid w:val="00B01638"/>
    <w:rsid w:val="00B039EA"/>
    <w:rsid w:val="00B06446"/>
    <w:rsid w:val="00B10BC1"/>
    <w:rsid w:val="00B10DDA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369D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8A1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5A07"/>
    <w:rsid w:val="00BC78B4"/>
    <w:rsid w:val="00BD136F"/>
    <w:rsid w:val="00BD5836"/>
    <w:rsid w:val="00BE11F4"/>
    <w:rsid w:val="00BE44E5"/>
    <w:rsid w:val="00BE4A89"/>
    <w:rsid w:val="00BE5C23"/>
    <w:rsid w:val="00BE7196"/>
    <w:rsid w:val="00BF282D"/>
    <w:rsid w:val="00BF4EEC"/>
    <w:rsid w:val="00C00B18"/>
    <w:rsid w:val="00C03B73"/>
    <w:rsid w:val="00C049BA"/>
    <w:rsid w:val="00C062FB"/>
    <w:rsid w:val="00C06979"/>
    <w:rsid w:val="00C072E8"/>
    <w:rsid w:val="00C12C6B"/>
    <w:rsid w:val="00C13571"/>
    <w:rsid w:val="00C1701B"/>
    <w:rsid w:val="00C200B2"/>
    <w:rsid w:val="00C21F64"/>
    <w:rsid w:val="00C23D6A"/>
    <w:rsid w:val="00C3055A"/>
    <w:rsid w:val="00C31F33"/>
    <w:rsid w:val="00C344AF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6495B"/>
    <w:rsid w:val="00C72CF1"/>
    <w:rsid w:val="00C74D4C"/>
    <w:rsid w:val="00C761D5"/>
    <w:rsid w:val="00C768F7"/>
    <w:rsid w:val="00C774DF"/>
    <w:rsid w:val="00C802CB"/>
    <w:rsid w:val="00C81581"/>
    <w:rsid w:val="00C9077D"/>
    <w:rsid w:val="00C912DA"/>
    <w:rsid w:val="00C93124"/>
    <w:rsid w:val="00CA288E"/>
    <w:rsid w:val="00CA3C2A"/>
    <w:rsid w:val="00CA74D9"/>
    <w:rsid w:val="00CB011B"/>
    <w:rsid w:val="00CB6775"/>
    <w:rsid w:val="00CD4709"/>
    <w:rsid w:val="00CE0C43"/>
    <w:rsid w:val="00CE18E5"/>
    <w:rsid w:val="00CE2D5B"/>
    <w:rsid w:val="00CE50BC"/>
    <w:rsid w:val="00CF0B18"/>
    <w:rsid w:val="00CF10E4"/>
    <w:rsid w:val="00CF45A6"/>
    <w:rsid w:val="00CF74D6"/>
    <w:rsid w:val="00D006DB"/>
    <w:rsid w:val="00D01361"/>
    <w:rsid w:val="00D170A2"/>
    <w:rsid w:val="00D2629B"/>
    <w:rsid w:val="00D26A43"/>
    <w:rsid w:val="00D42579"/>
    <w:rsid w:val="00D43733"/>
    <w:rsid w:val="00D4663F"/>
    <w:rsid w:val="00D5384F"/>
    <w:rsid w:val="00D567C6"/>
    <w:rsid w:val="00D60414"/>
    <w:rsid w:val="00D61925"/>
    <w:rsid w:val="00D65C9E"/>
    <w:rsid w:val="00D66B02"/>
    <w:rsid w:val="00D80ACD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0EDD"/>
    <w:rsid w:val="00DB33F5"/>
    <w:rsid w:val="00DB34B6"/>
    <w:rsid w:val="00DB48D1"/>
    <w:rsid w:val="00DB4F9D"/>
    <w:rsid w:val="00DC2A71"/>
    <w:rsid w:val="00DC6C85"/>
    <w:rsid w:val="00DD06CF"/>
    <w:rsid w:val="00DD1680"/>
    <w:rsid w:val="00DE2282"/>
    <w:rsid w:val="00DE3E21"/>
    <w:rsid w:val="00DE59D2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55B8"/>
    <w:rsid w:val="00E27FFD"/>
    <w:rsid w:val="00E30349"/>
    <w:rsid w:val="00E34A90"/>
    <w:rsid w:val="00E35632"/>
    <w:rsid w:val="00E43241"/>
    <w:rsid w:val="00E47487"/>
    <w:rsid w:val="00E505D0"/>
    <w:rsid w:val="00E5333E"/>
    <w:rsid w:val="00E56939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4C30"/>
    <w:rsid w:val="00F26049"/>
    <w:rsid w:val="00F34D16"/>
    <w:rsid w:val="00F42DFB"/>
    <w:rsid w:val="00F50982"/>
    <w:rsid w:val="00F535E9"/>
    <w:rsid w:val="00F562E5"/>
    <w:rsid w:val="00F6121A"/>
    <w:rsid w:val="00F64827"/>
    <w:rsid w:val="00F717A4"/>
    <w:rsid w:val="00F71984"/>
    <w:rsid w:val="00F72704"/>
    <w:rsid w:val="00F72B20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D06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customStyle="1" w:styleId="AkGlgeleme-Vurgu11">
    <w:name w:val="Açık Gölgeleme - Vurgu 1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customStyle="1" w:styleId="AkGlgeleme-Vurgu11">
    <w:name w:val="Açık Gölgeleme - Vurgu 1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Gokhan Ozince</cp:lastModifiedBy>
  <cp:revision>17</cp:revision>
  <cp:lastPrinted>2012-01-03T06:45:00Z</cp:lastPrinted>
  <dcterms:created xsi:type="dcterms:W3CDTF">2020-10-19T06:43:00Z</dcterms:created>
  <dcterms:modified xsi:type="dcterms:W3CDTF">2020-10-22T05:53:00Z</dcterms:modified>
</cp:coreProperties>
</file>