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B10BC1" w:rsidP="00FD0D06">
      <w:pPr>
        <w:pStyle w:val="Balk1"/>
      </w:pPr>
      <w:r w:rsidRPr="00B10BC1">
        <w:t>SERHAT KALKINMA AJANSI</w:t>
      </w:r>
    </w:p>
    <w:p w:rsidR="00B10BC1" w:rsidRPr="00B10BC1" w:rsidRDefault="00D80AC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2020</w:t>
      </w:r>
      <w:r w:rsidR="00E56939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4F5020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4F5020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4F5020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4F5020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4F5020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736E37" w:rsidP="004F5020">
            <w:pPr>
              <w:rPr>
                <w:color w:val="000000"/>
                <w:lang w:eastAsia="tr-TR"/>
              </w:rPr>
            </w:pPr>
            <w:r>
              <w:t>TRA2/20/TD/0085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4F5020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F73B98" w:rsidP="00385904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Iğdır Üniversitesi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4F5020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F73B98" w:rsidP="002C6DB1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İnsansız Hava Araçları İçin İHA-1 Sertifikası</w:t>
            </w:r>
          </w:p>
        </w:tc>
      </w:tr>
      <w:tr w:rsidR="008B2A38" w:rsidRPr="009554C6" w:rsidTr="00734CB6">
        <w:trPr>
          <w:trHeight w:val="92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457595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F73B98" w:rsidP="00457595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İHA-1 pilotluk eğitimi</w:t>
            </w:r>
            <w:r w:rsidR="00D042A2">
              <w:rPr>
                <w:color w:val="000000"/>
                <w:lang w:eastAsia="tr-TR"/>
              </w:rPr>
              <w:t xml:space="preserve"> ve Haritacılık faaliyetleri</w:t>
            </w:r>
            <w:r>
              <w:rPr>
                <w:color w:val="000000"/>
                <w:lang w:eastAsia="tr-TR"/>
              </w:rPr>
              <w:t xml:space="preserve"> uygulamaları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616F26" w:rsidP="00090765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Eğitimin</w:t>
            </w:r>
            <w:r w:rsidR="008B2A38" w:rsidRPr="00461FF8">
              <w:rPr>
                <w:color w:val="000000"/>
                <w:lang w:eastAsia="tr-TR"/>
              </w:rPr>
              <w:t xml:space="preserve">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Default="00F73B98" w:rsidP="00C6495B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36 Saat İHA-1 Sertifikası</w:t>
            </w:r>
          </w:p>
          <w:p w:rsidR="00F73B98" w:rsidRPr="00461FF8" w:rsidRDefault="00F73B98" w:rsidP="00C6495B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9 Saat Haritacılık Faaliyetleri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090765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593984" w:rsidP="004F5020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20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090765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F73B98" w:rsidP="004F5020">
            <w:pPr>
              <w:rPr>
                <w:color w:val="000000"/>
                <w:lang w:eastAsia="tr-TR"/>
              </w:rPr>
            </w:pPr>
            <w:r w:rsidRPr="00F73B98">
              <w:rPr>
                <w:color w:val="000000"/>
                <w:lang w:eastAsia="tr-TR"/>
              </w:rPr>
              <w:t>Iğdır Üniversitesi</w:t>
            </w:r>
          </w:p>
        </w:tc>
      </w:tr>
      <w:tr w:rsidR="008B2A38" w:rsidRPr="009554C6" w:rsidTr="004F5020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461FF8" w:rsidRDefault="008B2A38" w:rsidP="00090765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Eğitimde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Default="003C42E9" w:rsidP="001627BE">
            <w:pPr>
              <w:rPr>
                <w:lang w:eastAsia="tr-TR"/>
              </w:rPr>
            </w:pPr>
            <w:proofErr w:type="spellStart"/>
            <w:r>
              <w:rPr>
                <w:lang w:eastAsia="tr-TR"/>
              </w:rPr>
              <w:t>Drone</w:t>
            </w:r>
            <w:proofErr w:type="spellEnd"/>
            <w:r>
              <w:rPr>
                <w:lang w:eastAsia="tr-TR"/>
              </w:rPr>
              <w:t xml:space="preserve"> Eğitiminde Kullanılan Do</w:t>
            </w:r>
            <w:r w:rsidR="00B02A2C">
              <w:rPr>
                <w:lang w:eastAsia="tr-TR"/>
              </w:rPr>
              <w:t>kümanlar</w:t>
            </w:r>
          </w:p>
          <w:p w:rsidR="00181F9E" w:rsidRPr="00461FF8" w:rsidRDefault="001A311E" w:rsidP="001627BE">
            <w:pPr>
              <w:rPr>
                <w:lang w:eastAsia="tr-TR"/>
              </w:rPr>
            </w:pPr>
            <w:r>
              <w:rPr>
                <w:lang w:eastAsia="tr-TR"/>
              </w:rPr>
              <w:t>Eğitim sonunda sertifika verilmesi</w:t>
            </w:r>
          </w:p>
        </w:tc>
      </w:tr>
      <w:tr w:rsidR="008B2A38" w:rsidRPr="009554C6" w:rsidTr="00734CB6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090765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Eğitimci</w:t>
            </w:r>
            <w:r w:rsidR="00090765">
              <w:rPr>
                <w:color w:val="000000"/>
                <w:lang w:eastAsia="tr-TR"/>
              </w:rPr>
              <w:t>de</w:t>
            </w:r>
            <w:r w:rsidRPr="00461FF8">
              <w:rPr>
                <w:color w:val="000000"/>
                <w:lang w:eastAsia="tr-TR"/>
              </w:rPr>
              <w:t xml:space="preserve">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26E6" w:rsidRDefault="007D26E6" w:rsidP="00593984">
            <w:pPr>
              <w:jc w:val="both"/>
              <w:rPr>
                <w:b/>
                <w:bCs/>
              </w:rPr>
            </w:pPr>
          </w:p>
          <w:p w:rsidR="007D26E6" w:rsidRPr="007D26E6" w:rsidRDefault="00287137" w:rsidP="0059398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Eğitimcide </w:t>
            </w:r>
            <w:r w:rsidR="007D26E6" w:rsidRPr="007D26E6">
              <w:rPr>
                <w:b/>
                <w:bCs/>
              </w:rPr>
              <w:t>Aranacak Şartlar:</w:t>
            </w:r>
          </w:p>
          <w:p w:rsidR="007D26E6" w:rsidRDefault="007D26E6" w:rsidP="00593984">
            <w:pPr>
              <w:jc w:val="both"/>
            </w:pPr>
          </w:p>
          <w:p w:rsidR="0086366B" w:rsidRPr="0086366B" w:rsidRDefault="00A31230" w:rsidP="00593984">
            <w:pPr>
              <w:jc w:val="both"/>
            </w:pPr>
            <w:r>
              <w:t>-İHA-1</w:t>
            </w:r>
            <w:r w:rsidR="007D26E6">
              <w:t xml:space="preserve"> Eğitimi vermeye </w:t>
            </w:r>
            <w:r w:rsidR="004A5EB0">
              <w:t>yetkilendirilmiş eğitmenler olmak ve bunu belgelendirebilmek</w:t>
            </w:r>
            <w:r w:rsidR="007D26E6">
              <w:t>.</w:t>
            </w:r>
          </w:p>
          <w:p w:rsidR="007D26E6" w:rsidRDefault="007D26E6" w:rsidP="00593984">
            <w:pPr>
              <w:jc w:val="both"/>
              <w:rPr>
                <w:color w:val="000000"/>
                <w:lang w:eastAsia="tr-TR"/>
              </w:rPr>
            </w:pPr>
          </w:p>
          <w:p w:rsidR="007D26E6" w:rsidRPr="007D26E6" w:rsidRDefault="003C42E9" w:rsidP="007D26E6">
            <w:pPr>
              <w:jc w:val="both"/>
              <w:rPr>
                <w:b/>
                <w:bCs/>
                <w:color w:val="000000"/>
                <w:lang w:eastAsia="tr-TR"/>
              </w:rPr>
            </w:pPr>
            <w:r>
              <w:rPr>
                <w:b/>
                <w:bCs/>
              </w:rPr>
              <w:t xml:space="preserve">Firmada </w:t>
            </w:r>
            <w:r w:rsidR="007D26E6" w:rsidRPr="007D26E6">
              <w:rPr>
                <w:b/>
                <w:bCs/>
              </w:rPr>
              <w:t xml:space="preserve">Aranacak </w:t>
            </w:r>
            <w:r>
              <w:rPr>
                <w:b/>
                <w:bCs/>
              </w:rPr>
              <w:t>Şartlar</w:t>
            </w:r>
            <w:r w:rsidR="007D26E6" w:rsidRPr="007D26E6">
              <w:rPr>
                <w:b/>
                <w:bCs/>
              </w:rPr>
              <w:t>:</w:t>
            </w:r>
          </w:p>
          <w:p w:rsidR="007D26E6" w:rsidRDefault="007D26E6" w:rsidP="00593984">
            <w:pPr>
              <w:jc w:val="both"/>
              <w:rPr>
                <w:color w:val="000000"/>
                <w:lang w:eastAsia="tr-TR"/>
              </w:rPr>
            </w:pPr>
          </w:p>
          <w:p w:rsidR="007D26E6" w:rsidRDefault="007D26E6" w:rsidP="00593984">
            <w:pPr>
              <w:jc w:val="both"/>
            </w:pPr>
            <w:r>
              <w:rPr>
                <w:color w:val="000000"/>
                <w:lang w:eastAsia="tr-TR"/>
              </w:rPr>
              <w:t>-</w:t>
            </w:r>
            <w:r>
              <w:t xml:space="preserve">Sivil Havacılık </w:t>
            </w:r>
            <w:r w:rsidR="00A31230">
              <w:t>Genel Müdürlüğü tarafından İHA-1</w:t>
            </w:r>
            <w:r>
              <w:t xml:space="preserve"> eğitimini vermeye yetkilendirilmiş firma </w:t>
            </w:r>
            <w:r w:rsidR="004A5EB0">
              <w:t>olmak ve bunu belgelendirebilmek</w:t>
            </w:r>
          </w:p>
          <w:p w:rsidR="007D26E6" w:rsidRPr="00593984" w:rsidRDefault="007D26E6" w:rsidP="00593984">
            <w:pPr>
              <w:jc w:val="both"/>
              <w:rPr>
                <w:color w:val="000000"/>
                <w:lang w:eastAsia="tr-TR"/>
              </w:rPr>
            </w:pPr>
            <w:bookmarkStart w:id="0" w:name="_GoBack"/>
            <w:bookmarkEnd w:id="0"/>
          </w:p>
        </w:tc>
      </w:tr>
      <w:tr w:rsidR="007351F4" w:rsidRPr="009554C6" w:rsidTr="00461FF8">
        <w:trPr>
          <w:trHeight w:val="314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1F4" w:rsidRPr="00461FF8" w:rsidRDefault="007351F4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dolayısıyla düzenlenecek her türlü belgede ve eğitim/çalıştay esnasında Serhat Kalkınma Ajansı Görünürlük Rehberi esas alınacaktır. (Söz konusu rehber www.serka.gov.tr adresinden temin edilebilir)</w:t>
            </w:r>
          </w:p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yüklenici ile ajans arasında sözleşmenin her iki tarafça imzalanmasını takip eden günden itiba</w:t>
            </w:r>
            <w:r w:rsidR="0057308B">
              <w:rPr>
                <w:color w:val="000000"/>
                <w:lang w:eastAsia="tr-TR"/>
              </w:rPr>
              <w:t>ren başlar ve takip eden altı</w:t>
            </w:r>
            <w:r w:rsidRPr="00461FF8">
              <w:rPr>
                <w:color w:val="000000"/>
                <w:lang w:eastAsia="tr-TR"/>
              </w:rPr>
              <w:t xml:space="preserve"> aylık süre içerisinde gerçekleştirilir.</w:t>
            </w:r>
          </w:p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 xml:space="preserve">Eğitim ve faaliyetler belirtilen tarih </w:t>
            </w:r>
            <w:proofErr w:type="gramStart"/>
            <w:r w:rsidRPr="00461FF8">
              <w:rPr>
                <w:color w:val="000000"/>
                <w:lang w:eastAsia="tr-TR"/>
              </w:rPr>
              <w:t>aralığında  olmak</w:t>
            </w:r>
            <w:proofErr w:type="gramEnd"/>
            <w:r w:rsidRPr="00461FF8">
              <w:rPr>
                <w:color w:val="000000"/>
                <w:lang w:eastAsia="tr-TR"/>
              </w:rPr>
              <w:t xml:space="preserve"> şartı ile ilgili kurumun uygun göreceği tarihlerde gerçekleştirilir.</w:t>
            </w: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909" w:rsidRDefault="00F46909">
      <w:r>
        <w:separator/>
      </w:r>
    </w:p>
  </w:endnote>
  <w:endnote w:type="continuationSeparator" w:id="0">
    <w:p w:rsidR="00F46909" w:rsidRDefault="00F4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909" w:rsidRDefault="00F46909">
      <w:r>
        <w:separator/>
      </w:r>
    </w:p>
  </w:footnote>
  <w:footnote w:type="continuationSeparator" w:id="0">
    <w:p w:rsidR="00F46909" w:rsidRDefault="00F46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1A311E" w:rsidP="00B10BC1">
    <w:pPr>
      <w:pStyle w:val="ndeer"/>
      <w:jc w:val="center"/>
      <w:rPr>
        <w:b/>
        <w:sz w:val="22"/>
        <w:szCs w:val="22"/>
      </w:rPr>
    </w:pPr>
    <w:r>
      <w:rPr>
        <w:noProof/>
      </w:rPr>
      <w:pict>
        <v:rect id="Dikdörtgen 4" o:spid="_x0000_s2050" style="position:absolute;left:0;text-align:left;margin-left:549.9pt;margin-top:423.45pt;width:45.2pt;height:25.95pt;z-index:251656704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" o:allowincell="f" stroked="f">
          <v:textbox>
            <w:txbxContent>
              <w:p w:rsidR="00E5333E" w:rsidRPr="00786756" w:rsidRDefault="00E80551">
                <w:pPr>
                  <w:pBdr>
                    <w:bottom w:val="single" w:sz="4" w:space="1" w:color="auto"/>
                  </w:pBdr>
                  <w:rPr>
                    <w:rFonts w:ascii="Dax" w:hAnsi="Dax"/>
                  </w:rPr>
                </w:pPr>
                <w:r w:rsidRPr="00786756">
                  <w:rPr>
                    <w:rFonts w:ascii="Dax" w:hAnsi="Dax"/>
                  </w:rPr>
                  <w:fldChar w:fldCharType="begin"/>
                </w:r>
                <w:r w:rsidR="00E5333E" w:rsidRPr="00786756">
                  <w:rPr>
                    <w:rFonts w:ascii="Dax" w:hAnsi="Dax"/>
                  </w:rPr>
                  <w:instrText>PAGE   \* MERGEFORMAT</w:instrText>
                </w:r>
                <w:r w:rsidRPr="00786756">
                  <w:rPr>
                    <w:rFonts w:ascii="Dax" w:hAnsi="Dax"/>
                  </w:rPr>
                  <w:fldChar w:fldCharType="separate"/>
                </w:r>
                <w:r w:rsidR="001A311E">
                  <w:rPr>
                    <w:rFonts w:ascii="Dax" w:hAnsi="Dax"/>
                    <w:noProof/>
                  </w:rPr>
                  <w:t>1</w:t>
                </w:r>
                <w:r w:rsidRPr="00786756">
                  <w:rPr>
                    <w:rFonts w:ascii="Dax" w:hAnsi="Dax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1A311E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049" type="#_x0000_t32" style="position:absolute;left:0;text-align:left;margin-left:35.55pt;margin-top:1.85pt;width:446.25pt;height:.0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" strokecolor="#ffc000" strokeweight="1.5pt">
          <v:shadow color="#868686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DC605E"/>
    <w:multiLevelType w:val="hybridMultilevel"/>
    <w:tmpl w:val="30F46A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202CCC"/>
    <w:multiLevelType w:val="hybridMultilevel"/>
    <w:tmpl w:val="758010AC"/>
    <w:lvl w:ilvl="0" w:tplc="78061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AutoShape 5"/>
      </o:rules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0765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5B09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7BE"/>
    <w:rsid w:val="00162D2C"/>
    <w:rsid w:val="00170A34"/>
    <w:rsid w:val="00173868"/>
    <w:rsid w:val="0017414D"/>
    <w:rsid w:val="00175907"/>
    <w:rsid w:val="00177F2D"/>
    <w:rsid w:val="00181F9E"/>
    <w:rsid w:val="00184920"/>
    <w:rsid w:val="00185601"/>
    <w:rsid w:val="00191672"/>
    <w:rsid w:val="00197BD7"/>
    <w:rsid w:val="001A311E"/>
    <w:rsid w:val="001A5388"/>
    <w:rsid w:val="001B0319"/>
    <w:rsid w:val="001B4840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03F43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0AB2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87137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C6DB1"/>
    <w:rsid w:val="002D0DF1"/>
    <w:rsid w:val="002F2EEE"/>
    <w:rsid w:val="003035DD"/>
    <w:rsid w:val="003043E1"/>
    <w:rsid w:val="00304B5B"/>
    <w:rsid w:val="00305016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42E9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2032B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57595"/>
    <w:rsid w:val="00461FF8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A5EB0"/>
    <w:rsid w:val="004B1057"/>
    <w:rsid w:val="004B16D7"/>
    <w:rsid w:val="004B3D5E"/>
    <w:rsid w:val="004C0ABA"/>
    <w:rsid w:val="004C4073"/>
    <w:rsid w:val="004C41D8"/>
    <w:rsid w:val="004C4DC6"/>
    <w:rsid w:val="004C5C45"/>
    <w:rsid w:val="004E4F0E"/>
    <w:rsid w:val="004E5D36"/>
    <w:rsid w:val="004F3D0C"/>
    <w:rsid w:val="004F5020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48D"/>
    <w:rsid w:val="0053392A"/>
    <w:rsid w:val="00534FD4"/>
    <w:rsid w:val="005426C9"/>
    <w:rsid w:val="00560368"/>
    <w:rsid w:val="00561772"/>
    <w:rsid w:val="00562C9A"/>
    <w:rsid w:val="00563D7A"/>
    <w:rsid w:val="00564C82"/>
    <w:rsid w:val="0057224E"/>
    <w:rsid w:val="0057308B"/>
    <w:rsid w:val="00573D36"/>
    <w:rsid w:val="00590909"/>
    <w:rsid w:val="00593984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16F26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20AF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4CB6"/>
    <w:rsid w:val="007351F4"/>
    <w:rsid w:val="007354CE"/>
    <w:rsid w:val="00736E37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26E6"/>
    <w:rsid w:val="007D5BDC"/>
    <w:rsid w:val="007F5A25"/>
    <w:rsid w:val="00801BBD"/>
    <w:rsid w:val="00802501"/>
    <w:rsid w:val="00803499"/>
    <w:rsid w:val="008050FC"/>
    <w:rsid w:val="00805650"/>
    <w:rsid w:val="00805D9F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366B"/>
    <w:rsid w:val="00866043"/>
    <w:rsid w:val="00866CD6"/>
    <w:rsid w:val="00867D3C"/>
    <w:rsid w:val="008702D8"/>
    <w:rsid w:val="00872957"/>
    <w:rsid w:val="00880D61"/>
    <w:rsid w:val="00890449"/>
    <w:rsid w:val="008949D6"/>
    <w:rsid w:val="008A0950"/>
    <w:rsid w:val="008A1FBA"/>
    <w:rsid w:val="008A220E"/>
    <w:rsid w:val="008B11F5"/>
    <w:rsid w:val="008B2A38"/>
    <w:rsid w:val="008B2C6E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E6F04"/>
    <w:rsid w:val="009F2911"/>
    <w:rsid w:val="009F4A80"/>
    <w:rsid w:val="009F6393"/>
    <w:rsid w:val="00A104E6"/>
    <w:rsid w:val="00A12AAB"/>
    <w:rsid w:val="00A13660"/>
    <w:rsid w:val="00A237A4"/>
    <w:rsid w:val="00A23EF9"/>
    <w:rsid w:val="00A23F6E"/>
    <w:rsid w:val="00A25B79"/>
    <w:rsid w:val="00A31065"/>
    <w:rsid w:val="00A31230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D68"/>
    <w:rsid w:val="00AB7ECE"/>
    <w:rsid w:val="00AD1025"/>
    <w:rsid w:val="00AD3E4B"/>
    <w:rsid w:val="00AD55A2"/>
    <w:rsid w:val="00AE1C31"/>
    <w:rsid w:val="00AE33F1"/>
    <w:rsid w:val="00AE3C1E"/>
    <w:rsid w:val="00AE465B"/>
    <w:rsid w:val="00AE6980"/>
    <w:rsid w:val="00AF06F6"/>
    <w:rsid w:val="00AF4179"/>
    <w:rsid w:val="00AF6A93"/>
    <w:rsid w:val="00B01638"/>
    <w:rsid w:val="00B02A2C"/>
    <w:rsid w:val="00B039EA"/>
    <w:rsid w:val="00B06446"/>
    <w:rsid w:val="00B10BC1"/>
    <w:rsid w:val="00B10DDA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369D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136F"/>
    <w:rsid w:val="00BD5836"/>
    <w:rsid w:val="00BE11F4"/>
    <w:rsid w:val="00BE44E5"/>
    <w:rsid w:val="00BE4A89"/>
    <w:rsid w:val="00BE5C23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055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6495B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A74D9"/>
    <w:rsid w:val="00CB011B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042A2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66B02"/>
    <w:rsid w:val="00D80ACD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D06CF"/>
    <w:rsid w:val="00DE2282"/>
    <w:rsid w:val="00DE3E21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55B8"/>
    <w:rsid w:val="00E27FFD"/>
    <w:rsid w:val="00E30349"/>
    <w:rsid w:val="00E34A90"/>
    <w:rsid w:val="00E35632"/>
    <w:rsid w:val="00E43241"/>
    <w:rsid w:val="00E47487"/>
    <w:rsid w:val="00E505D0"/>
    <w:rsid w:val="00E5333E"/>
    <w:rsid w:val="00E56939"/>
    <w:rsid w:val="00E61D05"/>
    <w:rsid w:val="00E66F39"/>
    <w:rsid w:val="00E7626A"/>
    <w:rsid w:val="00E80551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5C7"/>
    <w:rsid w:val="00F0271D"/>
    <w:rsid w:val="00F11AC3"/>
    <w:rsid w:val="00F125B7"/>
    <w:rsid w:val="00F1308F"/>
    <w:rsid w:val="00F15E81"/>
    <w:rsid w:val="00F16E29"/>
    <w:rsid w:val="00F20755"/>
    <w:rsid w:val="00F24C30"/>
    <w:rsid w:val="00F26049"/>
    <w:rsid w:val="00F34D16"/>
    <w:rsid w:val="00F42DFB"/>
    <w:rsid w:val="00F46909"/>
    <w:rsid w:val="00F50982"/>
    <w:rsid w:val="00F535E9"/>
    <w:rsid w:val="00F562E5"/>
    <w:rsid w:val="00F6121A"/>
    <w:rsid w:val="00F64827"/>
    <w:rsid w:val="00F717A4"/>
    <w:rsid w:val="00F71984"/>
    <w:rsid w:val="00F72704"/>
    <w:rsid w:val="00F72B20"/>
    <w:rsid w:val="00F73B98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D06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10">
    <w:name w:val="Başlık1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customStyle="1" w:styleId="AkGlgeleme-Vurgu11">
    <w:name w:val="Açık Gölgeleme - Vurgu 1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subject/>
  <dc:creator>uya</dc:creator>
  <cp:keywords>TD Şartname, Teknik Şartname</cp:keywords>
  <dc:description/>
  <cp:lastModifiedBy>Gokhan Ozince</cp:lastModifiedBy>
  <cp:revision>12</cp:revision>
  <cp:lastPrinted>2020-10-19T09:03:00Z</cp:lastPrinted>
  <dcterms:created xsi:type="dcterms:W3CDTF">2020-10-16T09:07:00Z</dcterms:created>
  <dcterms:modified xsi:type="dcterms:W3CDTF">2020-10-20T12:49:00Z</dcterms:modified>
</cp:coreProperties>
</file>