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A" w:rsidRPr="00B65723" w:rsidRDefault="00F94C7D" w:rsidP="00B65723">
      <w:pPr>
        <w:spacing w:after="0" w:line="240" w:lineRule="auto"/>
        <w:ind w:left="8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2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3720467" wp14:editId="181F92DA">
            <wp:extent cx="784947" cy="78494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47" cy="78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B1A" w:rsidRPr="00B657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E5167DA" wp14:editId="6409C194">
            <wp:simplePos x="0" y="0"/>
            <wp:positionH relativeFrom="column">
              <wp:posOffset>-38735</wp:posOffset>
            </wp:positionH>
            <wp:positionV relativeFrom="paragraph">
              <wp:posOffset>176530</wp:posOffset>
            </wp:positionV>
            <wp:extent cx="1041400" cy="424815"/>
            <wp:effectExtent l="0" t="0" r="6350" b="0"/>
            <wp:wrapSquare wrapText="bothSides"/>
            <wp:docPr id="1" name="Resi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1A" w:rsidRPr="00B65723" w:rsidRDefault="00962B1A" w:rsidP="00B65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23">
        <w:rPr>
          <w:rFonts w:ascii="Times New Roman" w:hAnsi="Times New Roman" w:cs="Times New Roman"/>
          <w:b/>
          <w:sz w:val="24"/>
          <w:szCs w:val="24"/>
        </w:rPr>
        <w:t>T.C. SERHAT KALKINMA AJANSI</w:t>
      </w:r>
    </w:p>
    <w:p w:rsidR="003E6652" w:rsidRPr="00B65723" w:rsidRDefault="003E6652" w:rsidP="00B6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652" w:rsidRPr="00A03056" w:rsidRDefault="00526A19" w:rsidP="0087008A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26A19">
        <w:rPr>
          <w:rFonts w:ascii="Times New Roman" w:hAnsi="Times New Roman"/>
          <w:b/>
          <w:snapToGrid w:val="0"/>
        </w:rPr>
        <w:t xml:space="preserve">COVID-19 İLE MÜCADELE VE DAYANIKLILIK PROGRAMI </w:t>
      </w:r>
      <w:r w:rsidR="004E473D" w:rsidRPr="00A03056">
        <w:rPr>
          <w:rFonts w:ascii="Times New Roman" w:hAnsi="Times New Roman"/>
          <w:b/>
          <w:snapToGrid w:val="0"/>
        </w:rPr>
        <w:t>(</w:t>
      </w:r>
      <w:r w:rsidR="00D173AA" w:rsidRPr="00D173AA">
        <w:rPr>
          <w:rFonts w:ascii="Times New Roman" w:hAnsi="Times New Roman"/>
          <w:b/>
          <w:snapToGrid w:val="0"/>
        </w:rPr>
        <w:t>SERKA/2020/COVID</w:t>
      </w:r>
      <w:r w:rsidR="004E473D" w:rsidRPr="00A03056">
        <w:rPr>
          <w:rFonts w:ascii="Times New Roman" w:hAnsi="Times New Roman"/>
          <w:b/>
          <w:snapToGrid w:val="0"/>
        </w:rPr>
        <w:t>)</w:t>
      </w:r>
    </w:p>
    <w:p w:rsidR="00F94C7D" w:rsidRPr="00B65723" w:rsidRDefault="00F94C7D" w:rsidP="00B65723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173AA" w:rsidRPr="00B65723" w:rsidRDefault="00D173AA" w:rsidP="006C0A76">
      <w:pPr>
        <w:spacing w:before="12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173AA">
        <w:rPr>
          <w:rFonts w:ascii="Times New Roman" w:hAnsi="Times New Roman" w:cs="Times New Roman"/>
          <w:sz w:val="24"/>
          <w:szCs w:val="24"/>
        </w:rPr>
        <w:t xml:space="preserve">Serhat Kalkınma Ajansı, COVID-19 salgınının ülkemizde yayılımının en aza indirilmesi, halk sağlığının korunması ve salgının ülke ve bölge ekonomisine negatif etkilerinin azaltılmasına yönelik acil çözüm sunan projelere destek vermek üzere COVID-19 ile Mücadele ve Dayanıklılık Programı kapsamında proje başvurularının sunulması için </w:t>
      </w:r>
      <w:r w:rsidR="003D3AF3">
        <w:rPr>
          <w:rFonts w:ascii="Times New Roman" w:hAnsi="Times New Roman" w:cs="Times New Roman"/>
          <w:sz w:val="24"/>
          <w:szCs w:val="24"/>
        </w:rPr>
        <w:t xml:space="preserve">01 Nisan 2020 </w:t>
      </w:r>
      <w:r w:rsidRPr="00D173AA">
        <w:rPr>
          <w:rFonts w:ascii="Times New Roman" w:hAnsi="Times New Roman" w:cs="Times New Roman"/>
          <w:sz w:val="24"/>
          <w:szCs w:val="24"/>
        </w:rPr>
        <w:t xml:space="preserve">tarihi itibari ile </w:t>
      </w:r>
      <w:r w:rsidR="00E97B2B">
        <w:rPr>
          <w:rFonts w:ascii="Times New Roman" w:hAnsi="Times New Roman" w:cs="Times New Roman"/>
          <w:sz w:val="24"/>
          <w:szCs w:val="24"/>
        </w:rPr>
        <w:t>ilana çıkmıştır.</w:t>
      </w:r>
      <w:r w:rsidR="005F7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F7CFD">
        <w:rPr>
          <w:rFonts w:ascii="Times New Roman" w:hAnsi="Times New Roman" w:cs="Times New Roman"/>
          <w:sz w:val="24"/>
          <w:szCs w:val="24"/>
        </w:rPr>
        <w:t>Söz konusu program</w:t>
      </w:r>
      <w:r w:rsidRPr="00D173AA">
        <w:rPr>
          <w:rFonts w:ascii="Times New Roman" w:hAnsi="Times New Roman" w:cs="Times New Roman"/>
          <w:sz w:val="24"/>
          <w:szCs w:val="24"/>
        </w:rPr>
        <w:t xml:space="preserve"> hakkında de</w:t>
      </w:r>
      <w:r w:rsidR="00E97B2B">
        <w:rPr>
          <w:rFonts w:ascii="Times New Roman" w:hAnsi="Times New Roman" w:cs="Times New Roman"/>
          <w:sz w:val="24"/>
          <w:szCs w:val="24"/>
        </w:rPr>
        <w:t>taylı bilgi v</w:t>
      </w:r>
      <w:bookmarkStart w:id="0" w:name="_GoBack"/>
      <w:bookmarkEnd w:id="0"/>
      <w:r w:rsidR="00E97B2B">
        <w:rPr>
          <w:rFonts w:ascii="Times New Roman" w:hAnsi="Times New Roman" w:cs="Times New Roman"/>
          <w:sz w:val="24"/>
          <w:szCs w:val="24"/>
        </w:rPr>
        <w:t xml:space="preserve">e </w:t>
      </w:r>
      <w:r w:rsidR="00E97B2B" w:rsidRPr="002B4833">
        <w:rPr>
          <w:rFonts w:ascii="Times New Roman" w:hAnsi="Times New Roman" w:cs="Times New Roman"/>
          <w:sz w:val="24"/>
          <w:szCs w:val="24"/>
        </w:rPr>
        <w:t>başvuru rehber</w:t>
      </w:r>
      <w:r w:rsidRPr="002B4833">
        <w:rPr>
          <w:rFonts w:ascii="Times New Roman" w:hAnsi="Times New Roman" w:cs="Times New Roman"/>
          <w:sz w:val="24"/>
          <w:szCs w:val="24"/>
        </w:rPr>
        <w:t xml:space="preserve">i Ajans </w:t>
      </w:r>
      <w:r w:rsidR="005F7CFD" w:rsidRPr="002B4833">
        <w:rPr>
          <w:rFonts w:ascii="Times New Roman" w:hAnsi="Times New Roman" w:cs="Times New Roman"/>
          <w:sz w:val="24"/>
          <w:szCs w:val="24"/>
        </w:rPr>
        <w:t>internet sitesin</w:t>
      </w:r>
      <w:r w:rsidRPr="002B4833">
        <w:rPr>
          <w:rFonts w:ascii="Times New Roman" w:hAnsi="Times New Roman" w:cs="Times New Roman"/>
          <w:sz w:val="24"/>
          <w:szCs w:val="24"/>
        </w:rPr>
        <w:t>den</w:t>
      </w:r>
      <w:r w:rsidR="005F7CFD" w:rsidRPr="002B4833">
        <w:rPr>
          <w:rFonts w:ascii="Times New Roman" w:hAnsi="Times New Roman" w:cs="Times New Roman"/>
          <w:sz w:val="24"/>
          <w:szCs w:val="24"/>
        </w:rPr>
        <w:t>(www.serka.gov.tr)  temin edilebilmektedir</w:t>
      </w:r>
      <w:r w:rsidRPr="002B4833">
        <w:rPr>
          <w:rFonts w:ascii="Times New Roman" w:hAnsi="Times New Roman" w:cs="Times New Roman"/>
          <w:sz w:val="24"/>
          <w:szCs w:val="24"/>
        </w:rPr>
        <w:t>.</w:t>
      </w:r>
    </w:p>
    <w:p w:rsidR="005F7CFD" w:rsidRDefault="005F7CFD" w:rsidP="005F7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CFD" w:rsidRDefault="005F7CFD" w:rsidP="005F7C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723">
        <w:rPr>
          <w:rFonts w:ascii="Times New Roman" w:hAnsi="Times New Roman" w:cs="Times New Roman"/>
          <w:sz w:val="24"/>
          <w:szCs w:val="24"/>
        </w:rPr>
        <w:t>Kar amacı güden</w:t>
      </w:r>
      <w:r>
        <w:rPr>
          <w:rFonts w:ascii="Times New Roman" w:hAnsi="Times New Roman" w:cs="Times New Roman"/>
          <w:sz w:val="24"/>
          <w:szCs w:val="24"/>
        </w:rPr>
        <w:t xml:space="preserve"> ve gütmeyen</w:t>
      </w:r>
      <w:r w:rsidRPr="00B65723">
        <w:rPr>
          <w:rFonts w:ascii="Times New Roman" w:hAnsi="Times New Roman" w:cs="Times New Roman"/>
          <w:sz w:val="24"/>
          <w:szCs w:val="24"/>
        </w:rPr>
        <w:t xml:space="preserve"> başvuru sahipleri</w:t>
      </w:r>
      <w:r>
        <w:rPr>
          <w:rFonts w:ascii="Times New Roman" w:hAnsi="Times New Roman" w:cs="Times New Roman"/>
          <w:sz w:val="24"/>
          <w:szCs w:val="24"/>
        </w:rPr>
        <w:t>ne yönelik ilan edilen</w:t>
      </w:r>
      <w:r w:rsidRPr="00B65723">
        <w:rPr>
          <w:rFonts w:ascii="Times New Roman" w:hAnsi="Times New Roman" w:cs="Times New Roman"/>
          <w:sz w:val="24"/>
          <w:szCs w:val="24"/>
        </w:rPr>
        <w:t xml:space="preserve"> </w:t>
      </w:r>
      <w:r w:rsidRPr="00087A27">
        <w:rPr>
          <w:rFonts w:ascii="Times New Roman" w:hAnsi="Times New Roman" w:cs="Times New Roman"/>
          <w:color w:val="000000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65723">
        <w:rPr>
          <w:rFonts w:ascii="Times New Roman" w:hAnsi="Times New Roman" w:cs="Times New Roman"/>
          <w:sz w:val="24"/>
          <w:szCs w:val="24"/>
        </w:rPr>
        <w:t xml:space="preserve"> amacı;</w:t>
      </w:r>
      <w:r w:rsidRPr="00B65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24D">
        <w:rPr>
          <w:rFonts w:ascii="Times New Roman" w:hAnsi="Times New Roman" w:cs="Times New Roman"/>
          <w:sz w:val="24"/>
          <w:szCs w:val="24"/>
        </w:rPr>
        <w:t>COVID-19 salgını ile mücadeleye katkı sağlayan ve salgının etkilerinin azaltılmasına yönelik acil çözüm sunan projelerin desteklenmesi</w:t>
      </w:r>
      <w:r>
        <w:rPr>
          <w:rFonts w:ascii="Times New Roman" w:hAnsi="Times New Roman" w:cs="Times New Roman"/>
          <w:sz w:val="24"/>
          <w:szCs w:val="24"/>
        </w:rPr>
        <w:t>dir</w:t>
      </w:r>
      <w:r w:rsidRPr="002054C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723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Pr="00B65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toplam bütçesi </w:t>
      </w:r>
      <w:r w:rsidRPr="005F7CFD">
        <w:rPr>
          <w:rFonts w:ascii="Times New Roman" w:hAnsi="Times New Roman" w:cs="Times New Roman"/>
          <w:b/>
          <w:color w:val="000000"/>
          <w:sz w:val="24"/>
          <w:szCs w:val="24"/>
        </w:rPr>
        <w:t>6.000.000 (altı milyon) TL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olup proje başı destek limitleri ise </w:t>
      </w:r>
      <w:r w:rsidRPr="005F7CFD">
        <w:rPr>
          <w:rFonts w:ascii="Times New Roman" w:hAnsi="Times New Roman" w:cs="Times New Roman"/>
          <w:b/>
          <w:color w:val="000000"/>
          <w:sz w:val="24"/>
          <w:szCs w:val="24"/>
        </w:rPr>
        <w:t>asgari 100.000 TL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7CFD">
        <w:rPr>
          <w:rFonts w:ascii="Times New Roman" w:hAnsi="Times New Roman" w:cs="Times New Roman"/>
          <w:b/>
          <w:color w:val="000000"/>
          <w:sz w:val="24"/>
          <w:szCs w:val="24"/>
        </w:rPr>
        <w:t>azami 1.000.000 TL</w:t>
      </w:r>
      <w:r>
        <w:rPr>
          <w:rFonts w:ascii="Times New Roman" w:hAnsi="Times New Roman" w:cs="Times New Roman"/>
          <w:color w:val="000000"/>
          <w:sz w:val="24"/>
          <w:szCs w:val="24"/>
        </w:rPr>
        <w:t>’dir.</w:t>
      </w:r>
    </w:p>
    <w:p w:rsidR="005F7CFD" w:rsidRPr="00B65723" w:rsidRDefault="005F7CFD" w:rsidP="005F7C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CFD" w:rsidRPr="002054CF" w:rsidRDefault="005F7CFD" w:rsidP="005F7CF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destek programına son başvuru tarihi </w:t>
      </w:r>
      <w:r w:rsidRPr="001D1E2D">
        <w:rPr>
          <w:rFonts w:ascii="Times New Roman" w:hAnsi="Times New Roman" w:cs="Times New Roman"/>
          <w:b/>
          <w:sz w:val="24"/>
          <w:szCs w:val="24"/>
        </w:rPr>
        <w:t>30</w:t>
      </w:r>
      <w:r w:rsidRPr="00B657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Nisan 2020, saat 18.00’</w:t>
      </w:r>
      <w:r w:rsidRPr="005F7CFD">
        <w:rPr>
          <w:rFonts w:ascii="Times New Roman" w:hAnsi="Times New Roman" w:cs="Times New Roman"/>
          <w:sz w:val="24"/>
          <w:szCs w:val="24"/>
        </w:rPr>
        <w:t>dır.</w:t>
      </w:r>
      <w:r w:rsidRPr="00B65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AA" w:rsidRDefault="00D173AA" w:rsidP="00D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AA" w:rsidRDefault="00D173AA" w:rsidP="00D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AA" w:rsidRDefault="00D173AA" w:rsidP="00D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AA" w:rsidRDefault="00D173AA" w:rsidP="00D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AA" w:rsidRDefault="00D173AA" w:rsidP="00D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AA" w:rsidRDefault="00D173AA" w:rsidP="00D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AA" w:rsidRDefault="00D173AA" w:rsidP="00D173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73AA">
        <w:rPr>
          <w:rFonts w:ascii="Times New Roman" w:hAnsi="Times New Roman" w:cs="Times New Roman"/>
          <w:sz w:val="24"/>
          <w:szCs w:val="24"/>
          <w:highlight w:val="yellow"/>
        </w:rPr>
        <w:t>PROGRAM KÜNYESİ EKLENECEK</w:t>
      </w:r>
    </w:p>
    <w:p w:rsidR="009F017C" w:rsidRPr="00A3793D" w:rsidRDefault="009F017C" w:rsidP="00D173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 EKLENECEK</w:t>
      </w:r>
    </w:p>
    <w:sectPr w:rsidR="009F017C" w:rsidRPr="00A3793D" w:rsidSect="00962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C8" w:rsidRDefault="003E02C8" w:rsidP="00BE5882">
      <w:pPr>
        <w:spacing w:after="0" w:line="240" w:lineRule="auto"/>
      </w:pPr>
      <w:r>
        <w:separator/>
      </w:r>
    </w:p>
  </w:endnote>
  <w:endnote w:type="continuationSeparator" w:id="0">
    <w:p w:rsidR="003E02C8" w:rsidRDefault="003E02C8" w:rsidP="00B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C8" w:rsidRDefault="003E02C8" w:rsidP="00BE5882">
      <w:pPr>
        <w:spacing w:after="0" w:line="240" w:lineRule="auto"/>
      </w:pPr>
      <w:r>
        <w:separator/>
      </w:r>
    </w:p>
  </w:footnote>
  <w:footnote w:type="continuationSeparator" w:id="0">
    <w:p w:rsidR="003E02C8" w:rsidRDefault="003E02C8" w:rsidP="00BE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36C"/>
    <w:multiLevelType w:val="hybridMultilevel"/>
    <w:tmpl w:val="046E4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CF4"/>
    <w:multiLevelType w:val="hybridMultilevel"/>
    <w:tmpl w:val="FED27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0"/>
    <w:rsid w:val="000C78B7"/>
    <w:rsid w:val="001B24DD"/>
    <w:rsid w:val="002054CF"/>
    <w:rsid w:val="002A43BD"/>
    <w:rsid w:val="002B4833"/>
    <w:rsid w:val="002C34DD"/>
    <w:rsid w:val="00302970"/>
    <w:rsid w:val="00310815"/>
    <w:rsid w:val="00322455"/>
    <w:rsid w:val="003D072C"/>
    <w:rsid w:val="003D3AF3"/>
    <w:rsid w:val="003E02C8"/>
    <w:rsid w:val="003E6652"/>
    <w:rsid w:val="004005FA"/>
    <w:rsid w:val="00421C8E"/>
    <w:rsid w:val="00462A7D"/>
    <w:rsid w:val="00481FFC"/>
    <w:rsid w:val="00493424"/>
    <w:rsid w:val="004E31D9"/>
    <w:rsid w:val="004E473D"/>
    <w:rsid w:val="00526A19"/>
    <w:rsid w:val="00550C47"/>
    <w:rsid w:val="005A6A25"/>
    <w:rsid w:val="005E5069"/>
    <w:rsid w:val="005F7CFD"/>
    <w:rsid w:val="00605741"/>
    <w:rsid w:val="0065167B"/>
    <w:rsid w:val="00684415"/>
    <w:rsid w:val="00693FBF"/>
    <w:rsid w:val="006B193C"/>
    <w:rsid w:val="006C0A76"/>
    <w:rsid w:val="006C3DC0"/>
    <w:rsid w:val="006F1E99"/>
    <w:rsid w:val="00756546"/>
    <w:rsid w:val="0076114E"/>
    <w:rsid w:val="00761E59"/>
    <w:rsid w:val="007847ED"/>
    <w:rsid w:val="007A56C7"/>
    <w:rsid w:val="008242D9"/>
    <w:rsid w:val="0087008A"/>
    <w:rsid w:val="00875A1C"/>
    <w:rsid w:val="00881071"/>
    <w:rsid w:val="008C4EF0"/>
    <w:rsid w:val="008F0C73"/>
    <w:rsid w:val="00932DF4"/>
    <w:rsid w:val="00935DB0"/>
    <w:rsid w:val="00962B1A"/>
    <w:rsid w:val="009B0716"/>
    <w:rsid w:val="009F017C"/>
    <w:rsid w:val="009F782A"/>
    <w:rsid w:val="00A03056"/>
    <w:rsid w:val="00A14EB1"/>
    <w:rsid w:val="00A25551"/>
    <w:rsid w:val="00A3793D"/>
    <w:rsid w:val="00A62077"/>
    <w:rsid w:val="00AE205A"/>
    <w:rsid w:val="00AF1A0D"/>
    <w:rsid w:val="00B00138"/>
    <w:rsid w:val="00B00D9F"/>
    <w:rsid w:val="00B250E6"/>
    <w:rsid w:val="00B37C13"/>
    <w:rsid w:val="00B46E0C"/>
    <w:rsid w:val="00B60E5E"/>
    <w:rsid w:val="00B65723"/>
    <w:rsid w:val="00BB0129"/>
    <w:rsid w:val="00BB7495"/>
    <w:rsid w:val="00BD285D"/>
    <w:rsid w:val="00BE5882"/>
    <w:rsid w:val="00C36431"/>
    <w:rsid w:val="00C65F14"/>
    <w:rsid w:val="00CB507E"/>
    <w:rsid w:val="00CB5520"/>
    <w:rsid w:val="00CC7CFB"/>
    <w:rsid w:val="00CE7F03"/>
    <w:rsid w:val="00D173AA"/>
    <w:rsid w:val="00D338B0"/>
    <w:rsid w:val="00D86B1B"/>
    <w:rsid w:val="00DA491A"/>
    <w:rsid w:val="00DB1EA4"/>
    <w:rsid w:val="00DC30B5"/>
    <w:rsid w:val="00E25125"/>
    <w:rsid w:val="00E6019C"/>
    <w:rsid w:val="00E97B2B"/>
    <w:rsid w:val="00EA016C"/>
    <w:rsid w:val="00EB0AE7"/>
    <w:rsid w:val="00EB0CCA"/>
    <w:rsid w:val="00EC4BCD"/>
    <w:rsid w:val="00EC630E"/>
    <w:rsid w:val="00ED5DFF"/>
    <w:rsid w:val="00EE634D"/>
    <w:rsid w:val="00F700F5"/>
    <w:rsid w:val="00F7044F"/>
    <w:rsid w:val="00F737B4"/>
    <w:rsid w:val="00F93D2C"/>
    <w:rsid w:val="00F94C7D"/>
    <w:rsid w:val="00FB057E"/>
    <w:rsid w:val="00FC3F40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8242D9"/>
    <w:rPr>
      <w:b/>
      <w:bCs/>
    </w:rPr>
  </w:style>
  <w:style w:type="paragraph" w:styleId="NormalWeb">
    <w:name w:val="Normal (Web)"/>
    <w:basedOn w:val="Normal"/>
    <w:uiPriority w:val="99"/>
    <w:unhideWhenUsed/>
    <w:rsid w:val="008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42D9"/>
    <w:pPr>
      <w:spacing w:before="240" w:after="240" w:line="360" w:lineRule="auto"/>
      <w:ind w:left="720"/>
      <w:contextualSpacing/>
      <w:jc w:val="both"/>
    </w:pPr>
    <w:rPr>
      <w:rFonts w:ascii="Cambria" w:eastAsia="Calibri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B1A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Normal"/>
    <w:rsid w:val="00B46E0C"/>
    <w:pPr>
      <w:widowControl w:val="0"/>
      <w:adjustRightInd w:val="0"/>
      <w:spacing w:after="240" w:line="360" w:lineRule="atLeast"/>
      <w:jc w:val="center"/>
      <w:textAlignment w:val="baseline"/>
    </w:pPr>
    <w:rPr>
      <w:rFonts w:ascii="Arial" w:eastAsia="Times New Roman" w:hAnsi="Arial" w:cs="Arial"/>
      <w:b/>
      <w:sz w:val="40"/>
      <w:lang w:val="en-GB"/>
    </w:rPr>
  </w:style>
  <w:style w:type="paragraph" w:styleId="DipnotMetni">
    <w:name w:val="footnote text"/>
    <w:basedOn w:val="Normal"/>
    <w:link w:val="DipnotMetniChar"/>
    <w:unhideWhenUsed/>
    <w:rsid w:val="00BE5882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E5882"/>
    <w:rPr>
      <w:rFonts w:ascii="Cambria" w:hAnsi="Cambria"/>
      <w:sz w:val="20"/>
      <w:szCs w:val="20"/>
    </w:rPr>
  </w:style>
  <w:style w:type="character" w:styleId="DipnotBavurusu">
    <w:name w:val="footnote reference"/>
    <w:basedOn w:val="VarsaylanParagrafYazTipi"/>
    <w:unhideWhenUsed/>
    <w:rsid w:val="00BE588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CC7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8242D9"/>
    <w:rPr>
      <w:b/>
      <w:bCs/>
    </w:rPr>
  </w:style>
  <w:style w:type="paragraph" w:styleId="NormalWeb">
    <w:name w:val="Normal (Web)"/>
    <w:basedOn w:val="Normal"/>
    <w:uiPriority w:val="99"/>
    <w:unhideWhenUsed/>
    <w:rsid w:val="008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42D9"/>
    <w:pPr>
      <w:spacing w:before="240" w:after="240" w:line="360" w:lineRule="auto"/>
      <w:ind w:left="720"/>
      <w:contextualSpacing/>
      <w:jc w:val="both"/>
    </w:pPr>
    <w:rPr>
      <w:rFonts w:ascii="Cambria" w:eastAsia="Calibri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B1A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Normal"/>
    <w:rsid w:val="00B46E0C"/>
    <w:pPr>
      <w:widowControl w:val="0"/>
      <w:adjustRightInd w:val="0"/>
      <w:spacing w:after="240" w:line="360" w:lineRule="atLeast"/>
      <w:jc w:val="center"/>
      <w:textAlignment w:val="baseline"/>
    </w:pPr>
    <w:rPr>
      <w:rFonts w:ascii="Arial" w:eastAsia="Times New Roman" w:hAnsi="Arial" w:cs="Arial"/>
      <w:b/>
      <w:sz w:val="40"/>
      <w:lang w:val="en-GB"/>
    </w:rPr>
  </w:style>
  <w:style w:type="paragraph" w:styleId="DipnotMetni">
    <w:name w:val="footnote text"/>
    <w:basedOn w:val="Normal"/>
    <w:link w:val="DipnotMetniChar"/>
    <w:unhideWhenUsed/>
    <w:rsid w:val="00BE5882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E5882"/>
    <w:rPr>
      <w:rFonts w:ascii="Cambria" w:hAnsi="Cambria"/>
      <w:sz w:val="20"/>
      <w:szCs w:val="20"/>
    </w:rPr>
  </w:style>
  <w:style w:type="character" w:styleId="DipnotBavurusu">
    <w:name w:val="footnote reference"/>
    <w:basedOn w:val="VarsaylanParagrafYazTipi"/>
    <w:unhideWhenUsed/>
    <w:rsid w:val="00BE588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CC7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Birol Esatoğlu-SERKA PYB Birimi/Uzman</dc:creator>
  <cp:lastModifiedBy>Vedat SONMEZ</cp:lastModifiedBy>
  <cp:revision>9</cp:revision>
  <cp:lastPrinted>2011-06-30T13:26:00Z</cp:lastPrinted>
  <dcterms:created xsi:type="dcterms:W3CDTF">2020-03-31T10:36:00Z</dcterms:created>
  <dcterms:modified xsi:type="dcterms:W3CDTF">2020-04-01T06:01:00Z</dcterms:modified>
</cp:coreProperties>
</file>