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15" w:rsidRPr="004860D6" w:rsidRDefault="004860D6" w:rsidP="00C70B15">
      <w:pPr>
        <w:rPr>
          <w:rFonts w:ascii="Times New Roman" w:hAnsi="Times New Roman" w:cs="Times New Roman"/>
          <w:i/>
          <w:sz w:val="24"/>
        </w:rPr>
      </w:pPr>
      <w:r w:rsidRPr="004860D6">
        <w:rPr>
          <w:rFonts w:ascii="Times New Roman" w:hAnsi="Times New Roman" w:cs="Times New Roman"/>
          <w:i/>
          <w:sz w:val="24"/>
        </w:rPr>
        <w:t>Aşağıdaki tablo örnek amaçlı sunulmuştur. Benzer bir liste kabul edilecektir. Dosyanın o</w:t>
      </w:r>
      <w:bookmarkStart w:id="0" w:name="_GoBack"/>
      <w:bookmarkEnd w:id="0"/>
      <w:r w:rsidRPr="004860D6">
        <w:rPr>
          <w:rFonts w:ascii="Times New Roman" w:hAnsi="Times New Roman" w:cs="Times New Roman"/>
          <w:i/>
          <w:sz w:val="24"/>
        </w:rPr>
        <w:t xml:space="preserve">tel </w:t>
      </w:r>
      <w:proofErr w:type="gramStart"/>
      <w:r w:rsidRPr="004860D6">
        <w:rPr>
          <w:rFonts w:ascii="Times New Roman" w:hAnsi="Times New Roman" w:cs="Times New Roman"/>
          <w:i/>
          <w:sz w:val="24"/>
        </w:rPr>
        <w:t>antetli</w:t>
      </w:r>
      <w:proofErr w:type="gramEnd"/>
      <w:r w:rsidRPr="004860D6">
        <w:rPr>
          <w:rFonts w:ascii="Times New Roman" w:hAnsi="Times New Roman" w:cs="Times New Roman"/>
          <w:i/>
          <w:sz w:val="24"/>
        </w:rPr>
        <w:t xml:space="preserve"> kağıdında olması tavsiye edilmektedir.</w:t>
      </w:r>
    </w:p>
    <w:p w:rsidR="00C96254" w:rsidRDefault="0071404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C70B15" w:rsidRPr="00C70B15" w:rsidTr="00C70B15">
        <w:trPr>
          <w:trHeight w:val="466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B15">
              <w:rPr>
                <w:rFonts w:ascii="Times New Roman" w:hAnsi="Times New Roman" w:cs="Times New Roman"/>
              </w:rPr>
              <w:t>Sayı</w:t>
            </w:r>
          </w:p>
        </w:tc>
        <w:tc>
          <w:tcPr>
            <w:tcW w:w="3684" w:type="dxa"/>
            <w:shd w:val="clear" w:color="auto" w:fill="F2F2F2" w:themeFill="background1" w:themeFillShade="F2"/>
            <w:vAlign w:val="center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- </w:t>
            </w:r>
            <w:proofErr w:type="spellStart"/>
            <w:r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Giriş Tarihi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Çıkış Tarihi</w:t>
            </w: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B15" w:rsidRPr="00C70B15" w:rsidTr="00C70B15">
        <w:trPr>
          <w:trHeight w:val="340"/>
        </w:trPr>
        <w:tc>
          <w:tcPr>
            <w:tcW w:w="846" w:type="dxa"/>
          </w:tcPr>
          <w:p w:rsidR="00C70B15" w:rsidRPr="00C70B15" w:rsidRDefault="00C70B15" w:rsidP="00C7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4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70B15" w:rsidRPr="00C70B15" w:rsidRDefault="00C70B15" w:rsidP="00C70B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70B15" w:rsidRDefault="00C70B15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519430</wp:posOffset>
                </wp:positionV>
                <wp:extent cx="2713355" cy="123825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B15" w:rsidRDefault="00C70B15" w:rsidP="00C70B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Konaklama Tesisi Yetkilisi Ad 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Soyad</w:t>
                            </w:r>
                            <w:proofErr w:type="spellEnd"/>
                          </w:p>
                          <w:p w:rsidR="00C70B15" w:rsidRDefault="00C70B15" w:rsidP="00C70B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İmza</w:t>
                            </w:r>
                          </w:p>
                          <w:p w:rsidR="00C70B15" w:rsidRPr="00C70B15" w:rsidRDefault="00C70B15" w:rsidP="00C70B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29.9pt;margin-top:40.9pt;width:213.65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" stroked="f">
                <v:textbox>
                  <w:txbxContent>
                    <w:p w:rsidR="00C70B15" w:rsidRDefault="00C70B15" w:rsidP="00C70B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Konaklama Tesisi Yetkilisi Ad - Soyad</w:t>
                      </w:r>
                    </w:p>
                    <w:p w:rsidR="00C70B15" w:rsidRDefault="00C70B15" w:rsidP="00C70B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İmza</w:t>
                      </w:r>
                    </w:p>
                    <w:p w:rsidR="00C70B15" w:rsidRPr="00C70B15" w:rsidRDefault="00C70B15" w:rsidP="00C70B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Kaşe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0B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044" w:rsidRDefault="00714044" w:rsidP="004860D6">
      <w:pPr>
        <w:spacing w:after="0" w:line="240" w:lineRule="auto"/>
      </w:pPr>
      <w:r>
        <w:separator/>
      </w:r>
    </w:p>
  </w:endnote>
  <w:endnote w:type="continuationSeparator" w:id="0">
    <w:p w:rsidR="00714044" w:rsidRDefault="00714044" w:rsidP="0048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044" w:rsidRDefault="00714044" w:rsidP="004860D6">
      <w:pPr>
        <w:spacing w:after="0" w:line="240" w:lineRule="auto"/>
      </w:pPr>
      <w:r>
        <w:separator/>
      </w:r>
    </w:p>
  </w:footnote>
  <w:footnote w:type="continuationSeparator" w:id="0">
    <w:p w:rsidR="00714044" w:rsidRDefault="00714044" w:rsidP="00486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D6" w:rsidRPr="004860D6" w:rsidRDefault="004860D6" w:rsidP="00A31691">
    <w:pPr>
      <w:pStyle w:val="stBilgi"/>
      <w:rPr>
        <w:i/>
      </w:rPr>
    </w:pPr>
    <w:r w:rsidRPr="004860D6">
      <w:rPr>
        <w:i/>
      </w:rPr>
      <w:t>Şablon-2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D3"/>
    <w:rsid w:val="00096C76"/>
    <w:rsid w:val="00282A11"/>
    <w:rsid w:val="003D4E7B"/>
    <w:rsid w:val="003F5972"/>
    <w:rsid w:val="004860D6"/>
    <w:rsid w:val="00714044"/>
    <w:rsid w:val="00804633"/>
    <w:rsid w:val="008818F5"/>
    <w:rsid w:val="00A31691"/>
    <w:rsid w:val="00AE790C"/>
    <w:rsid w:val="00C70B15"/>
    <w:rsid w:val="00D057D3"/>
    <w:rsid w:val="00F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DBCB"/>
  <w15:chartTrackingRefBased/>
  <w15:docId w15:val="{821ED821-1992-4BC2-BBCA-1B624BD0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B1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6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60D6"/>
  </w:style>
  <w:style w:type="paragraph" w:styleId="AltBilgi">
    <w:name w:val="footer"/>
    <w:basedOn w:val="Normal"/>
    <w:link w:val="AltBilgiChar"/>
    <w:uiPriority w:val="99"/>
    <w:unhideWhenUsed/>
    <w:rsid w:val="00486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6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UĞUR SERİN</dc:creator>
  <cp:keywords/>
  <dc:description/>
  <cp:lastModifiedBy>Çağrı Birol ESATOĞLU</cp:lastModifiedBy>
  <cp:revision>6</cp:revision>
  <dcterms:created xsi:type="dcterms:W3CDTF">2023-01-04T07:30:00Z</dcterms:created>
  <dcterms:modified xsi:type="dcterms:W3CDTF">2024-06-04T08:08:00Z</dcterms:modified>
</cp:coreProperties>
</file>